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66B17" w14:textId="77777777" w:rsidR="00442441" w:rsidRPr="009F3ACC" w:rsidRDefault="000B4418">
      <w:pPr>
        <w:spacing w:before="6"/>
        <w:rPr>
          <w:sz w:val="23"/>
          <w:lang w:val="ro-RO"/>
        </w:rPr>
      </w:pPr>
      <w:bookmarkStart w:id="0" w:name="_GoBack"/>
      <w:bookmarkEnd w:id="0"/>
      <w:r w:rsidRPr="009F3ACC">
        <w:rPr>
          <w:noProof/>
          <w:lang w:val="en-GB" w:eastAsia="en-GB"/>
        </w:rPr>
        <w:drawing>
          <wp:anchor distT="0" distB="0" distL="0" distR="0" simplePos="0" relativeHeight="251646976" behindDoc="0" locked="0" layoutInCell="1" allowOverlap="1" wp14:anchorId="4749A64A" wp14:editId="6F7D4623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72173" w14:textId="6BC7C8CD" w:rsidR="00442441" w:rsidRPr="009F3ACC" w:rsidRDefault="00AA6D52">
      <w:pPr>
        <w:pStyle w:val="Heading1"/>
        <w:ind w:left="243"/>
        <w:rPr>
          <w:lang w:val="ro-RO"/>
        </w:rPr>
      </w:pPr>
      <w:r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10BFBAFF" wp14:editId="40BB480C">
                <wp:extent cx="6301740" cy="219075"/>
                <wp:effectExtent l="0" t="0" r="10160" b="9525"/>
                <wp:docPr id="27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1907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8033" w14:textId="01645DCB" w:rsidR="000B4418" w:rsidRDefault="000B4418">
                            <w:pPr>
                              <w:tabs>
                                <w:tab w:val="left" w:pos="3331"/>
                              </w:tabs>
                              <w:spacing w:before="4"/>
                              <w:ind w:left="148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1: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IDENTIFICAREA SUBSTANȚEI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BFBAFF" id="_x0000_t202" coordsize="21600,21600" o:spt="202" path="m0,0l0,21600,21600,21600,21600,0xe">
                <v:stroke joinstyle="miter"/>
                <v:path gradientshapeok="t" o:connecttype="rect"/>
              </v:shapetype>
              <v:shape id="Text Box 262" o:spid="_x0000_s1026" type="#_x0000_t202" style="width:496.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" fillcolor="#cee6ff" strokeweight="6095emu">
                <v:textbox inset="0,0,0,0">
                  <w:txbxContent>
                    <w:p w14:paraId="2C448033" w14:textId="01645DCB" w:rsidR="000B4418" w:rsidRDefault="000B4418">
                      <w:pPr>
                        <w:tabs>
                          <w:tab w:val="left" w:pos="3331"/>
                        </w:tabs>
                        <w:spacing w:before="4"/>
                        <w:ind w:left="1485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1: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IDENTIFICAREA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SUBSTANȚEI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6DB3FA5" w14:textId="77777777" w:rsidR="00442441" w:rsidRPr="009F3ACC" w:rsidRDefault="00442441">
      <w:pPr>
        <w:spacing w:after="1"/>
        <w:rPr>
          <w:sz w:val="18"/>
          <w:lang w:val="ro-RO"/>
        </w:rPr>
      </w:pPr>
    </w:p>
    <w:tbl>
      <w:tblPr>
        <w:tblW w:w="0" w:type="auto"/>
        <w:tblCellSpacing w:w="24" w:type="dxa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7613"/>
      </w:tblGrid>
      <w:tr w:rsidR="00442441" w:rsidRPr="009F3ACC" w14:paraId="354F4C0D" w14:textId="77777777" w:rsidTr="000B4418">
        <w:trPr>
          <w:trHeight w:hRule="exact" w:val="1092"/>
          <w:tblCellSpacing w:w="24" w:type="dxa"/>
        </w:trPr>
        <w:tc>
          <w:tcPr>
            <w:tcW w:w="2604" w:type="dxa"/>
            <w:tcBorders>
              <w:bottom w:val="nil"/>
              <w:right w:val="nil"/>
            </w:tcBorders>
            <w:shd w:val="clear" w:color="auto" w:fill="F3F3F3"/>
          </w:tcPr>
          <w:p w14:paraId="04259B59" w14:textId="77777777" w:rsidR="00442441" w:rsidRPr="009F3ACC" w:rsidRDefault="00442441">
            <w:pPr>
              <w:pStyle w:val="TableParagraph"/>
              <w:spacing w:line="240" w:lineRule="auto"/>
              <w:ind w:left="0"/>
              <w:rPr>
                <w:sz w:val="20"/>
                <w:lang w:val="ro-RO"/>
              </w:rPr>
            </w:pPr>
          </w:p>
          <w:p w14:paraId="31C56938" w14:textId="77777777" w:rsidR="00442441" w:rsidRPr="009F3ACC" w:rsidRDefault="000B4418">
            <w:pPr>
              <w:pStyle w:val="TableParagraph"/>
              <w:spacing w:before="134"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Denumirea produsului</w:t>
            </w:r>
          </w:p>
        </w:tc>
        <w:tc>
          <w:tcPr>
            <w:tcW w:w="7541" w:type="dxa"/>
            <w:tcBorders>
              <w:top w:val="single" w:sz="17" w:space="0" w:color="FFFFFF"/>
              <w:left w:val="nil"/>
              <w:bottom w:val="nil"/>
            </w:tcBorders>
            <w:shd w:val="clear" w:color="auto" w:fill="F3F3F3"/>
          </w:tcPr>
          <w:p w14:paraId="7D62528C" w14:textId="77777777" w:rsidR="00442441" w:rsidRPr="009F3ACC" w:rsidRDefault="000B4418">
            <w:pPr>
              <w:pStyle w:val="TableParagraph"/>
              <w:spacing w:line="213" w:lineRule="auto"/>
              <w:ind w:left="199" w:right="9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21010;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21015;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21018 A6;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22003;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22006;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22007 A17;</w:t>
            </w:r>
          </w:p>
          <w:p w14:paraId="4005B075" w14:textId="77777777" w:rsidR="00442441" w:rsidRPr="009F3ACC" w:rsidRDefault="000B4418">
            <w:pPr>
              <w:pStyle w:val="TableParagraph"/>
              <w:spacing w:before="9" w:line="228" w:lineRule="exact"/>
              <w:ind w:left="199" w:right="9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GRANULAT DE CALITATE INFERIOARĂ: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00023OFF;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>00031OFF;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00032OFF </w:t>
            </w:r>
          </w:p>
        </w:tc>
      </w:tr>
      <w:tr w:rsidR="00442441" w:rsidRPr="009F3ACC" w14:paraId="428C4649" w14:textId="77777777">
        <w:trPr>
          <w:trHeight w:hRule="exact" w:val="293"/>
          <w:tblCellSpacing w:w="24" w:type="dxa"/>
        </w:trPr>
        <w:tc>
          <w:tcPr>
            <w:tcW w:w="2604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E255681" w14:textId="77777777" w:rsidR="00442441" w:rsidRPr="009F3ACC" w:rsidRDefault="000B4418">
            <w:pPr>
              <w:pStyle w:val="TableParagraph"/>
              <w:spacing w:before="24"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Seria chimică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39746D27" w14:textId="77777777" w:rsidR="00442441" w:rsidRPr="009F3ACC" w:rsidRDefault="000B4418">
            <w:pPr>
              <w:pStyle w:val="TableParagraph"/>
              <w:spacing w:before="19" w:line="240" w:lineRule="auto"/>
              <w:ind w:left="199" w:right="9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Polimer</w:t>
            </w:r>
          </w:p>
        </w:tc>
      </w:tr>
      <w:tr w:rsidR="00442441" w:rsidRPr="009F3ACC" w14:paraId="586285DD" w14:textId="77777777">
        <w:trPr>
          <w:trHeight w:hRule="exact" w:val="253"/>
          <w:tblCellSpacing w:w="24" w:type="dxa"/>
        </w:trPr>
        <w:tc>
          <w:tcPr>
            <w:tcW w:w="2604" w:type="dxa"/>
            <w:tcBorders>
              <w:top w:val="nil"/>
              <w:right w:val="nil"/>
            </w:tcBorders>
            <w:shd w:val="clear" w:color="auto" w:fill="F3F3F3"/>
          </w:tcPr>
          <w:p w14:paraId="1A71458C" w14:textId="77777777" w:rsidR="00442441" w:rsidRPr="009F3ACC" w:rsidRDefault="000B4418">
            <w:pPr>
              <w:pStyle w:val="TableParagraph"/>
              <w:spacing w:before="25"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Numărul CAS</w:t>
            </w:r>
          </w:p>
        </w:tc>
        <w:tc>
          <w:tcPr>
            <w:tcW w:w="7541" w:type="dxa"/>
            <w:tcBorders>
              <w:top w:val="nil"/>
              <w:left w:val="nil"/>
            </w:tcBorders>
            <w:shd w:val="clear" w:color="auto" w:fill="F3F3F3"/>
          </w:tcPr>
          <w:p w14:paraId="0685DC56" w14:textId="77777777" w:rsidR="00442441" w:rsidRPr="009F3ACC" w:rsidRDefault="000B4418">
            <w:pPr>
              <w:pStyle w:val="TableParagraph"/>
              <w:spacing w:before="20" w:line="240" w:lineRule="auto"/>
              <w:ind w:left="199" w:right="9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9002-88-4</w:t>
            </w:r>
          </w:p>
        </w:tc>
      </w:tr>
    </w:tbl>
    <w:p w14:paraId="56B65915" w14:textId="77777777" w:rsidR="00442441" w:rsidRPr="009F3ACC" w:rsidRDefault="00442441">
      <w:pPr>
        <w:spacing w:before="8"/>
        <w:rPr>
          <w:sz w:val="4"/>
          <w:lang w:val="ro-RO"/>
        </w:rPr>
      </w:pPr>
    </w:p>
    <w:tbl>
      <w:tblPr>
        <w:tblW w:w="0" w:type="auto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671"/>
        <w:gridCol w:w="4870"/>
      </w:tblGrid>
      <w:tr w:rsidR="00442441" w:rsidRPr="009F3ACC" w14:paraId="74BC6469" w14:textId="77777777">
        <w:trPr>
          <w:trHeight w:hRule="exact" w:val="301"/>
        </w:trPr>
        <w:tc>
          <w:tcPr>
            <w:tcW w:w="2592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2C8466C0" w14:textId="77777777" w:rsidR="00442441" w:rsidRPr="009F3ACC" w:rsidRDefault="000B4418">
            <w:pPr>
              <w:pStyle w:val="TableParagraph"/>
              <w:spacing w:before="11" w:line="240" w:lineRule="auto"/>
              <w:ind w:left="223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 chimică</w:t>
            </w:r>
          </w:p>
        </w:tc>
        <w:tc>
          <w:tcPr>
            <w:tcW w:w="7541" w:type="dxa"/>
            <w:gridSpan w:val="2"/>
            <w:tcBorders>
              <w:left w:val="nil"/>
              <w:bottom w:val="nil"/>
            </w:tcBorders>
            <w:shd w:val="clear" w:color="auto" w:fill="F3F3F3"/>
          </w:tcPr>
          <w:p w14:paraId="6E66B1B5" w14:textId="77777777" w:rsidR="00442441" w:rsidRPr="009F3ACC" w:rsidRDefault="000B4418">
            <w:pPr>
              <w:pStyle w:val="TableParagraph"/>
              <w:spacing w:before="6" w:line="240" w:lineRule="auto"/>
              <w:ind w:left="199" w:right="9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Homopolimer de etilenă</w:t>
            </w:r>
          </w:p>
        </w:tc>
      </w:tr>
      <w:tr w:rsidR="00442441" w:rsidRPr="009F3ACC" w14:paraId="1337571C" w14:textId="77777777">
        <w:trPr>
          <w:trHeight w:hRule="exact" w:val="330"/>
        </w:trPr>
        <w:tc>
          <w:tcPr>
            <w:tcW w:w="2592" w:type="dxa"/>
            <w:tcBorders>
              <w:top w:val="single" w:sz="24" w:space="0" w:color="FFFFFF"/>
              <w:left w:val="single" w:sz="10" w:space="0" w:color="FFFFFF"/>
              <w:right w:val="single" w:sz="17" w:space="0" w:color="FFFFFF"/>
            </w:tcBorders>
            <w:shd w:val="clear" w:color="auto" w:fill="F3F3F3"/>
          </w:tcPr>
          <w:p w14:paraId="7A65137E" w14:textId="77777777" w:rsidR="00442441" w:rsidRPr="009F3ACC" w:rsidRDefault="000B4418">
            <w:pPr>
              <w:pStyle w:val="TableParagraph"/>
              <w:spacing w:before="24" w:line="240" w:lineRule="auto"/>
              <w:ind w:left="223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Sinonime</w:t>
            </w:r>
          </w:p>
        </w:tc>
        <w:tc>
          <w:tcPr>
            <w:tcW w:w="7541" w:type="dxa"/>
            <w:gridSpan w:val="2"/>
            <w:tcBorders>
              <w:top w:val="single" w:sz="24" w:space="0" w:color="FFFFFF"/>
              <w:left w:val="single" w:sz="17" w:space="0" w:color="FFFFFF"/>
              <w:bottom w:val="single" w:sz="24" w:space="0" w:color="FFFFFF"/>
            </w:tcBorders>
            <w:shd w:val="clear" w:color="auto" w:fill="F3F3F3"/>
          </w:tcPr>
          <w:p w14:paraId="12A9B2A6" w14:textId="77777777" w:rsidR="00442441" w:rsidRPr="009F3ACC" w:rsidRDefault="000B4418">
            <w:pPr>
              <w:pStyle w:val="TableParagraph"/>
              <w:spacing w:before="19" w:line="240" w:lineRule="auto"/>
              <w:ind w:left="199" w:right="21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Polietilenă de joasă densitate; PEJD</w:t>
            </w:r>
          </w:p>
        </w:tc>
      </w:tr>
      <w:tr w:rsidR="00442441" w:rsidRPr="009F3ACC" w14:paraId="3A923806" w14:textId="77777777" w:rsidTr="000B4418">
        <w:trPr>
          <w:trHeight w:hRule="exact" w:val="2137"/>
        </w:trPr>
        <w:tc>
          <w:tcPr>
            <w:tcW w:w="2592" w:type="dxa"/>
            <w:tcBorders>
              <w:left w:val="single" w:sz="10" w:space="0" w:color="FFFFFF"/>
              <w:bottom w:val="single" w:sz="24" w:space="0" w:color="FFFFFF"/>
              <w:right w:val="single" w:sz="17" w:space="0" w:color="FFFFFF"/>
            </w:tcBorders>
            <w:shd w:val="clear" w:color="auto" w:fill="F3F3F3"/>
          </w:tcPr>
          <w:p w14:paraId="4D15879E" w14:textId="77777777" w:rsidR="00442441" w:rsidRPr="009F3ACC" w:rsidRDefault="00442441">
            <w:pPr>
              <w:pStyle w:val="TableParagraph"/>
              <w:spacing w:line="240" w:lineRule="auto"/>
              <w:ind w:left="0"/>
              <w:rPr>
                <w:sz w:val="20"/>
                <w:lang w:val="ro-RO"/>
              </w:rPr>
            </w:pPr>
          </w:p>
          <w:p w14:paraId="4E0085F3" w14:textId="77777777" w:rsidR="00442441" w:rsidRPr="009F3ACC" w:rsidRDefault="00442441">
            <w:pPr>
              <w:pStyle w:val="TableParagraph"/>
              <w:spacing w:line="240" w:lineRule="auto"/>
              <w:ind w:left="0"/>
              <w:rPr>
                <w:sz w:val="20"/>
                <w:lang w:val="ro-RO"/>
              </w:rPr>
            </w:pPr>
          </w:p>
          <w:p w14:paraId="051F950C" w14:textId="77777777" w:rsidR="00442441" w:rsidRPr="009F3ACC" w:rsidRDefault="00442441">
            <w:pPr>
              <w:pStyle w:val="TableParagraph"/>
              <w:spacing w:line="240" w:lineRule="auto"/>
              <w:ind w:left="0"/>
              <w:rPr>
                <w:sz w:val="20"/>
                <w:lang w:val="ro-RO"/>
              </w:rPr>
            </w:pPr>
          </w:p>
          <w:p w14:paraId="27A591B4" w14:textId="77777777" w:rsidR="00442441" w:rsidRPr="009F3ACC" w:rsidRDefault="000B4418">
            <w:pPr>
              <w:pStyle w:val="TableParagraph"/>
              <w:spacing w:before="155" w:line="240" w:lineRule="auto"/>
              <w:ind w:left="223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Tipul utilizării</w:t>
            </w:r>
          </w:p>
        </w:tc>
        <w:tc>
          <w:tcPr>
            <w:tcW w:w="7541" w:type="dxa"/>
            <w:gridSpan w:val="2"/>
            <w:tcBorders>
              <w:top w:val="single" w:sz="24" w:space="0" w:color="FFFFFF"/>
              <w:left w:val="single" w:sz="17" w:space="0" w:color="FFFFFF"/>
              <w:bottom w:val="single" w:sz="24" w:space="0" w:color="FFFFFF"/>
            </w:tcBorders>
            <w:shd w:val="clear" w:color="auto" w:fill="F3F3F3"/>
          </w:tcPr>
          <w:p w14:paraId="15D35D8A" w14:textId="6DC416C3" w:rsidR="00442441" w:rsidRPr="009F3ACC" w:rsidRDefault="000B4418">
            <w:pPr>
              <w:pStyle w:val="TableParagraph"/>
              <w:spacing w:before="9" w:line="230" w:lineRule="exact"/>
              <w:ind w:left="199" w:right="21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21010: Modelarea prin injec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a articolelor de mici dimensiuni de uz general, extrudare film pentru aplica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ii neesențiale;</w:t>
            </w:r>
          </w:p>
          <w:p w14:paraId="68B844FB" w14:textId="403576D3" w:rsidR="00442441" w:rsidRPr="009F3ACC" w:rsidRDefault="000B4418">
            <w:pPr>
              <w:pStyle w:val="TableParagraph"/>
              <w:spacing w:line="230" w:lineRule="exact"/>
              <w:ind w:left="199" w:right="213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21015: Modelarea prin injec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a articolelor de uz general;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21018 A6: </w:t>
            </w:r>
            <w:r>
              <w:rPr>
                <w:sz w:val="20"/>
                <w:lang w:val="ro-RO"/>
              </w:rPr>
              <w:t>Folie</w:t>
            </w:r>
            <w:r w:rsidRPr="009F3ACC">
              <w:rPr>
                <w:sz w:val="20"/>
                <w:lang w:val="ro-RO"/>
              </w:rPr>
              <w:t xml:space="preserve"> de uz general; modelare prin injec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ie;</w:t>
            </w:r>
          </w:p>
          <w:p w14:paraId="003B46D3" w14:textId="064F3FC5" w:rsidR="00442441" w:rsidRPr="009F3ACC" w:rsidRDefault="000B4418">
            <w:pPr>
              <w:pStyle w:val="TableParagraph"/>
              <w:spacing w:before="2" w:line="228" w:lineRule="exact"/>
              <w:ind w:left="199" w:right="424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22003: Extrudare </w:t>
            </w:r>
            <w:r>
              <w:rPr>
                <w:sz w:val="20"/>
                <w:lang w:val="ro-RO"/>
              </w:rPr>
              <w:t>folie</w:t>
            </w:r>
            <w:r w:rsidRPr="009F3ACC">
              <w:rPr>
                <w:sz w:val="20"/>
                <w:lang w:val="ro-RO"/>
              </w:rPr>
              <w:t xml:space="preserve"> suflat</w:t>
            </w:r>
            <w:r>
              <w:rPr>
                <w:sz w:val="20"/>
                <w:lang w:val="ro-RO"/>
              </w:rPr>
              <w:t>ă</w:t>
            </w:r>
            <w:r w:rsidRPr="009F3ACC">
              <w:rPr>
                <w:sz w:val="20"/>
                <w:lang w:val="ro-RO"/>
              </w:rPr>
              <w:t>: saci de mare capacitate, folie agricolă, folie contractabilă film; 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22006: Extrudare </w:t>
            </w:r>
            <w:r>
              <w:rPr>
                <w:sz w:val="20"/>
                <w:lang w:val="ro-RO"/>
              </w:rPr>
              <w:t>folie</w:t>
            </w:r>
            <w:r w:rsidRPr="009F3ACC">
              <w:rPr>
                <w:sz w:val="20"/>
                <w:lang w:val="ro-RO"/>
              </w:rPr>
              <w:t xml:space="preserve"> suflat</w:t>
            </w:r>
            <w:r>
              <w:rPr>
                <w:sz w:val="20"/>
                <w:lang w:val="ro-RO"/>
              </w:rPr>
              <w:t>ă</w:t>
            </w:r>
            <w:r w:rsidRPr="009F3ACC">
              <w:rPr>
                <w:sz w:val="20"/>
                <w:lang w:val="ro-RO"/>
              </w:rPr>
              <w:t>, extrudare țevi flexibile;</w:t>
            </w:r>
          </w:p>
          <w:p w14:paraId="7D18C6DE" w14:textId="77777777" w:rsidR="00442441" w:rsidRPr="009F3ACC" w:rsidRDefault="000B4418">
            <w:pPr>
              <w:pStyle w:val="TableParagraph"/>
              <w:spacing w:line="230" w:lineRule="exact"/>
              <w:ind w:left="199" w:right="21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HIPTEN</w:t>
            </w:r>
            <w:r w:rsidRPr="009F3ACC">
              <w:rPr>
                <w:position w:val="9"/>
                <w:sz w:val="13"/>
                <w:lang w:val="ro-RO"/>
              </w:rPr>
              <w:t>®</w:t>
            </w:r>
            <w:r w:rsidRPr="009F3ACC">
              <w:rPr>
                <w:sz w:val="20"/>
                <w:lang w:val="ro-RO"/>
              </w:rPr>
              <w:t xml:space="preserve"> 22007 A17: modelare prin suflare folie pentru ambalaj de lapte, folie contractabilă, pungi de transport.</w:t>
            </w:r>
          </w:p>
        </w:tc>
      </w:tr>
      <w:tr w:rsidR="00442441" w:rsidRPr="009F3ACC" w14:paraId="0F7A50D1" w14:textId="77777777">
        <w:trPr>
          <w:trHeight w:hRule="exact" w:val="1242"/>
        </w:trPr>
        <w:tc>
          <w:tcPr>
            <w:tcW w:w="2592" w:type="dxa"/>
            <w:tcBorders>
              <w:top w:val="single" w:sz="24" w:space="0" w:color="FFFFFF"/>
              <w:left w:val="single" w:sz="10" w:space="0" w:color="FFFFFF"/>
              <w:bottom w:val="single" w:sz="33" w:space="0" w:color="FFFFFF"/>
              <w:right w:val="single" w:sz="17" w:space="0" w:color="FFFFFF"/>
            </w:tcBorders>
            <w:shd w:val="clear" w:color="auto" w:fill="F3F3F3"/>
          </w:tcPr>
          <w:p w14:paraId="167C0C55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Societatea</w:t>
            </w:r>
          </w:p>
        </w:tc>
        <w:tc>
          <w:tcPr>
            <w:tcW w:w="2671" w:type="dxa"/>
            <w:tcBorders>
              <w:top w:val="single" w:sz="24" w:space="0" w:color="FFFFFF"/>
              <w:left w:val="single" w:sz="17" w:space="0" w:color="FFFFFF"/>
              <w:bottom w:val="single" w:sz="33" w:space="0" w:color="FFFFFF"/>
              <w:right w:val="single" w:sz="17" w:space="0" w:color="FFFFFF"/>
            </w:tcBorders>
            <w:shd w:val="clear" w:color="auto" w:fill="F3F3F3"/>
          </w:tcPr>
          <w:p w14:paraId="2FF1DDAA" w14:textId="77777777" w:rsidR="00442441" w:rsidRPr="009F3ACC" w:rsidRDefault="000B4418">
            <w:pPr>
              <w:pStyle w:val="TableParagraph"/>
              <w:spacing w:before="129" w:line="240" w:lineRule="auto"/>
              <w:ind w:left="25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„HIP-Petrohemija“ Pancevo Spoljnostarcevacka 82</w:t>
            </w:r>
          </w:p>
          <w:p w14:paraId="6CD192DB" w14:textId="77777777" w:rsidR="00442441" w:rsidRPr="009F3ACC" w:rsidRDefault="000B4418">
            <w:pPr>
              <w:pStyle w:val="TableParagraph"/>
              <w:spacing w:line="240" w:lineRule="auto"/>
              <w:ind w:left="256" w:right="44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26000 Pancevo Republica Serbia</w:t>
            </w:r>
          </w:p>
        </w:tc>
        <w:tc>
          <w:tcPr>
            <w:tcW w:w="4870" w:type="dxa"/>
            <w:tcBorders>
              <w:top w:val="single" w:sz="24" w:space="0" w:color="FFFFFF"/>
              <w:left w:val="single" w:sz="17" w:space="0" w:color="FFFFFF"/>
              <w:bottom w:val="single" w:sz="33" w:space="0" w:color="FFFFFF"/>
            </w:tcBorders>
            <w:shd w:val="clear" w:color="auto" w:fill="F3F3F3"/>
          </w:tcPr>
          <w:p w14:paraId="3EFBBC11" w14:textId="77777777" w:rsidR="00442441" w:rsidRPr="009F3ACC" w:rsidRDefault="000B4418">
            <w:pPr>
              <w:pStyle w:val="TableParagraph"/>
              <w:spacing w:before="14" w:line="240" w:lineRule="auto"/>
              <w:ind w:left="256" w:right="13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Serviciu Clienți</w:t>
            </w:r>
          </w:p>
          <w:p w14:paraId="5A6AB037" w14:textId="77777777" w:rsidR="00442441" w:rsidRPr="009F3ACC" w:rsidRDefault="000B4418">
            <w:pPr>
              <w:pStyle w:val="TableParagraph"/>
              <w:spacing w:line="240" w:lineRule="auto"/>
              <w:ind w:left="256" w:right="13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Tel: +381(0)13 307 000</w:t>
            </w:r>
          </w:p>
          <w:p w14:paraId="49F7183A" w14:textId="77777777" w:rsidR="00442441" w:rsidRPr="009F3ACC" w:rsidRDefault="000B4418">
            <w:pPr>
              <w:pStyle w:val="TableParagraph"/>
              <w:spacing w:line="229" w:lineRule="exact"/>
              <w:ind w:left="256" w:right="13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Fax: +381(0)13 310 207</w:t>
            </w:r>
          </w:p>
          <w:p w14:paraId="276958A4" w14:textId="176DFCA1" w:rsidR="00442441" w:rsidRPr="009F3ACC" w:rsidRDefault="005B3ED3" w:rsidP="004D3345">
            <w:pPr>
              <w:pStyle w:val="TableParagraph"/>
              <w:spacing w:line="240" w:lineRule="auto"/>
              <w:ind w:left="256" w:right="133"/>
              <w:rPr>
                <w:sz w:val="20"/>
                <w:lang w:val="ro-RO"/>
              </w:rPr>
            </w:pPr>
            <w:hyperlink r:id="rId7"/>
            <w:r w:rsidR="000B4418" w:rsidRPr="009F3ACC">
              <w:rPr>
                <w:sz w:val="20"/>
                <w:u w:val="single"/>
                <w:lang w:val="ro-RO"/>
              </w:rPr>
              <w:t xml:space="preserve"> </w:t>
            </w:r>
            <w:r w:rsidR="004D3345">
              <w:rPr>
                <w:sz w:val="20"/>
                <w:u w:val="single"/>
                <w:lang w:val="ro-RO"/>
              </w:rPr>
              <w:t>Pagina web</w:t>
            </w:r>
            <w:hyperlink r:id="rId8" w:history="1">
              <w:r w:rsidR="004D3345" w:rsidRPr="00081B41">
                <w:rPr>
                  <w:rStyle w:val="Hyperlink"/>
                  <w:sz w:val="20"/>
                  <w:lang w:val="ro-RO"/>
                </w:rPr>
                <w:t>E-mail (persoană competentă): prodaja@hip-petrohemija.rs Pagina web: www.hip-petrohemija.com</w:t>
              </w:r>
            </w:hyperlink>
          </w:p>
        </w:tc>
      </w:tr>
      <w:tr w:rsidR="00442441" w:rsidRPr="009F3ACC" w14:paraId="1AEFC255" w14:textId="77777777">
        <w:trPr>
          <w:trHeight w:hRule="exact" w:val="1261"/>
        </w:trPr>
        <w:tc>
          <w:tcPr>
            <w:tcW w:w="2592" w:type="dxa"/>
            <w:tcBorders>
              <w:top w:val="single" w:sz="33" w:space="0" w:color="FFFFFF"/>
              <w:left w:val="single" w:sz="10" w:space="0" w:color="FFFFFF"/>
              <w:bottom w:val="single" w:sz="24" w:space="0" w:color="FFFFFF"/>
              <w:right w:val="single" w:sz="17" w:space="0" w:color="FFFFFF"/>
            </w:tcBorders>
            <w:shd w:val="clear" w:color="auto" w:fill="F3F3F3"/>
          </w:tcPr>
          <w:p w14:paraId="627B0F1B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Furnizor</w:t>
            </w:r>
          </w:p>
        </w:tc>
        <w:tc>
          <w:tcPr>
            <w:tcW w:w="2671" w:type="dxa"/>
            <w:tcBorders>
              <w:top w:val="single" w:sz="33" w:space="0" w:color="FFFFFF"/>
              <w:left w:val="single" w:sz="17" w:space="0" w:color="FFFFFF"/>
              <w:bottom w:val="single" w:sz="24" w:space="0" w:color="FFFFFF"/>
              <w:right w:val="single" w:sz="17" w:space="0" w:color="FFFFFF"/>
            </w:tcBorders>
            <w:shd w:val="clear" w:color="auto" w:fill="F3F3F3"/>
          </w:tcPr>
          <w:p w14:paraId="25FF6CF5" w14:textId="77777777" w:rsidR="00442441" w:rsidRPr="009F3ACC" w:rsidRDefault="000B4418">
            <w:pPr>
              <w:pStyle w:val="TableParagraph"/>
              <w:spacing w:before="36" w:line="240" w:lineRule="auto"/>
              <w:ind w:left="256" w:right="19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REACHLaw Ltd. (în calitate de reprezentant unic conform articolul 8 REACH) Keilaranta 15</w:t>
            </w:r>
          </w:p>
          <w:p w14:paraId="5303A6EE" w14:textId="77777777" w:rsidR="00442441" w:rsidRPr="009F3ACC" w:rsidRDefault="000B4418">
            <w:pPr>
              <w:pStyle w:val="TableParagraph"/>
              <w:spacing w:line="240" w:lineRule="auto"/>
              <w:ind w:left="25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02150, Espoo, Finlanda</w:t>
            </w:r>
          </w:p>
        </w:tc>
        <w:tc>
          <w:tcPr>
            <w:tcW w:w="4870" w:type="dxa"/>
            <w:tcBorders>
              <w:top w:val="single" w:sz="33" w:space="0" w:color="FFFFFF"/>
              <w:left w:val="single" w:sz="17" w:space="0" w:color="FFFFFF"/>
              <w:bottom w:val="single" w:sz="24" w:space="0" w:color="FFFFFF"/>
            </w:tcBorders>
            <w:shd w:val="clear" w:color="auto" w:fill="F3F3F3"/>
          </w:tcPr>
          <w:p w14:paraId="4E27CD94" w14:textId="77777777" w:rsidR="00442441" w:rsidRPr="009F3ACC" w:rsidRDefault="000B4418">
            <w:pPr>
              <w:pStyle w:val="TableParagraph"/>
              <w:spacing w:before="130" w:line="229" w:lineRule="exact"/>
              <w:ind w:left="256" w:right="13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Tel: +358(0) 9 412 3055</w:t>
            </w:r>
          </w:p>
          <w:p w14:paraId="68068DCA" w14:textId="77777777" w:rsidR="00442441" w:rsidRPr="009F3ACC" w:rsidRDefault="000B4418">
            <w:pPr>
              <w:pStyle w:val="TableParagraph"/>
              <w:spacing w:line="229" w:lineRule="exact"/>
              <w:ind w:left="256" w:right="13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Fax:+358(0) 9 412 3049</w:t>
            </w:r>
          </w:p>
          <w:p w14:paraId="5E7A7538" w14:textId="77777777" w:rsidR="00442441" w:rsidRPr="009F3ACC" w:rsidRDefault="005B3ED3">
            <w:pPr>
              <w:pStyle w:val="TableParagraph"/>
              <w:spacing w:line="240" w:lineRule="auto"/>
              <w:ind w:left="256" w:right="173"/>
              <w:rPr>
                <w:sz w:val="20"/>
                <w:lang w:val="ro-RO"/>
              </w:rPr>
            </w:pPr>
            <w:hyperlink r:id="rId9"/>
            <w:r w:rsidR="000B4418" w:rsidRPr="009F3ACC">
              <w:rPr>
                <w:sz w:val="20"/>
                <w:u w:val="single"/>
                <w:lang w:val="ro-RO"/>
              </w:rPr>
              <w:t xml:space="preserve"> </w:t>
            </w:r>
            <w:hyperlink r:id="rId10">
              <w:r w:rsidR="000B4418" w:rsidRPr="009F3ACC">
                <w:rPr>
                  <w:sz w:val="20"/>
                  <w:u w:val="single"/>
                  <w:lang w:val="ro-RO"/>
                </w:rPr>
                <w:t>E-mail (persoană competentă):SDS@reachlaw.fi Webpage: www.reachlaw.fi</w:t>
              </w:r>
            </w:hyperlink>
          </w:p>
        </w:tc>
      </w:tr>
      <w:tr w:rsidR="00442441" w:rsidRPr="009F3ACC" w14:paraId="7C7AD81B" w14:textId="77777777">
        <w:trPr>
          <w:trHeight w:hRule="exact" w:val="492"/>
        </w:trPr>
        <w:tc>
          <w:tcPr>
            <w:tcW w:w="2592" w:type="dxa"/>
            <w:tcBorders>
              <w:top w:val="single" w:sz="24" w:space="0" w:color="FFFFFF"/>
              <w:left w:val="single" w:sz="10" w:space="0" w:color="FFFFFF"/>
              <w:right w:val="single" w:sz="17" w:space="0" w:color="FFFFFF"/>
            </w:tcBorders>
            <w:shd w:val="clear" w:color="auto" w:fill="F3F3F3"/>
          </w:tcPr>
          <w:p w14:paraId="7AFEFA50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Contact de urgență (24h)</w:t>
            </w:r>
          </w:p>
        </w:tc>
        <w:tc>
          <w:tcPr>
            <w:tcW w:w="7541" w:type="dxa"/>
            <w:gridSpan w:val="2"/>
            <w:tcBorders>
              <w:top w:val="single" w:sz="24" w:space="0" w:color="FFFFFF"/>
              <w:left w:val="single" w:sz="17" w:space="0" w:color="FFFFFF"/>
            </w:tcBorders>
            <w:shd w:val="clear" w:color="auto" w:fill="F3F3F3"/>
          </w:tcPr>
          <w:p w14:paraId="22D5BB30" w14:textId="0C090FDF" w:rsidR="00442441" w:rsidRPr="009F3ACC" w:rsidRDefault="004D3345" w:rsidP="004D3345">
            <w:pPr>
              <w:pStyle w:val="TableParagraph"/>
              <w:spacing w:line="240" w:lineRule="auto"/>
              <w:ind w:left="256" w:right="204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 se vedea secțiunea 16</w:t>
            </w:r>
            <w:r w:rsidR="000B4418" w:rsidRPr="009F3ACC">
              <w:rPr>
                <w:sz w:val="20"/>
                <w:lang w:val="ro-RO"/>
              </w:rPr>
              <w:t xml:space="preserve"> pentru lista cu numerele de telefon ale centrelor toxicologice în Spa</w:t>
            </w:r>
            <w:r w:rsidR="000B4418">
              <w:rPr>
                <w:sz w:val="20"/>
                <w:lang w:val="ro-RO"/>
              </w:rPr>
              <w:t>ț</w:t>
            </w:r>
            <w:r w:rsidR="000B4418" w:rsidRPr="009F3ACC">
              <w:rPr>
                <w:sz w:val="20"/>
                <w:lang w:val="ro-RO"/>
              </w:rPr>
              <w:t>iul Economic European</w:t>
            </w:r>
          </w:p>
        </w:tc>
      </w:tr>
    </w:tbl>
    <w:p w14:paraId="0FC18271" w14:textId="67C31F9C" w:rsidR="00442441" w:rsidRPr="009F3ACC" w:rsidRDefault="00AA6D52">
      <w:pPr>
        <w:spacing w:before="1"/>
        <w:rPr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2A327AC" wp14:editId="63199702">
                <wp:simplePos x="0" y="0"/>
                <wp:positionH relativeFrom="page">
                  <wp:posOffset>677545</wp:posOffset>
                </wp:positionH>
                <wp:positionV relativeFrom="paragraph">
                  <wp:posOffset>189230</wp:posOffset>
                </wp:positionV>
                <wp:extent cx="6301740" cy="211455"/>
                <wp:effectExtent l="4445" t="0" r="18415" b="18415"/>
                <wp:wrapTopAndBottom/>
                <wp:docPr id="27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9988" w14:textId="26EEC0CF" w:rsidR="000B4418" w:rsidRDefault="000B4418">
                            <w:pPr>
                              <w:tabs>
                                <w:tab w:val="left" w:pos="4125"/>
                              </w:tabs>
                              <w:spacing w:line="320" w:lineRule="exact"/>
                              <w:ind w:left="227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2: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4D3345">
                              <w:rPr>
                                <w:b/>
                                <w:sz w:val="28"/>
                              </w:rPr>
                              <w:t>IDENTIFICAREA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PERICOLELOR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27AC" id="Text Box 261" o:spid="_x0000_s1027" type="#_x0000_t202" style="position:absolute;margin-left:53.35pt;margin-top:14.9pt;width:496.2pt;height:16.6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" fillcolor="#cee6ff" strokeweight="6095emu">
                <v:textbox inset="0,0,0,0">
                  <w:txbxContent>
                    <w:p w14:paraId="4CBD9988" w14:textId="26EEC0CF" w:rsidR="000B4418" w:rsidRDefault="000B4418">
                      <w:pPr>
                        <w:tabs>
                          <w:tab w:val="left" w:pos="4125"/>
                        </w:tabs>
                        <w:spacing w:line="320" w:lineRule="exact"/>
                        <w:ind w:left="2279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2: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proofErr w:type="spellStart"/>
                      <w:r w:rsidR="004D3345">
                        <w:rPr>
                          <w:b/>
                          <w:sz w:val="28"/>
                        </w:rPr>
                        <w:t>IDENTIFICAREA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PERICOLELOR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B5DBA1" w14:textId="77777777" w:rsidR="00442441" w:rsidRPr="009F3ACC" w:rsidRDefault="00442441">
      <w:pPr>
        <w:spacing w:before="4"/>
        <w:rPr>
          <w:sz w:val="21"/>
          <w:lang w:val="ro-RO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2023"/>
        <w:gridCol w:w="291"/>
        <w:gridCol w:w="6499"/>
      </w:tblGrid>
      <w:tr w:rsidR="00442441" w:rsidRPr="009F3ACC" w14:paraId="1EB53FCE" w14:textId="77777777" w:rsidTr="004D3345">
        <w:trPr>
          <w:trHeight w:hRule="exact" w:val="491"/>
        </w:trPr>
        <w:tc>
          <w:tcPr>
            <w:tcW w:w="10164" w:type="dxa"/>
            <w:gridSpan w:val="4"/>
            <w:shd w:val="clear" w:color="auto" w:fill="F3F3F3"/>
          </w:tcPr>
          <w:p w14:paraId="14B77A45" w14:textId="77777777" w:rsidR="00442441" w:rsidRPr="009F3ACC" w:rsidRDefault="000B4418">
            <w:pPr>
              <w:pStyle w:val="TableParagraph"/>
              <w:ind w:left="25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CLP: Nu este clasificat</w:t>
            </w:r>
          </w:p>
          <w:p w14:paraId="5DDA672E" w14:textId="77777777" w:rsidR="00442441" w:rsidRPr="009F3ACC" w:rsidRDefault="000B4418">
            <w:pPr>
              <w:pStyle w:val="TableParagraph"/>
              <w:spacing w:line="240" w:lineRule="auto"/>
              <w:ind w:left="25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GHS: Nu este clasificat</w:t>
            </w:r>
          </w:p>
        </w:tc>
      </w:tr>
      <w:tr w:rsidR="00442441" w:rsidRPr="009F3ACC" w14:paraId="26ED3F94" w14:textId="77777777" w:rsidTr="004D3345">
        <w:trPr>
          <w:trHeight w:hRule="exact" w:val="283"/>
        </w:trPr>
        <w:tc>
          <w:tcPr>
            <w:tcW w:w="3374" w:type="dxa"/>
            <w:gridSpan w:val="2"/>
            <w:shd w:val="clear" w:color="auto" w:fill="F3F3F3"/>
          </w:tcPr>
          <w:p w14:paraId="2A5D917D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dăunătoare asupra mediului</w:t>
            </w:r>
          </w:p>
        </w:tc>
        <w:tc>
          <w:tcPr>
            <w:tcW w:w="6790" w:type="dxa"/>
            <w:gridSpan w:val="2"/>
            <w:shd w:val="clear" w:color="auto" w:fill="F3F3F3"/>
          </w:tcPr>
          <w:p w14:paraId="62A31F1B" w14:textId="77777777" w:rsidR="00442441" w:rsidRPr="009F3ACC" w:rsidRDefault="000B4418">
            <w:pPr>
              <w:pStyle w:val="TableParagraph"/>
              <w:ind w:left="26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există efecte adverse asupra mediului</w:t>
            </w:r>
          </w:p>
        </w:tc>
      </w:tr>
      <w:tr w:rsidR="00442441" w:rsidRPr="009F3ACC" w14:paraId="1A9A94F7" w14:textId="77777777" w:rsidTr="004D3345">
        <w:trPr>
          <w:trHeight w:hRule="exact" w:val="275"/>
        </w:trPr>
        <w:tc>
          <w:tcPr>
            <w:tcW w:w="3374" w:type="dxa"/>
            <w:gridSpan w:val="2"/>
            <w:shd w:val="clear" w:color="auto" w:fill="F3F3F3"/>
          </w:tcPr>
          <w:p w14:paraId="76ACD266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adverse fizico-chimice</w:t>
            </w:r>
          </w:p>
        </w:tc>
        <w:tc>
          <w:tcPr>
            <w:tcW w:w="6790" w:type="dxa"/>
            <w:gridSpan w:val="2"/>
            <w:shd w:val="clear" w:color="auto" w:fill="F3F3F3"/>
          </w:tcPr>
          <w:p w14:paraId="5F1097C0" w14:textId="77777777" w:rsidR="00442441" w:rsidRPr="009F3ACC" w:rsidRDefault="000B4418">
            <w:pPr>
              <w:pStyle w:val="TableParagraph"/>
              <w:ind w:left="26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există efecte adverse fizico-chimice</w:t>
            </w:r>
          </w:p>
        </w:tc>
      </w:tr>
      <w:tr w:rsidR="00442441" w:rsidRPr="009F3ACC" w14:paraId="501AE1F2" w14:textId="77777777" w:rsidTr="004D3345">
        <w:trPr>
          <w:trHeight w:hRule="exact" w:val="275"/>
        </w:trPr>
        <w:tc>
          <w:tcPr>
            <w:tcW w:w="10164" w:type="dxa"/>
            <w:gridSpan w:val="4"/>
            <w:shd w:val="clear" w:color="auto" w:fill="F3F3F3"/>
          </w:tcPr>
          <w:p w14:paraId="37519701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Semne și simptome ale expunerii acute</w:t>
            </w:r>
          </w:p>
        </w:tc>
      </w:tr>
      <w:tr w:rsidR="00442441" w:rsidRPr="009F3ACC" w14:paraId="26A455DE" w14:textId="77777777" w:rsidTr="004D3345">
        <w:trPr>
          <w:trHeight w:hRule="exact" w:val="275"/>
        </w:trPr>
        <w:tc>
          <w:tcPr>
            <w:tcW w:w="1351" w:type="dxa"/>
            <w:shd w:val="clear" w:color="auto" w:fill="F3F3F3"/>
          </w:tcPr>
          <w:p w14:paraId="325ADFED" w14:textId="77777777" w:rsidR="00442441" w:rsidRPr="009F3ACC" w:rsidRDefault="000B4418">
            <w:pPr>
              <w:pStyle w:val="TableParagraph"/>
              <w:spacing w:line="229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Piele</w:t>
            </w:r>
          </w:p>
        </w:tc>
        <w:tc>
          <w:tcPr>
            <w:tcW w:w="8813" w:type="dxa"/>
            <w:gridSpan w:val="3"/>
            <w:shd w:val="clear" w:color="auto" w:fill="F3F3F3"/>
          </w:tcPr>
          <w:p w14:paraId="634D46DC" w14:textId="77777777" w:rsidR="00442441" w:rsidRPr="009F3ACC" w:rsidRDefault="000B4418">
            <w:pPr>
              <w:pStyle w:val="TableParagraph"/>
              <w:spacing w:line="224" w:lineRule="exact"/>
              <w:ind w:left="266" w:right="24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Amestecurile aer - praf provoacă iritarea mecanică a pielii. Polimerul topit poate provoca arsuri termice.</w:t>
            </w:r>
          </w:p>
        </w:tc>
      </w:tr>
      <w:tr w:rsidR="00442441" w:rsidRPr="009F3ACC" w14:paraId="67DC3E39" w14:textId="77777777" w:rsidTr="004D3345">
        <w:trPr>
          <w:trHeight w:hRule="exact" w:val="736"/>
        </w:trPr>
        <w:tc>
          <w:tcPr>
            <w:tcW w:w="1351" w:type="dxa"/>
            <w:shd w:val="clear" w:color="auto" w:fill="F3F3F3"/>
          </w:tcPr>
          <w:p w14:paraId="097EE75D" w14:textId="77777777" w:rsidR="00442441" w:rsidRPr="009F3ACC" w:rsidRDefault="000B4418">
            <w:pPr>
              <w:pStyle w:val="TableParagraph"/>
              <w:spacing w:line="228" w:lineRule="exact"/>
              <w:ind w:left="295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Inhalare</w:t>
            </w:r>
          </w:p>
        </w:tc>
        <w:tc>
          <w:tcPr>
            <w:tcW w:w="8813" w:type="dxa"/>
            <w:gridSpan w:val="3"/>
            <w:shd w:val="clear" w:color="auto" w:fill="F3F3F3"/>
          </w:tcPr>
          <w:p w14:paraId="647E99B9" w14:textId="22911867" w:rsidR="00442441" w:rsidRPr="009F3ACC" w:rsidRDefault="000B4418">
            <w:pPr>
              <w:pStyle w:val="TableParagraph"/>
              <w:spacing w:line="240" w:lineRule="auto"/>
              <w:ind w:left="256" w:right="24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Particulele fine de praf pot provoca iritarea sistemului respiratoriu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a mucoaselor. Dacă este încălzit la peste 130°C, produsul poate forma vapori sau fum, care pot provoca irita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ii ale tractului respirator și tuse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senza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de dificultă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de respira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ie.</w:t>
            </w:r>
          </w:p>
        </w:tc>
      </w:tr>
      <w:tr w:rsidR="00442441" w:rsidRPr="009F3ACC" w14:paraId="3EE41FDB" w14:textId="77777777" w:rsidTr="004D3345">
        <w:trPr>
          <w:trHeight w:hRule="exact" w:val="274"/>
        </w:trPr>
        <w:tc>
          <w:tcPr>
            <w:tcW w:w="1351" w:type="dxa"/>
            <w:shd w:val="clear" w:color="auto" w:fill="F3F3F3"/>
          </w:tcPr>
          <w:p w14:paraId="074BFFC1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Ochi</w:t>
            </w:r>
          </w:p>
        </w:tc>
        <w:tc>
          <w:tcPr>
            <w:tcW w:w="8813" w:type="dxa"/>
            <w:gridSpan w:val="3"/>
            <w:shd w:val="clear" w:color="auto" w:fill="F3F3F3"/>
          </w:tcPr>
          <w:p w14:paraId="099F49F0" w14:textId="77777777" w:rsidR="00442441" w:rsidRPr="009F3ACC" w:rsidRDefault="000B4418">
            <w:pPr>
              <w:pStyle w:val="TableParagraph"/>
              <w:ind w:left="266" w:right="24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Iritarea mecanică este posibilă</w:t>
            </w:r>
          </w:p>
        </w:tc>
      </w:tr>
      <w:tr w:rsidR="00442441" w:rsidRPr="009F3ACC" w14:paraId="5F16DF23" w14:textId="77777777" w:rsidTr="004D3345">
        <w:trPr>
          <w:trHeight w:hRule="exact" w:val="276"/>
        </w:trPr>
        <w:tc>
          <w:tcPr>
            <w:tcW w:w="1351" w:type="dxa"/>
            <w:shd w:val="clear" w:color="auto" w:fill="F3F3F3"/>
          </w:tcPr>
          <w:p w14:paraId="50A6D9B7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Ingestie</w:t>
            </w:r>
          </w:p>
        </w:tc>
        <w:tc>
          <w:tcPr>
            <w:tcW w:w="8813" w:type="dxa"/>
            <w:gridSpan w:val="3"/>
            <w:shd w:val="clear" w:color="auto" w:fill="F3F3F3"/>
          </w:tcPr>
          <w:p w14:paraId="2BFB346C" w14:textId="77777777" w:rsidR="00442441" w:rsidRPr="009F3ACC" w:rsidRDefault="000B4418">
            <w:pPr>
              <w:pStyle w:val="TableParagraph"/>
              <w:ind w:left="266" w:right="24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Ingestia nu este o cale probabilă de expunere</w:t>
            </w:r>
          </w:p>
        </w:tc>
      </w:tr>
      <w:tr w:rsidR="00442441" w:rsidRPr="009F3ACC" w14:paraId="000D6F43" w14:textId="77777777" w:rsidTr="004D3345">
        <w:trPr>
          <w:trHeight w:hRule="exact" w:val="275"/>
        </w:trPr>
        <w:tc>
          <w:tcPr>
            <w:tcW w:w="3665" w:type="dxa"/>
            <w:gridSpan w:val="3"/>
            <w:shd w:val="clear" w:color="auto" w:fill="F3F3F3"/>
          </w:tcPr>
          <w:p w14:paraId="0B7B1BA2" w14:textId="77777777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cronice asupra sănătății</w:t>
            </w:r>
          </w:p>
        </w:tc>
        <w:tc>
          <w:tcPr>
            <w:tcW w:w="6499" w:type="dxa"/>
            <w:shd w:val="clear" w:color="auto" w:fill="F3F3F3"/>
          </w:tcPr>
          <w:p w14:paraId="0CDFC822" w14:textId="77777777" w:rsidR="00442441" w:rsidRPr="009F3ACC" w:rsidRDefault="000B4418">
            <w:pPr>
              <w:pStyle w:val="TableParagraph"/>
              <w:ind w:left="26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se cunosc efecte cronice asupra sănătății</w:t>
            </w:r>
          </w:p>
        </w:tc>
      </w:tr>
      <w:tr w:rsidR="00442441" w:rsidRPr="009F3ACC" w14:paraId="777B1002" w14:textId="77777777" w:rsidTr="00300FBD">
        <w:trPr>
          <w:trHeight w:hRule="exact" w:val="513"/>
        </w:trPr>
        <w:tc>
          <w:tcPr>
            <w:tcW w:w="3665" w:type="dxa"/>
            <w:gridSpan w:val="3"/>
            <w:shd w:val="clear" w:color="auto" w:fill="F3F3F3"/>
          </w:tcPr>
          <w:p w14:paraId="1E720594" w14:textId="6F7BE70C" w:rsidR="00442441" w:rsidRPr="009F3ACC" w:rsidRDefault="000B4418">
            <w:pPr>
              <w:pStyle w:val="TableParagraph"/>
              <w:spacing w:line="228" w:lineRule="exact"/>
              <w:ind w:left="256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Afec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iuni medicale agravate de expunere</w:t>
            </w:r>
          </w:p>
        </w:tc>
        <w:tc>
          <w:tcPr>
            <w:tcW w:w="6499" w:type="dxa"/>
            <w:shd w:val="clear" w:color="auto" w:fill="F3F3F3"/>
          </w:tcPr>
          <w:p w14:paraId="174CC700" w14:textId="77777777" w:rsidR="00442441" w:rsidRPr="009F3ACC" w:rsidRDefault="000B4418">
            <w:pPr>
              <w:pStyle w:val="TableParagraph"/>
              <w:ind w:left="266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se cunosc afecțiuni medicale agravate de acest material</w:t>
            </w:r>
          </w:p>
        </w:tc>
      </w:tr>
    </w:tbl>
    <w:p w14:paraId="472201BB" w14:textId="77777777" w:rsidR="00442441" w:rsidRPr="009F3ACC" w:rsidRDefault="00442441">
      <w:pPr>
        <w:rPr>
          <w:sz w:val="20"/>
          <w:lang w:val="ro-RO"/>
        </w:rPr>
        <w:sectPr w:rsidR="00442441" w:rsidRPr="009F3ACC">
          <w:headerReference w:type="default" r:id="rId11"/>
          <w:type w:val="continuous"/>
          <w:pgSz w:w="11900" w:h="16840"/>
          <w:pgMar w:top="2800" w:right="640" w:bottom="280" w:left="820" w:header="1523" w:footer="72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pgNumType w:start="1"/>
          <w:cols w:space="720"/>
        </w:sectPr>
      </w:pPr>
    </w:p>
    <w:p w14:paraId="7EA93713" w14:textId="77777777" w:rsidR="00442441" w:rsidRPr="009F3ACC" w:rsidRDefault="000B4418">
      <w:pPr>
        <w:rPr>
          <w:sz w:val="23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50048" behindDoc="0" locked="0" layoutInCell="1" allowOverlap="1" wp14:anchorId="13EAA628" wp14:editId="2BF51238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2D36E" w14:textId="7365C02D" w:rsidR="00442441" w:rsidRPr="009F3ACC" w:rsidRDefault="000B4418">
      <w:pPr>
        <w:pStyle w:val="Heading1"/>
        <w:ind w:left="226"/>
        <w:rPr>
          <w:lang w:val="ro-RO"/>
        </w:rPr>
      </w:pPr>
      <w:r w:rsidRPr="009F3ACC">
        <w:rPr>
          <w:spacing w:val="-49"/>
          <w:lang w:val="ro-RO"/>
        </w:rPr>
        <w:t xml:space="preserve"> </w:t>
      </w:r>
      <w:r w:rsidR="00AA6D52"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167CD191" wp14:editId="3DE0C802">
                <wp:extent cx="6323330" cy="211455"/>
                <wp:effectExtent l="0" t="0" r="13970" b="17145"/>
                <wp:docPr id="27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1BEE7" w14:textId="77777777" w:rsidR="000B4418" w:rsidRDefault="000B4418" w:rsidP="00300FBD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3: COMPOZIȚIE / INFORMAȚII PRIVIND COMPONENTELE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CD191" id="Text Box 260" o:spid="_x0000_s1028" type="#_x0000_t202" style="width:497.9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" fillcolor="#cee6ff" strokeweight="6095emu">
                <v:textbox inset="0,0,0,0">
                  <w:txbxContent>
                    <w:p w14:paraId="4871BEE7" w14:textId="77777777" w:rsidR="000B4418" w:rsidRDefault="000B4418" w:rsidP="00300FBD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3: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COMPOZIȚIE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PRIVIND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COMPONENTELE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36602CC" w14:textId="5DAEAB82" w:rsidR="00442441" w:rsidRPr="009F3ACC" w:rsidRDefault="00AA6D52">
      <w:pPr>
        <w:ind w:left="104"/>
        <w:rPr>
          <w:sz w:val="20"/>
          <w:lang w:val="ro-RO"/>
        </w:rPr>
      </w:pPr>
      <w:r w:rsidRPr="009F3ACC"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4FB45EA9" wp14:editId="0FCA4466">
                <wp:extent cx="6483985" cy="347980"/>
                <wp:effectExtent l="0" t="0" r="5715" b="0"/>
                <wp:docPr id="26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347980"/>
                          <a:chOff x="0" y="0"/>
                          <a:chExt cx="10211" cy="548"/>
                        </a:xfrm>
                      </wpg:grpSpPr>
                      <wps:wsp>
                        <wps:cNvPr id="264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66" y="44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5486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0143" y="44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9" y="44"/>
                            <a:ext cx="998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09" y="275"/>
                            <a:ext cx="9989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23" y="43"/>
                            <a:ext cx="10164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2" y="504"/>
                            <a:ext cx="10207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3" y="44"/>
                            <a:ext cx="1016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223A7" w14:textId="7482ED0A" w:rsidR="000B4418" w:rsidRDefault="000B4418">
                              <w:pPr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Inventarul UE: Aditivii menționați în Inventarul european al substanțelor chimice existente (EINECS); produsul este un polimer, conform Regulamentului european, nu este necesară înscrierea în inventarul EINECS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45EA9" id="Group 252" o:spid="_x0000_s1029" style="width:510.55pt;height:27.4pt;mso-position-horizontal-relative:char;mso-position-vertical-relative:line" coordsize="10211,5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">
                <v:line id="Line 259" o:spid="_x0000_s1030" style="position:absolute;visibility:visible;mso-wrap-style:square" from="66,44" to="66,5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ra+cMQAAADcAAAADwAAAGRycy9kb3ducmV2LnhtbESPQYvCMBSE7wv+h/AEb2uquxSpRhFB&#10;EQ9Cqwe9PZpnW2xeSpLV+u/NwsIeh5n5hlmsetOKBznfWFYwGScgiEurG64UnE/bzxkIH5A1tpZJ&#10;wYs8rJaDjwVm2j45p0cRKhEh7DNUUIfQZVL6siaDfmw74ujdrDMYonSV1A6fEW5aOU2SVBpsOC7U&#10;2NGmpvJe/BgFF7Nzh1uebo67o/8qLtf+vG9ypUbDfj0HEagP/+G/9l4rmKbf8HsmHgG5f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Str5wxAAAANwAAAAPAAAAAAAAAAAA&#10;AAAAAKECAABkcnMvZG93bnJldi54bWxQSwUGAAAAAAQABAD5AAAAkgMAAAAA&#10;" strokecolor="#f3f3f3" strokeweight="54863emu"/>
                <v:line id="Line 258" o:spid="_x0000_s1031" style="position:absolute;visibility:visible;mso-wrap-style:square" from="10143,44" to="10143,5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Lq1a8UAAADcAAAADwAAAGRycy9kb3ducmV2LnhtbESPQUsDMRSE70L/Q3iCF7GJK9uWtWkp&#10;oiB4sO1Kz4/kuVncvCybuF3/vRGEHoeZ+YZZbyffiZGG2AbWcD9XIIhNsC03Gj7ql7sViJiQLXaB&#10;ScMPRdhuZldrrGw484HGY2pEhnCsUINLqa+kjMaRxzgPPXH2PsPgMWU5NNIOeM5w38lCqYX02HJe&#10;cNjTkyPzdfz2Gt4e3s3t4eRMPS6fa1Wokve+1Prmeto9gkg0pUv4v/1qNRSLEv7O5CMgN7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Lq1a8UAAADcAAAADwAAAAAAAAAA&#10;AAAAAAChAgAAZHJzL2Rvd25yZXYueG1sUEsFBgAAAAAEAAQA+QAAAJMDAAAAAA==&#10;" strokecolor="#f3f3f3" strokeweight="4.44pt"/>
                <v:rect id="Rectangle 257" o:spid="_x0000_s1032" style="position:absolute;left:109;top:44;width:998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n2PxAAA&#10;ANwAAAAPAAAAZHJzL2Rvd25yZXYueG1sRI9Ba8JAFITvhf6H5RW81d0qDTW6kVIoeipUW3p9Zp9J&#10;SPZtyG5i9Nd3BcHjMDPfMKv1aBsxUOcrxxpepgoEce5MxYWGn/3n8xsIH5ANNo5Jw5k8rLPHhxWm&#10;xp34m4ZdKESEsE9RQxlCm0rp85Is+qlriaN3dJ3FEGVXSNPhKcJtI2dKJdJixXGhxJY+SsrrXW81&#10;/F2GPmzcoR9+yX7NX6le7JXSevI0vi9BBBrDPXxrb42GWZLA9Uw8AjL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EZ9j8QAAADcAAAADwAAAAAAAAAAAAAAAACXAgAAZHJzL2Rv&#10;d25yZXYueG1sUEsFBgAAAAAEAAQA9QAAAIgDAAAAAA==&#10;" fillcolor="#f3f3f3" stroked="f"/>
                <v:rect id="Rectangle 256" o:spid="_x0000_s1033" style="position:absolute;left:109;top:275;width:9989;height:2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CtgUxAAA&#10;ANwAAAAPAAAAZHJzL2Rvd25yZXYueG1sRI9Ba8JAFITvBf/D8oTe6q4WrY1ugghST4Vqi9fX7DMJ&#10;Zt+G7Cam/nq3UOhxmJlvmHU22Fr01PrKsYbpRIEgzp2puNDwedw9LUH4gGywdkwafshDlo4e1pgY&#10;d+UP6g+hEBHCPkENZQhNIqXPS7LoJ64hjt7ZtRZDlG0hTYvXCLe1nCm1kBYrjgslNrQtKb8cOqvh&#10;dOu78Oa+u/6L7PvznC6vR6W0fhwPmxWIQEP4D/+190bDbPECv2fiEZDp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wrYFMQAAADcAAAADwAAAAAAAAAAAAAAAACXAgAAZHJzL2Rv&#10;d25yZXYueG1sUEsFBgAAAAAEAAQA9QAAAIgDAAAAAA==&#10;" fillcolor="#f3f3f3" stroked="f"/>
                <v:line id="Line 255" o:spid="_x0000_s1034" style="position:absolute;visibility:visible;mso-wrap-style:square" from="23,43" to="10187,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cIWscMAAADcAAAADwAAAGRycy9kb3ducmV2LnhtbERPzWrCQBC+F/oOyxS8NRtzSCXNKlJa&#10;EPHQxj7AkB2z0exszG418endQ8Hjx/dfrkbbiQsNvnWsYJ6kIIhrp1tuFPzuv14XIHxA1tg5JgUT&#10;eVgtn59KLLS78g9dqtCIGMK+QAUmhL6Q0teGLPrE9cSRO7jBYohwaKQe8BrDbSezNM2lxZZjg8Ge&#10;PgzVp+rPKrgZGaa22n8e0u3u7Tg/nbPv5qzU7GVcv4MINIaH+N+90QqyPK6NZ+IRkMs7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XCFrHDAAAA3AAAAA8AAAAAAAAAAAAA&#10;AAAAoQIAAGRycy9kb3ducmV2LnhtbFBLBQYAAAAABAAEAPkAAACRAwAAAAA=&#10;" strokecolor="#f3f3f3" strokeweight="1523emu"/>
                <v:line id="Line 254" o:spid="_x0000_s1035" style="position:absolute;visibility:visible;mso-wrap-style:square" from="2,504" to="10209,5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o6zKsUAAADcAAAADwAAAGRycy9kb3ducmV2LnhtbESPQWvCQBSE7wX/w/IEb3VjDlpTVymi&#10;IOKhTfoDHtlnNjX7NmZXjf76bqHgcZiZb5jFqreNuFLna8cKJuMEBHHpdM2Vgu9i+/oGwgdkjY1j&#10;UnAnD6vl4GWBmXY3/qJrHioRIewzVGBCaDMpfWnIoh+7ljh6R9dZDFF2ldQd3iLcNjJNkqm0WHNc&#10;MNjS2lB5yi9WwcPIcK/zYnNM9ofZz+R0Tj+rs1KjYf/xDiJQH57h//ZOK0inc/g7E4+AXP4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o6zKsUAAADcAAAADwAAAAAAAAAA&#10;AAAAAAChAgAAZHJzL2Rvd25yZXYueG1sUEsFBgAAAAAEAAQA+QAAAJMDAAAAAA==&#10;" strokecolor="#f3f3f3" strokeweight="1523emu"/>
                <v:shape id="Text Box 253" o:spid="_x0000_s1036" type="#_x0000_t202" style="position:absolute;left:23;top:44;width:10164;height: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/UPuwQAA&#10;ANwAAAAPAAAAZHJzL2Rvd25yZXYueG1sRE9Ni8IwEL0v+B/CCN7WVA+6W40ioiAIi7V78Dg2Yxts&#10;JrWJ2v335iDs8fG+58vO1uJBrTeOFYyGCQjiwmnDpYLffPv5BcIHZI21Y1LwRx6Wi97HHFPtnpzR&#10;4xhKEUPYp6igCqFJpfRFRRb90DXEkbu41mKIsC2lbvEZw20tx0kykRYNx4YKG1pXVFyPd6tgdeJs&#10;Y24/50N2yUyefye8n1yVGvS71QxEoC78i9/unVYwnsb58Uw8AnLx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v1D7sEAAADcAAAADwAAAAAAAAAAAAAAAACXAgAAZHJzL2Rvd25y&#10;ZXYueG1sUEsFBgAAAAAEAAQA9QAAAIUDAAAAAA==&#10;" filled="f" stroked="f">
                  <v:textbox inset="0,0,0,0">
                    <w:txbxContent>
                      <w:p w14:paraId="21B223A7" w14:textId="7482ED0A" w:rsidR="000B4418" w:rsidRDefault="000B4418">
                        <w:pPr>
                          <w:ind w:left="25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Inventarul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0"/>
                          </w:rPr>
                          <w:t>Aditivii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menționați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Inventarul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european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sz w:val="20"/>
                          </w:rPr>
                          <w:t>substanțelor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chimice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existente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EINECS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); </w:t>
                        </w:r>
                        <w:proofErr w:type="spellStart"/>
                        <w:r>
                          <w:rPr>
                            <w:sz w:val="20"/>
                          </w:rPr>
                          <w:t>produsul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sz w:val="20"/>
                          </w:rPr>
                          <w:t>polimer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conform </w:t>
                        </w:r>
                        <w:proofErr w:type="spellStart"/>
                        <w:r>
                          <w:rPr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european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nu </w:t>
                        </w:r>
                        <w:proofErr w:type="spellStart"/>
                        <w:r>
                          <w:rPr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necesară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înscrierea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inventarul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EINECS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860BCC" w14:textId="77777777" w:rsidR="00442441" w:rsidRPr="009F3ACC" w:rsidRDefault="00442441">
      <w:pPr>
        <w:spacing w:before="8"/>
        <w:rPr>
          <w:sz w:val="3"/>
          <w:lang w:val="ro-RO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186"/>
        <w:gridCol w:w="1572"/>
        <w:gridCol w:w="3094"/>
        <w:gridCol w:w="1982"/>
      </w:tblGrid>
      <w:tr w:rsidR="00442441" w:rsidRPr="009F3ACC" w14:paraId="41580E71" w14:textId="77777777" w:rsidTr="00300FBD">
        <w:trPr>
          <w:trHeight w:hRule="exact" w:val="691"/>
        </w:trPr>
        <w:tc>
          <w:tcPr>
            <w:tcW w:w="2146" w:type="dxa"/>
          </w:tcPr>
          <w:p w14:paraId="107F7A16" w14:textId="77777777" w:rsidR="00442441" w:rsidRPr="009F3ACC" w:rsidRDefault="000B4418">
            <w:pPr>
              <w:pStyle w:val="TableParagraph"/>
              <w:spacing w:before="113" w:line="240" w:lineRule="auto"/>
              <w:ind w:left="106" w:right="106"/>
              <w:jc w:val="center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Denumirea componentei</w:t>
            </w:r>
          </w:p>
        </w:tc>
        <w:tc>
          <w:tcPr>
            <w:tcW w:w="1186" w:type="dxa"/>
          </w:tcPr>
          <w:p w14:paraId="057B63E7" w14:textId="77777777" w:rsidR="00442441" w:rsidRPr="009F3ACC" w:rsidRDefault="000B4418">
            <w:pPr>
              <w:pStyle w:val="TableParagraph"/>
              <w:spacing w:before="113" w:line="240" w:lineRule="auto"/>
              <w:ind w:left="149" w:right="150"/>
              <w:jc w:val="center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CAS #</w:t>
            </w:r>
          </w:p>
        </w:tc>
        <w:tc>
          <w:tcPr>
            <w:tcW w:w="1572" w:type="dxa"/>
          </w:tcPr>
          <w:p w14:paraId="69B45A73" w14:textId="77777777" w:rsidR="00442441" w:rsidRPr="009F3ACC" w:rsidRDefault="000B4418">
            <w:pPr>
              <w:pStyle w:val="TableParagraph"/>
              <w:spacing w:line="240" w:lineRule="auto"/>
              <w:ind w:left="568" w:right="174" w:hanging="372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Inventar UE CE #</w:t>
            </w:r>
          </w:p>
        </w:tc>
        <w:tc>
          <w:tcPr>
            <w:tcW w:w="3094" w:type="dxa"/>
          </w:tcPr>
          <w:p w14:paraId="46FEDD32" w14:textId="77777777" w:rsidR="00442441" w:rsidRPr="009F3ACC" w:rsidRDefault="000B4418">
            <w:pPr>
              <w:pStyle w:val="TableParagraph"/>
              <w:spacing w:before="113" w:line="240" w:lineRule="auto"/>
              <w:ind w:left="1105" w:right="1105"/>
              <w:jc w:val="center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Nr. index</w:t>
            </w:r>
          </w:p>
        </w:tc>
        <w:tc>
          <w:tcPr>
            <w:tcW w:w="1982" w:type="dxa"/>
          </w:tcPr>
          <w:p w14:paraId="3A78A4D3" w14:textId="77777777" w:rsidR="00442441" w:rsidRPr="009F3ACC" w:rsidRDefault="000B4418" w:rsidP="00300FBD">
            <w:pPr>
              <w:pStyle w:val="TableParagraph"/>
              <w:spacing w:line="240" w:lineRule="auto"/>
              <w:ind w:left="0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Concentrația procentaj din greutate %</w:t>
            </w:r>
          </w:p>
        </w:tc>
      </w:tr>
      <w:tr w:rsidR="00442441" w:rsidRPr="009F3ACC" w14:paraId="7D27046F" w14:textId="77777777" w:rsidTr="00300FBD">
        <w:trPr>
          <w:trHeight w:hRule="exact" w:val="509"/>
        </w:trPr>
        <w:tc>
          <w:tcPr>
            <w:tcW w:w="2146" w:type="dxa"/>
          </w:tcPr>
          <w:p w14:paraId="6A2ECC15" w14:textId="77777777" w:rsidR="00442441" w:rsidRPr="009F3ACC" w:rsidRDefault="000B4418">
            <w:pPr>
              <w:pStyle w:val="TableParagraph"/>
              <w:spacing w:before="19" w:line="240" w:lineRule="auto"/>
              <w:ind w:left="106" w:right="106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Homopolimer de etilenă</w:t>
            </w:r>
          </w:p>
        </w:tc>
        <w:tc>
          <w:tcPr>
            <w:tcW w:w="1186" w:type="dxa"/>
          </w:tcPr>
          <w:p w14:paraId="205822F7" w14:textId="77777777" w:rsidR="00442441" w:rsidRPr="009F3ACC" w:rsidRDefault="000B4418">
            <w:pPr>
              <w:pStyle w:val="TableParagraph"/>
              <w:spacing w:before="19" w:line="240" w:lineRule="auto"/>
              <w:ind w:left="149" w:right="153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9002-88-4</w:t>
            </w:r>
          </w:p>
        </w:tc>
        <w:tc>
          <w:tcPr>
            <w:tcW w:w="1572" w:type="dxa"/>
          </w:tcPr>
          <w:p w14:paraId="70420F55" w14:textId="77777777" w:rsidR="00442441" w:rsidRPr="009F3ACC" w:rsidRDefault="000B4418">
            <w:pPr>
              <w:pStyle w:val="TableParagraph"/>
              <w:spacing w:before="19" w:line="240" w:lineRule="auto"/>
              <w:ind w:left="0"/>
              <w:jc w:val="center"/>
              <w:rPr>
                <w:sz w:val="20"/>
                <w:lang w:val="ro-RO"/>
              </w:rPr>
            </w:pPr>
            <w:r w:rsidRPr="009F3ACC">
              <w:rPr>
                <w:w w:val="99"/>
                <w:sz w:val="20"/>
                <w:lang w:val="ro-RO"/>
              </w:rPr>
              <w:t>/</w:t>
            </w:r>
          </w:p>
        </w:tc>
        <w:tc>
          <w:tcPr>
            <w:tcW w:w="3094" w:type="dxa"/>
          </w:tcPr>
          <w:p w14:paraId="31531329" w14:textId="77777777" w:rsidR="00442441" w:rsidRPr="009F3ACC" w:rsidRDefault="000B4418">
            <w:pPr>
              <w:pStyle w:val="TableParagraph"/>
              <w:spacing w:before="24" w:line="240" w:lineRule="auto"/>
              <w:ind w:left="0"/>
              <w:jc w:val="center"/>
              <w:rPr>
                <w:b/>
                <w:sz w:val="20"/>
                <w:lang w:val="ro-RO"/>
              </w:rPr>
            </w:pPr>
            <w:r w:rsidRPr="009F3ACC">
              <w:rPr>
                <w:b/>
                <w:w w:val="99"/>
                <w:sz w:val="20"/>
                <w:lang w:val="ro-RO"/>
              </w:rPr>
              <w:t>/</w:t>
            </w:r>
          </w:p>
        </w:tc>
        <w:tc>
          <w:tcPr>
            <w:tcW w:w="1982" w:type="dxa"/>
          </w:tcPr>
          <w:p w14:paraId="5B12D94B" w14:textId="77777777" w:rsidR="00442441" w:rsidRPr="009F3ACC" w:rsidRDefault="000B4418">
            <w:pPr>
              <w:pStyle w:val="TableParagraph"/>
              <w:spacing w:before="19" w:line="240" w:lineRule="auto"/>
              <w:ind w:left="557" w:right="558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99,8-100</w:t>
            </w:r>
          </w:p>
        </w:tc>
      </w:tr>
      <w:tr w:rsidR="00442441" w:rsidRPr="009F3ACC" w14:paraId="7BDB9FE7" w14:textId="77777777">
        <w:trPr>
          <w:trHeight w:hRule="exact" w:val="295"/>
        </w:trPr>
        <w:tc>
          <w:tcPr>
            <w:tcW w:w="2146" w:type="dxa"/>
          </w:tcPr>
          <w:p w14:paraId="5CE20FA2" w14:textId="77777777" w:rsidR="00442441" w:rsidRPr="009F3ACC" w:rsidRDefault="000B4418">
            <w:pPr>
              <w:pStyle w:val="TableParagraph"/>
              <w:spacing w:before="19" w:line="240" w:lineRule="auto"/>
              <w:ind w:left="105" w:right="106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Aditivi *</w:t>
            </w:r>
          </w:p>
        </w:tc>
        <w:tc>
          <w:tcPr>
            <w:tcW w:w="1186" w:type="dxa"/>
          </w:tcPr>
          <w:p w14:paraId="677E96B0" w14:textId="77777777" w:rsidR="00442441" w:rsidRPr="009F3ACC" w:rsidRDefault="000B4418">
            <w:pPr>
              <w:pStyle w:val="TableParagraph"/>
              <w:spacing w:before="19" w:line="240" w:lineRule="auto"/>
              <w:ind w:left="149" w:right="152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Amestec</w:t>
            </w:r>
          </w:p>
        </w:tc>
        <w:tc>
          <w:tcPr>
            <w:tcW w:w="1572" w:type="dxa"/>
          </w:tcPr>
          <w:p w14:paraId="7E67B9CC" w14:textId="77777777" w:rsidR="00442441" w:rsidRPr="009F3ACC" w:rsidRDefault="000B4418">
            <w:pPr>
              <w:pStyle w:val="TableParagraph"/>
              <w:spacing w:before="19" w:line="240" w:lineRule="auto"/>
              <w:ind w:left="0"/>
              <w:jc w:val="center"/>
              <w:rPr>
                <w:sz w:val="20"/>
                <w:lang w:val="ro-RO"/>
              </w:rPr>
            </w:pPr>
            <w:r w:rsidRPr="009F3ACC">
              <w:rPr>
                <w:w w:val="99"/>
                <w:sz w:val="20"/>
                <w:lang w:val="ro-RO"/>
              </w:rPr>
              <w:t>/</w:t>
            </w:r>
          </w:p>
        </w:tc>
        <w:tc>
          <w:tcPr>
            <w:tcW w:w="3094" w:type="dxa"/>
          </w:tcPr>
          <w:p w14:paraId="6C4FBB78" w14:textId="77777777" w:rsidR="00442441" w:rsidRPr="009F3ACC" w:rsidRDefault="000B4418">
            <w:pPr>
              <w:pStyle w:val="TableParagraph"/>
              <w:spacing w:before="24" w:line="240" w:lineRule="auto"/>
              <w:ind w:left="0"/>
              <w:jc w:val="center"/>
              <w:rPr>
                <w:b/>
                <w:sz w:val="20"/>
                <w:lang w:val="ro-RO"/>
              </w:rPr>
            </w:pPr>
            <w:r w:rsidRPr="009F3ACC">
              <w:rPr>
                <w:b/>
                <w:w w:val="99"/>
                <w:sz w:val="20"/>
                <w:lang w:val="ro-RO"/>
              </w:rPr>
              <w:t>/</w:t>
            </w:r>
          </w:p>
        </w:tc>
        <w:tc>
          <w:tcPr>
            <w:tcW w:w="1982" w:type="dxa"/>
          </w:tcPr>
          <w:p w14:paraId="49D7EE3E" w14:textId="77777777" w:rsidR="00442441" w:rsidRPr="009F3ACC" w:rsidRDefault="000B4418">
            <w:pPr>
              <w:pStyle w:val="TableParagraph"/>
              <w:spacing w:before="19" w:line="240" w:lineRule="auto"/>
              <w:ind w:left="557" w:right="558"/>
              <w:jc w:val="center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0 – 0,2</w:t>
            </w:r>
          </w:p>
        </w:tc>
      </w:tr>
    </w:tbl>
    <w:p w14:paraId="339269E3" w14:textId="59B79259" w:rsidR="00442441" w:rsidRPr="009F3ACC" w:rsidRDefault="000B4418">
      <w:pPr>
        <w:spacing w:line="224" w:lineRule="exact"/>
        <w:ind w:left="207"/>
        <w:rPr>
          <w:sz w:val="20"/>
          <w:lang w:val="ro-RO"/>
        </w:rPr>
      </w:pPr>
      <w:r w:rsidRPr="009F3ACC">
        <w:rPr>
          <w:sz w:val="20"/>
          <w:lang w:val="ro-RO"/>
        </w:rPr>
        <w:t>* Agenți alunecare și anti</w:t>
      </w:r>
      <w:r w:rsidR="00865AA6">
        <w:rPr>
          <w:sz w:val="20"/>
          <w:lang w:val="ro-RO"/>
        </w:rPr>
        <w:t>-</w:t>
      </w:r>
      <w:r w:rsidRPr="009F3ACC">
        <w:rPr>
          <w:sz w:val="20"/>
          <w:lang w:val="ro-RO"/>
        </w:rPr>
        <w:t>blocare</w:t>
      </w:r>
    </w:p>
    <w:p w14:paraId="12F504CE" w14:textId="784F3AE9" w:rsidR="00442441" w:rsidRPr="009F3ACC" w:rsidRDefault="00AA6D52">
      <w:pPr>
        <w:spacing w:before="3"/>
        <w:rPr>
          <w:sz w:val="13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1A0623E" wp14:editId="29352EC0">
                <wp:simplePos x="0" y="0"/>
                <wp:positionH relativeFrom="page">
                  <wp:posOffset>667385</wp:posOffset>
                </wp:positionH>
                <wp:positionV relativeFrom="paragraph">
                  <wp:posOffset>124460</wp:posOffset>
                </wp:positionV>
                <wp:extent cx="6323330" cy="210820"/>
                <wp:effectExtent l="0" t="0" r="6985" b="7620"/>
                <wp:wrapTopAndBottom/>
                <wp:docPr id="262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FBD1C" w14:textId="77777777" w:rsidR="000B4418" w:rsidRDefault="000B4418">
                            <w:pPr>
                              <w:spacing w:line="320" w:lineRule="exact"/>
                              <w:ind w:left="272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4: MĂSURI DE PRIM AJUTOR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0623E" id="Text Box 251" o:spid="_x0000_s1037" type="#_x0000_t202" style="position:absolute;margin-left:52.55pt;margin-top:9.8pt;width:497.9pt;height:16.6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" fillcolor="#cee6ff" strokeweight="6095emu">
                <v:textbox inset="0,0,0,0">
                  <w:txbxContent>
                    <w:p w14:paraId="2AFFBD1C" w14:textId="77777777" w:rsidR="000B4418" w:rsidRDefault="000B4418">
                      <w:pPr>
                        <w:spacing w:line="320" w:lineRule="exact"/>
                        <w:ind w:left="2723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4: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MĂSURI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DE PRIM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AJUTOR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6166B" w14:textId="77777777" w:rsidR="00442441" w:rsidRPr="009F3ACC" w:rsidRDefault="00442441">
      <w:pPr>
        <w:spacing w:before="8" w:after="1"/>
        <w:rPr>
          <w:sz w:val="18"/>
          <w:lang w:val="ro-RO"/>
        </w:rPr>
      </w:pPr>
    </w:p>
    <w:tbl>
      <w:tblPr>
        <w:tblW w:w="0" w:type="auto"/>
        <w:tblCellSpacing w:w="32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7741"/>
      </w:tblGrid>
      <w:tr w:rsidR="00442441" w:rsidRPr="009F3ACC" w14:paraId="0D9E8659" w14:textId="77777777" w:rsidTr="007E7E57">
        <w:trPr>
          <w:trHeight w:hRule="exact" w:val="1512"/>
          <w:tblCellSpacing w:w="32" w:type="dxa"/>
        </w:trPr>
        <w:tc>
          <w:tcPr>
            <w:tcW w:w="2500" w:type="dxa"/>
            <w:tcBorders>
              <w:bottom w:val="nil"/>
              <w:right w:val="nil"/>
            </w:tcBorders>
            <w:shd w:val="clear" w:color="auto" w:fill="F3F3F3"/>
          </w:tcPr>
          <w:p w14:paraId="365700EE" w14:textId="7A95988A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Generalită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i</w:t>
            </w:r>
          </w:p>
        </w:tc>
        <w:tc>
          <w:tcPr>
            <w:tcW w:w="7645" w:type="dxa"/>
            <w:tcBorders>
              <w:left w:val="nil"/>
              <w:bottom w:val="nil"/>
            </w:tcBorders>
            <w:shd w:val="clear" w:color="auto" w:fill="F3F3F3"/>
          </w:tcPr>
          <w:p w14:paraId="140136C3" w14:textId="3C7D1D57" w:rsidR="00442441" w:rsidRPr="007E7E57" w:rsidRDefault="000B4418" w:rsidP="00865AA6">
            <w:pPr>
              <w:pStyle w:val="TableParagraph"/>
              <w:spacing w:line="240" w:lineRule="auto"/>
              <w:ind w:right="74"/>
              <w:jc w:val="both"/>
              <w:rPr>
                <w:sz w:val="18"/>
                <w:szCs w:val="18"/>
                <w:lang w:val="ro-RO"/>
              </w:rPr>
            </w:pPr>
            <w:r w:rsidRPr="007E7E57">
              <w:rPr>
                <w:sz w:val="18"/>
                <w:szCs w:val="18"/>
                <w:lang w:val="ro-RO"/>
              </w:rPr>
              <w:t xml:space="preserve">Produsul nu prezintă niciun pericol pentru sănătatea umană prin inhalare, ingestie sau pentru mediul acvatic în forma în care a fost introdus pe piață. Pulberi fine acumulate pot forma amestecuri aer-pulberi </w:t>
            </w:r>
            <w:r w:rsidR="004D3345" w:rsidRPr="007E7E57">
              <w:rPr>
                <w:sz w:val="18"/>
                <w:szCs w:val="18"/>
                <w:lang w:val="ro-RO"/>
              </w:rPr>
              <w:t>ș</w:t>
            </w:r>
            <w:r w:rsidRPr="007E7E57">
              <w:rPr>
                <w:sz w:val="18"/>
                <w:szCs w:val="18"/>
                <w:lang w:val="ro-RO"/>
              </w:rPr>
              <w:t xml:space="preserve">i provoca iritații mecanice pentru piele, ochi </w:t>
            </w:r>
            <w:r w:rsidR="004D3345" w:rsidRPr="007E7E57">
              <w:rPr>
                <w:sz w:val="18"/>
                <w:szCs w:val="18"/>
                <w:lang w:val="ro-RO"/>
              </w:rPr>
              <w:t>ș</w:t>
            </w:r>
            <w:r w:rsidRPr="007E7E57">
              <w:rPr>
                <w:sz w:val="18"/>
                <w:szCs w:val="18"/>
                <w:lang w:val="ro-RO"/>
              </w:rPr>
              <w:t>i sistemul respirator. Produsul vărsat poate provoca pericol de alunecare periculos. În condiții de incendiu, produsul va arde u</w:t>
            </w:r>
            <w:r w:rsidR="004D3345" w:rsidRPr="007E7E57">
              <w:rPr>
                <w:sz w:val="18"/>
                <w:szCs w:val="18"/>
                <w:lang w:val="ro-RO"/>
              </w:rPr>
              <w:t>ș</w:t>
            </w:r>
            <w:r w:rsidRPr="007E7E57">
              <w:rPr>
                <w:sz w:val="18"/>
                <w:szCs w:val="18"/>
                <w:lang w:val="ro-RO"/>
              </w:rPr>
              <w:t xml:space="preserve">or </w:t>
            </w:r>
            <w:r w:rsidR="004D3345" w:rsidRPr="007E7E57">
              <w:rPr>
                <w:sz w:val="18"/>
                <w:szCs w:val="18"/>
                <w:lang w:val="ro-RO"/>
              </w:rPr>
              <w:t>ș</w:t>
            </w:r>
            <w:r w:rsidRPr="007E7E57">
              <w:rPr>
                <w:sz w:val="18"/>
                <w:szCs w:val="18"/>
                <w:lang w:val="ro-RO"/>
              </w:rPr>
              <w:t>i va emite fum greu, iritant. Contactul cu material topit poate provoca arsuri termice grave.</w:t>
            </w:r>
            <w:r w:rsidR="00865AA6" w:rsidRPr="007E7E57">
              <w:rPr>
                <w:sz w:val="18"/>
                <w:szCs w:val="18"/>
                <w:lang w:val="ro-RO"/>
              </w:rPr>
              <w:t xml:space="preserve"> </w:t>
            </w:r>
            <w:r w:rsidRPr="007E7E57">
              <w:rPr>
                <w:sz w:val="18"/>
                <w:szCs w:val="18"/>
                <w:lang w:val="ro-RO"/>
              </w:rPr>
              <w:t xml:space="preserve">Luați măsuri de precauție corespunzătoare pentru asigurarea securității și sănătății dumneavoastră înainte de a încerca salvarea </w:t>
            </w:r>
            <w:r w:rsidR="004D3345" w:rsidRPr="007E7E57">
              <w:rPr>
                <w:sz w:val="18"/>
                <w:szCs w:val="18"/>
                <w:lang w:val="ro-RO"/>
              </w:rPr>
              <w:t>ș</w:t>
            </w:r>
            <w:r w:rsidRPr="007E7E57">
              <w:rPr>
                <w:sz w:val="18"/>
                <w:szCs w:val="18"/>
                <w:lang w:val="ro-RO"/>
              </w:rPr>
              <w:t xml:space="preserve">i acordarea de prim ajutor.  </w:t>
            </w:r>
          </w:p>
        </w:tc>
      </w:tr>
      <w:tr w:rsidR="00442441" w:rsidRPr="009F3ACC" w14:paraId="144B9C70" w14:textId="77777777" w:rsidTr="00865AA6">
        <w:trPr>
          <w:trHeight w:hRule="exact" w:val="1187"/>
          <w:tblCellSpacing w:w="32" w:type="dxa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1594BDF4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Inhalare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06480745" w14:textId="7DF1E131" w:rsidR="00442441" w:rsidRPr="00042C45" w:rsidRDefault="000B4418">
            <w:pPr>
              <w:pStyle w:val="TableParagraph"/>
              <w:spacing w:line="240" w:lineRule="auto"/>
              <w:ind w:right="77"/>
              <w:jc w:val="both"/>
              <w:rPr>
                <w:sz w:val="19"/>
                <w:szCs w:val="19"/>
                <w:lang w:val="ro-RO"/>
              </w:rPr>
            </w:pPr>
            <w:r w:rsidRPr="00042C45">
              <w:rPr>
                <w:sz w:val="19"/>
                <w:szCs w:val="19"/>
                <w:lang w:val="ro-RO"/>
              </w:rPr>
              <w:t>Mutați persoana afectată la aer necontaminat. Slăbiți îmbrăcămintea strânsă, cum ar fi guler, cravată, curea sau brâu pentru a ușura respirația. Solicitați asistență medicală imediată în cazul în care persoana nu respiră, este incon</w:t>
            </w:r>
            <w:r w:rsidR="004D3345" w:rsidRPr="00042C45">
              <w:rPr>
                <w:sz w:val="19"/>
                <w:szCs w:val="19"/>
                <w:lang w:val="ro-RO"/>
              </w:rPr>
              <w:t>ș</w:t>
            </w:r>
            <w:r w:rsidRPr="00042C45">
              <w:rPr>
                <w:sz w:val="19"/>
                <w:szCs w:val="19"/>
                <w:lang w:val="ro-RO"/>
              </w:rPr>
              <w:t>tientă sau dacă orice alte simptome persistă. Inhalarea de fum în urma unui incendiu poate duce la edem pulmonar întârziat, solicitați imediat asistență medicală.</w:t>
            </w:r>
          </w:p>
        </w:tc>
      </w:tr>
      <w:tr w:rsidR="00442441" w:rsidRPr="009F3ACC" w14:paraId="3D7991F8" w14:textId="77777777" w:rsidTr="00042C45">
        <w:trPr>
          <w:trHeight w:hRule="exact" w:val="768"/>
          <w:tblCellSpacing w:w="32" w:type="dxa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3BD3B45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Piele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7D97A3F3" w14:textId="6B77193A" w:rsidR="00442441" w:rsidRPr="00042C45" w:rsidRDefault="000B4418">
            <w:pPr>
              <w:pStyle w:val="TableParagraph"/>
              <w:spacing w:line="240" w:lineRule="auto"/>
              <w:ind w:right="76"/>
              <w:jc w:val="both"/>
              <w:rPr>
                <w:sz w:val="19"/>
                <w:szCs w:val="19"/>
                <w:lang w:val="ro-RO"/>
              </w:rPr>
            </w:pPr>
            <w:r w:rsidRPr="00042C45">
              <w:rPr>
                <w:sz w:val="19"/>
                <w:szCs w:val="19"/>
                <w:lang w:val="ro-RO"/>
              </w:rPr>
              <w:t>Dacă materialul topit vine în contact cu pielea, spălați imediat cu cantități mari de apă pentru a răci țesutul afectat și polimerul. Nu încercați să desprindeți polimerul de pe piele. Obțineți imediat asistență medicală de urgență în cazul în care arsura este profundă sau extinsă.</w:t>
            </w:r>
          </w:p>
        </w:tc>
      </w:tr>
      <w:tr w:rsidR="00442441" w:rsidRPr="009F3ACC" w14:paraId="4161A12E" w14:textId="77777777">
        <w:trPr>
          <w:trHeight w:hRule="exact" w:val="462"/>
          <w:tblCellSpacing w:w="32" w:type="dxa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7BE1B81F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Ochi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1D618615" w14:textId="448DF6F3" w:rsidR="00442441" w:rsidRPr="009F3ACC" w:rsidRDefault="000B4418">
            <w:pPr>
              <w:pStyle w:val="TableParagraph"/>
              <w:spacing w:line="240" w:lineRule="auto"/>
              <w:ind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Clătiți imediat ochii cu cantită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 mari de apă timp de cel puțin 15 minute, menținând pleoapele deschise. </w:t>
            </w:r>
            <w:r w:rsidRPr="009F3ACC">
              <w:rPr>
                <w:spacing w:val="-23"/>
                <w:sz w:val="20"/>
                <w:lang w:val="ro-RO"/>
              </w:rPr>
              <w:t xml:space="preserve"> </w:t>
            </w:r>
            <w:r w:rsidRPr="009F3ACC">
              <w:rPr>
                <w:sz w:val="20"/>
                <w:lang w:val="ro-RO"/>
              </w:rPr>
              <w:t>Solicitați asisten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ă medicală dacă simptomele apar sau  persistă.</w:t>
            </w:r>
          </w:p>
        </w:tc>
      </w:tr>
      <w:tr w:rsidR="00442441" w:rsidRPr="009F3ACC" w14:paraId="699FFDB0" w14:textId="77777777">
        <w:trPr>
          <w:trHeight w:hRule="exact" w:val="697"/>
          <w:tblCellSpacing w:w="32" w:type="dxa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59713B79" w14:textId="77777777" w:rsidR="00442441" w:rsidRPr="009F3ACC" w:rsidRDefault="000B4418">
            <w:pPr>
              <w:pStyle w:val="TableParagraph"/>
              <w:spacing w:line="216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Ingestie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68038206" w14:textId="47558BB2" w:rsidR="00442441" w:rsidRPr="009F3ACC" w:rsidRDefault="000B4418">
            <w:pPr>
              <w:pStyle w:val="TableParagraph"/>
              <w:spacing w:line="240" w:lineRule="auto"/>
              <w:ind w:right="73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de a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teptat ca materialul să </w:t>
            </w:r>
            <w:r w:rsidR="00865AA6">
              <w:rPr>
                <w:sz w:val="20"/>
                <w:lang w:val="ro-RO"/>
              </w:rPr>
              <w:t>fie absorbit din tractul gastro</w:t>
            </w:r>
            <w:r w:rsidRPr="009F3ACC">
              <w:rPr>
                <w:sz w:val="20"/>
                <w:lang w:val="ro-RO"/>
              </w:rPr>
              <w:t>intestinal. NU INDUCE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VOMA. Slăbi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îmbrăcămintea strânsă, cum ar fi guler, cravată, curea sau brâu. Solicitați imediat asistență medicală.</w:t>
            </w:r>
          </w:p>
        </w:tc>
      </w:tr>
      <w:tr w:rsidR="00442441" w:rsidRPr="009F3ACC" w14:paraId="515B5FA2" w14:textId="77777777" w:rsidTr="00865AA6">
        <w:trPr>
          <w:trHeight w:hRule="exact" w:val="782"/>
          <w:tblCellSpacing w:w="32" w:type="dxa"/>
        </w:trPr>
        <w:tc>
          <w:tcPr>
            <w:tcW w:w="2500" w:type="dxa"/>
            <w:tcBorders>
              <w:top w:val="nil"/>
              <w:right w:val="nil"/>
            </w:tcBorders>
            <w:shd w:val="clear" w:color="auto" w:fill="F3F3F3"/>
          </w:tcPr>
          <w:p w14:paraId="39D43D2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Notă pentru medic</w:t>
            </w:r>
          </w:p>
        </w:tc>
        <w:tc>
          <w:tcPr>
            <w:tcW w:w="7645" w:type="dxa"/>
            <w:tcBorders>
              <w:top w:val="nil"/>
              <w:left w:val="nil"/>
            </w:tcBorders>
            <w:shd w:val="clear" w:color="auto" w:fill="F3F3F3"/>
          </w:tcPr>
          <w:p w14:paraId="1E3AD072" w14:textId="1EA26035" w:rsidR="00442441" w:rsidRPr="009F3ACC" w:rsidRDefault="000B4418">
            <w:pPr>
              <w:pStyle w:val="TableParagraph"/>
              <w:spacing w:line="240" w:lineRule="auto"/>
              <w:ind w:right="75"/>
              <w:jc w:val="both"/>
              <w:rPr>
                <w:rFonts w:ascii="Arial"/>
                <w:i/>
                <w:sz w:val="18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Nu există niciun antidot specific; tratamentul pentru supraexpunere trebuie să vizeze controlul simptomelor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starea clinică a pacientului. </w:t>
            </w:r>
            <w:r w:rsidRPr="00865AA6">
              <w:rPr>
                <w:sz w:val="20"/>
                <w:szCs w:val="20"/>
                <w:lang w:val="ro-RO"/>
              </w:rPr>
              <w:t>Tratați arsurile sau reacțiile alergice în mod convențional după decontaminare.</w:t>
            </w:r>
          </w:p>
        </w:tc>
      </w:tr>
    </w:tbl>
    <w:p w14:paraId="3970A8DD" w14:textId="7D94F146" w:rsidR="00442441" w:rsidRPr="009F3ACC" w:rsidRDefault="00AA6D52">
      <w:pPr>
        <w:spacing w:before="9"/>
        <w:rPr>
          <w:sz w:val="21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0E58EF0" wp14:editId="1DEF3A1B">
                <wp:simplePos x="0" y="0"/>
                <wp:positionH relativeFrom="page">
                  <wp:posOffset>688975</wp:posOffset>
                </wp:positionH>
                <wp:positionV relativeFrom="paragraph">
                  <wp:posOffset>215900</wp:posOffset>
                </wp:positionV>
                <wp:extent cx="6301740" cy="210820"/>
                <wp:effectExtent l="3175" t="2540" r="6985" b="15240"/>
                <wp:wrapTopAndBottom/>
                <wp:docPr id="26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5FE4" w14:textId="77777777" w:rsidR="000B4418" w:rsidRDefault="000B4418" w:rsidP="00865AA6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5: MĂSURI DE COMBATERE A INCENDIILOR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58EF0" id="Text Box 250" o:spid="_x0000_s1038" type="#_x0000_t202" style="position:absolute;margin-left:54.25pt;margin-top:17pt;width:496.2pt;height:16.6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" fillcolor="#cee6ff" strokeweight="6095emu">
                <v:textbox inset="0,0,0,0">
                  <w:txbxContent>
                    <w:p w14:paraId="0A165FE4" w14:textId="77777777" w:rsidR="000B4418" w:rsidRDefault="000B4418" w:rsidP="00865AA6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5: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MĂSURI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COMBATERE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INCENDIILOR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AE60D" w14:textId="77777777" w:rsidR="00442441" w:rsidRPr="009F3ACC" w:rsidRDefault="00442441">
      <w:pPr>
        <w:spacing w:before="8" w:after="1"/>
        <w:rPr>
          <w:sz w:val="18"/>
          <w:lang w:val="ro-RO"/>
        </w:rPr>
      </w:pPr>
    </w:p>
    <w:tbl>
      <w:tblPr>
        <w:tblW w:w="0" w:type="auto"/>
        <w:tblCellSpacing w:w="30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6938"/>
      </w:tblGrid>
      <w:tr w:rsidR="00442441" w:rsidRPr="009F3ACC" w14:paraId="072035AB" w14:textId="77777777" w:rsidTr="00865AA6">
        <w:trPr>
          <w:trHeight w:hRule="exact" w:val="275"/>
          <w:tblCellSpacing w:w="30" w:type="dxa"/>
        </w:trPr>
        <w:tc>
          <w:tcPr>
            <w:tcW w:w="3296" w:type="dxa"/>
            <w:shd w:val="clear" w:color="auto" w:fill="F3F3F3"/>
          </w:tcPr>
          <w:p w14:paraId="67284A4D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Proprietăți inflamabile</w:t>
            </w:r>
          </w:p>
        </w:tc>
        <w:tc>
          <w:tcPr>
            <w:tcW w:w="6848" w:type="dxa"/>
            <w:shd w:val="clear" w:color="auto" w:fill="F3F3F3"/>
          </w:tcPr>
          <w:p w14:paraId="0FB7540D" w14:textId="4192A81A" w:rsidR="00442441" w:rsidRPr="009F3ACC" w:rsidRDefault="000B4418">
            <w:pPr>
              <w:pStyle w:val="TableParagraph"/>
              <w:ind w:right="11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Polimerul va arde, dar nu se aprinde u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or.</w:t>
            </w:r>
          </w:p>
        </w:tc>
      </w:tr>
      <w:tr w:rsidR="00442441" w:rsidRPr="009F3ACC" w14:paraId="3F6AD5C5" w14:textId="77777777" w:rsidTr="00865AA6">
        <w:trPr>
          <w:trHeight w:hRule="exact" w:val="461"/>
          <w:tblCellSpacing w:w="30" w:type="dxa"/>
        </w:trPr>
        <w:tc>
          <w:tcPr>
            <w:tcW w:w="3296" w:type="dxa"/>
            <w:shd w:val="clear" w:color="auto" w:fill="F3F3F3"/>
          </w:tcPr>
          <w:p w14:paraId="79B78469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Mijloace de stingere a incendiilor</w:t>
            </w:r>
          </w:p>
        </w:tc>
        <w:tc>
          <w:tcPr>
            <w:tcW w:w="6848" w:type="dxa"/>
            <w:shd w:val="clear" w:color="auto" w:fill="F3F3F3"/>
          </w:tcPr>
          <w:p w14:paraId="105F9F31" w14:textId="77777777" w:rsidR="00442441" w:rsidRPr="009F3ACC" w:rsidRDefault="000B4418">
            <w:pPr>
              <w:pStyle w:val="TableParagraph"/>
              <w:spacing w:line="240" w:lineRule="auto"/>
              <w:ind w:right="11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Ceață de apă sau pulverizare cu apă. În cazul incendiilor de mici dimensiuni, se pot folosi substanțe chimice uscate sau dioxid de carbon sau spumă</w:t>
            </w:r>
          </w:p>
        </w:tc>
      </w:tr>
      <w:tr w:rsidR="00442441" w:rsidRPr="009F3ACC" w14:paraId="26BF0F44" w14:textId="77777777" w:rsidTr="00062E42">
        <w:trPr>
          <w:trHeight w:hRule="exact" w:val="780"/>
          <w:tblCellSpacing w:w="30" w:type="dxa"/>
        </w:trPr>
        <w:tc>
          <w:tcPr>
            <w:tcW w:w="3296" w:type="dxa"/>
            <w:shd w:val="clear" w:color="auto" w:fill="F3F3F3"/>
          </w:tcPr>
          <w:p w14:paraId="0097BE89" w14:textId="2C179791" w:rsidR="00442441" w:rsidRPr="009F3ACC" w:rsidRDefault="000B4418">
            <w:pPr>
              <w:pStyle w:val="TableParagraph"/>
              <w:spacing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Mijloace de stingere a incendiilor (care nu trebuie folosite din motive de siguran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ă)</w:t>
            </w:r>
          </w:p>
        </w:tc>
        <w:tc>
          <w:tcPr>
            <w:tcW w:w="6848" w:type="dxa"/>
            <w:shd w:val="clear" w:color="auto" w:fill="F3F3F3"/>
          </w:tcPr>
          <w:p w14:paraId="58754AA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w w:val="99"/>
                <w:sz w:val="20"/>
                <w:lang w:val="ro-RO"/>
              </w:rPr>
              <w:t>/</w:t>
            </w:r>
          </w:p>
        </w:tc>
      </w:tr>
      <w:tr w:rsidR="00442441" w:rsidRPr="009F3ACC" w14:paraId="5FEE35E5" w14:textId="77777777" w:rsidTr="00865AA6">
        <w:trPr>
          <w:trHeight w:hRule="exact" w:val="461"/>
          <w:tblCellSpacing w:w="30" w:type="dxa"/>
        </w:trPr>
        <w:tc>
          <w:tcPr>
            <w:tcW w:w="3296" w:type="dxa"/>
            <w:shd w:val="clear" w:color="auto" w:fill="F3F3F3"/>
          </w:tcPr>
          <w:p w14:paraId="0AB97408" w14:textId="46514C65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</w:t>
            </w:r>
            <w:r w:rsidR="00062E42">
              <w:rPr>
                <w:b/>
                <w:sz w:val="20"/>
                <w:lang w:val="ro-RO"/>
              </w:rPr>
              <w:t>r</w:t>
            </w:r>
            <w:r w:rsidRPr="009F3ACC">
              <w:rPr>
                <w:b/>
                <w:sz w:val="20"/>
                <w:lang w:val="ro-RO"/>
              </w:rPr>
              <w:t>oduse de combustie periculoase</w:t>
            </w:r>
          </w:p>
        </w:tc>
        <w:tc>
          <w:tcPr>
            <w:tcW w:w="6848" w:type="dxa"/>
            <w:shd w:val="clear" w:color="auto" w:fill="F3F3F3"/>
          </w:tcPr>
          <w:p w14:paraId="07A4FF99" w14:textId="074AC79B" w:rsidR="00442441" w:rsidRPr="009F3ACC" w:rsidRDefault="000B4418">
            <w:pPr>
              <w:pStyle w:val="TableParagraph"/>
              <w:spacing w:line="240" w:lineRule="auto"/>
              <w:ind w:right="11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Monoxid de carbon, compuși olefinici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parafinici, urme de acizi organici, cetone, aldehide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alcooli se pot forma.</w:t>
            </w:r>
          </w:p>
        </w:tc>
      </w:tr>
      <w:tr w:rsidR="00442441" w:rsidRPr="009F3ACC" w14:paraId="38061192" w14:textId="77777777" w:rsidTr="00865AA6">
        <w:trPr>
          <w:trHeight w:hRule="exact" w:val="461"/>
          <w:tblCellSpacing w:w="30" w:type="dxa"/>
        </w:trPr>
        <w:tc>
          <w:tcPr>
            <w:tcW w:w="3296" w:type="dxa"/>
            <w:shd w:val="clear" w:color="auto" w:fill="F3F3F3"/>
          </w:tcPr>
          <w:p w14:paraId="50967D90" w14:textId="45CC449F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Echipament / îmbrăcăminte de protec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ie</w:t>
            </w:r>
          </w:p>
        </w:tc>
        <w:tc>
          <w:tcPr>
            <w:tcW w:w="6848" w:type="dxa"/>
            <w:shd w:val="clear" w:color="auto" w:fill="F3F3F3"/>
          </w:tcPr>
          <w:p w14:paraId="385BE251" w14:textId="77777777" w:rsidR="00442441" w:rsidRPr="009F3ACC" w:rsidRDefault="000B4418">
            <w:pPr>
              <w:pStyle w:val="TableParagraph"/>
              <w:spacing w:line="240" w:lineRule="auto"/>
              <w:ind w:right="11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Purtați un aparat autonom de respirat cu presiune pozitivă aprobat echipament de  pompieri.</w:t>
            </w:r>
          </w:p>
        </w:tc>
      </w:tr>
      <w:tr w:rsidR="00442441" w:rsidRPr="009F3ACC" w14:paraId="12DD0085" w14:textId="77777777" w:rsidTr="00042C45">
        <w:trPr>
          <w:trHeight w:hRule="exact" w:val="729"/>
          <w:tblCellSpacing w:w="30" w:type="dxa"/>
        </w:trPr>
        <w:tc>
          <w:tcPr>
            <w:tcW w:w="3296" w:type="dxa"/>
            <w:shd w:val="clear" w:color="auto" w:fill="F3F3F3"/>
          </w:tcPr>
          <w:p w14:paraId="5BDCE734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Recomandări pentru stingerea incendiilor</w:t>
            </w:r>
          </w:p>
        </w:tc>
        <w:tc>
          <w:tcPr>
            <w:tcW w:w="6848" w:type="dxa"/>
            <w:shd w:val="clear" w:color="auto" w:fill="F3F3F3"/>
          </w:tcPr>
          <w:p w14:paraId="449E9593" w14:textId="35DD56A0" w:rsidR="00442441" w:rsidRPr="00042C45" w:rsidRDefault="000B4418">
            <w:pPr>
              <w:pStyle w:val="TableParagraph"/>
              <w:spacing w:line="240" w:lineRule="auto"/>
              <w:ind w:right="76"/>
              <w:jc w:val="both"/>
              <w:rPr>
                <w:sz w:val="19"/>
                <w:szCs w:val="19"/>
                <w:lang w:val="ro-RO"/>
              </w:rPr>
            </w:pPr>
            <w:r w:rsidRPr="00042C45">
              <w:rPr>
                <w:sz w:val="19"/>
                <w:szCs w:val="19"/>
                <w:lang w:val="ro-RO"/>
              </w:rPr>
              <w:t xml:space="preserve">Particulele de praf de polimer din atmosferă sunt combustibile </w:t>
            </w:r>
            <w:r w:rsidR="004D3345" w:rsidRPr="00042C45">
              <w:rPr>
                <w:sz w:val="19"/>
                <w:szCs w:val="19"/>
                <w:lang w:val="ro-RO"/>
              </w:rPr>
              <w:t>ș</w:t>
            </w:r>
            <w:r w:rsidRPr="00042C45">
              <w:rPr>
                <w:sz w:val="19"/>
                <w:szCs w:val="19"/>
                <w:lang w:val="ro-RO"/>
              </w:rPr>
              <w:t xml:space="preserve">i pot fi explozive. A se păstra la distanță de căldură, scântei, flacără </w:t>
            </w:r>
            <w:r w:rsidR="004D3345" w:rsidRPr="00042C45">
              <w:rPr>
                <w:sz w:val="19"/>
                <w:szCs w:val="19"/>
                <w:lang w:val="ro-RO"/>
              </w:rPr>
              <w:t>ș</w:t>
            </w:r>
            <w:r w:rsidRPr="00042C45">
              <w:rPr>
                <w:sz w:val="19"/>
                <w:szCs w:val="19"/>
                <w:lang w:val="ro-RO"/>
              </w:rPr>
              <w:t xml:space="preserve">i toate celelalte surse de aprindere. Păstrați recipientul închis. </w:t>
            </w:r>
            <w:r w:rsidRPr="00042C45">
              <w:rPr>
                <w:spacing w:val="-27"/>
                <w:sz w:val="19"/>
                <w:szCs w:val="19"/>
                <w:lang w:val="ro-RO"/>
              </w:rPr>
              <w:t xml:space="preserve"> </w:t>
            </w:r>
            <w:r w:rsidRPr="00042C45">
              <w:rPr>
                <w:sz w:val="19"/>
                <w:szCs w:val="19"/>
                <w:lang w:val="ro-RO"/>
              </w:rPr>
              <w:t>Preveniți acumularea de praf și  nori de praf.</w:t>
            </w:r>
          </w:p>
        </w:tc>
      </w:tr>
    </w:tbl>
    <w:p w14:paraId="4369B92B" w14:textId="77777777" w:rsidR="00442441" w:rsidRPr="009F3ACC" w:rsidRDefault="00442441">
      <w:pPr>
        <w:jc w:val="both"/>
        <w:rPr>
          <w:sz w:val="20"/>
          <w:lang w:val="ro-RO"/>
        </w:rPr>
        <w:sectPr w:rsidR="00442441" w:rsidRPr="009F3ACC">
          <w:pgSz w:w="11900" w:h="16840"/>
          <w:pgMar w:top="2800" w:right="660" w:bottom="280" w:left="82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49F19211" w14:textId="6587610C" w:rsidR="00442441" w:rsidRPr="009F3ACC" w:rsidRDefault="000B4418">
      <w:pPr>
        <w:rPr>
          <w:sz w:val="23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53120" behindDoc="0" locked="0" layoutInCell="1" allowOverlap="1" wp14:anchorId="64BF4D5F" wp14:editId="1A080F47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D8226" w14:textId="1B8D9CC4" w:rsidR="00442441" w:rsidRPr="009F3ACC" w:rsidRDefault="000B4418">
      <w:pPr>
        <w:pStyle w:val="Heading1"/>
        <w:ind w:left="303"/>
        <w:rPr>
          <w:lang w:val="ro-RO"/>
        </w:rPr>
      </w:pPr>
      <w:r w:rsidRPr="009F3ACC">
        <w:rPr>
          <w:spacing w:val="-49"/>
          <w:lang w:val="ro-RO"/>
        </w:rPr>
        <w:t xml:space="preserve"> </w:t>
      </w:r>
      <w:r w:rsidR="00AA6D52"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35ADF17B" wp14:editId="14C31872">
                <wp:extent cx="6301740" cy="211455"/>
                <wp:effectExtent l="0" t="0" r="10160" b="17145"/>
                <wp:docPr id="26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AD3B3" w14:textId="2B5A01E1" w:rsidR="000B4418" w:rsidRDefault="00042C45" w:rsidP="00042C45">
                            <w:pPr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6 MĂSURI ÎN CAZUL DEVERSĂRILOR ACCIDENTALE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DF17B" id="Text Box 243" o:spid="_x0000_s1039" type="#_x0000_t202" style="width:496.2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" fillcolor="#cee6ff" strokeweight="6095emu">
                <v:textbox inset="0,0,0,0">
                  <w:txbxContent>
                    <w:p w14:paraId="3EFAD3B3" w14:textId="2B5A01E1" w:rsidR="000B4418" w:rsidRDefault="00042C45" w:rsidP="00042C45">
                      <w:pPr>
                        <w:spacing w:line="320" w:lineRule="exact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6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MĂSURI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ÎN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CAZUL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DEVERSĂRILOR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ACCIDENTALE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0F6BBD5" w14:textId="77777777" w:rsidR="00442441" w:rsidRPr="009F3ACC" w:rsidRDefault="00442441">
      <w:pPr>
        <w:spacing w:before="8"/>
        <w:rPr>
          <w:lang w:val="ro-RO"/>
        </w:rPr>
      </w:pPr>
    </w:p>
    <w:tbl>
      <w:tblPr>
        <w:tblW w:w="0" w:type="auto"/>
        <w:tblCellSpacing w:w="30" w:type="dxa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7627"/>
      </w:tblGrid>
      <w:tr w:rsidR="00442441" w:rsidRPr="009F3ACC" w14:paraId="6859F542" w14:textId="77777777" w:rsidTr="00AD5213">
        <w:trPr>
          <w:trHeight w:hRule="exact" w:val="797"/>
          <w:tblCellSpacing w:w="30" w:type="dxa"/>
        </w:trPr>
        <w:tc>
          <w:tcPr>
            <w:tcW w:w="2608" w:type="dxa"/>
            <w:shd w:val="clear" w:color="auto" w:fill="F3F3F3"/>
          </w:tcPr>
          <w:p w14:paraId="64908D8E" w14:textId="77777777" w:rsidR="00442441" w:rsidRPr="009F3ACC" w:rsidRDefault="000B4418">
            <w:pPr>
              <w:pStyle w:val="TableParagraph"/>
              <w:spacing w:line="228" w:lineRule="exact"/>
              <w:ind w:left="247" w:right="91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Protecție individuală suplimentară</w:t>
            </w:r>
          </w:p>
        </w:tc>
        <w:tc>
          <w:tcPr>
            <w:tcW w:w="7537" w:type="dxa"/>
            <w:shd w:val="clear" w:color="auto" w:fill="F3F3F3"/>
          </w:tcPr>
          <w:p w14:paraId="18935CC0" w14:textId="1D649E7B" w:rsidR="00442441" w:rsidRPr="009F3ACC" w:rsidRDefault="000B4418">
            <w:pPr>
              <w:pStyle w:val="TableParagraph"/>
              <w:spacing w:line="240" w:lineRule="auto"/>
              <w:ind w:left="259" w:right="160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Purtați echipament de protecție adecvat și îmbrăcăminte în timpul cură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ării. Persoanele fără echipament de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adecvat trebuie excluse din zona de deversare  până la terminarea cură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ării.</w:t>
            </w:r>
          </w:p>
        </w:tc>
      </w:tr>
      <w:tr w:rsidR="00442441" w:rsidRPr="009F3ACC" w14:paraId="039D1121" w14:textId="77777777" w:rsidTr="00AD5213">
        <w:trPr>
          <w:trHeight w:hRule="exact" w:val="460"/>
          <w:tblCellSpacing w:w="30" w:type="dxa"/>
        </w:trPr>
        <w:tc>
          <w:tcPr>
            <w:tcW w:w="2608" w:type="dxa"/>
            <w:shd w:val="clear" w:color="auto" w:fill="F3F3F3"/>
          </w:tcPr>
          <w:p w14:paraId="5E22D811" w14:textId="77777777" w:rsidR="00442441" w:rsidRPr="009F3ACC" w:rsidRDefault="000B4418">
            <w:pPr>
              <w:pStyle w:val="TableParagraph"/>
              <w:spacing w:line="240" w:lineRule="auto"/>
              <w:ind w:left="247" w:right="91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Precauții pentru mediul înconjurător:</w:t>
            </w:r>
          </w:p>
        </w:tc>
        <w:tc>
          <w:tcPr>
            <w:tcW w:w="7537" w:type="dxa"/>
            <w:shd w:val="clear" w:color="auto" w:fill="F3F3F3"/>
          </w:tcPr>
          <w:p w14:paraId="79C7DE03" w14:textId="5FD78133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Împiedicați pătrunderea în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an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uri, canalizări și căi navigabile.</w:t>
            </w:r>
          </w:p>
        </w:tc>
      </w:tr>
      <w:tr w:rsidR="00442441" w:rsidRPr="009F3ACC" w14:paraId="75E0FFBE" w14:textId="77777777" w:rsidTr="00AD5213">
        <w:trPr>
          <w:trHeight w:hRule="exact" w:val="1311"/>
          <w:tblCellSpacing w:w="30" w:type="dxa"/>
        </w:trPr>
        <w:tc>
          <w:tcPr>
            <w:tcW w:w="2608" w:type="dxa"/>
            <w:shd w:val="clear" w:color="auto" w:fill="F3F3F3"/>
          </w:tcPr>
          <w:p w14:paraId="3BA6D22A" w14:textId="30F2747B" w:rsidR="00442441" w:rsidRPr="009F3ACC" w:rsidRDefault="000B4418">
            <w:pPr>
              <w:pStyle w:val="TableParagraph"/>
              <w:spacing w:line="240" w:lineRule="auto"/>
              <w:ind w:left="247" w:right="91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Metode recomandate pentru curățare și eliminare</w:t>
            </w:r>
          </w:p>
        </w:tc>
        <w:tc>
          <w:tcPr>
            <w:tcW w:w="7537" w:type="dxa"/>
            <w:shd w:val="clear" w:color="auto" w:fill="F3F3F3"/>
          </w:tcPr>
          <w:p w14:paraId="09D9716C" w14:textId="13E9C1CF" w:rsidR="00442441" w:rsidRPr="009F3ACC" w:rsidRDefault="000B4418" w:rsidP="00AD5213">
            <w:pPr>
              <w:pStyle w:val="TableParagraph"/>
              <w:spacing w:line="240" w:lineRule="auto"/>
              <w:ind w:right="276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Opriți scurgerea, izolați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rețineți deversarea. Împiedi</w:t>
            </w:r>
            <w:r w:rsidR="00AD5213">
              <w:rPr>
                <w:sz w:val="20"/>
                <w:lang w:val="ro-RO"/>
              </w:rPr>
              <w:t>c</w:t>
            </w:r>
            <w:r w:rsidRPr="009F3ACC">
              <w:rPr>
                <w:sz w:val="20"/>
                <w:lang w:val="ro-RO"/>
              </w:rPr>
              <w:t>ați pătrunderea în canalizări, scurgeri, spa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ii subterane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închise, prize de apă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căi navigabile. Produsul vărsat poate crea un risc de alunecare. Folosi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instrumente adecvate pentru a pune solidele vărsate într-un recipient adecvat pentru eliminare sau valorificare. Refolosiți sau reciclați, dacă este posibil.</w:t>
            </w:r>
          </w:p>
        </w:tc>
      </w:tr>
    </w:tbl>
    <w:p w14:paraId="53C00F1D" w14:textId="77777777" w:rsidR="00442441" w:rsidRPr="009F3ACC" w:rsidRDefault="00442441">
      <w:pPr>
        <w:spacing w:after="1"/>
        <w:rPr>
          <w:sz w:val="6"/>
          <w:lang w:val="ro-RO"/>
        </w:rPr>
      </w:pPr>
    </w:p>
    <w:tbl>
      <w:tblPr>
        <w:tblW w:w="0" w:type="auto"/>
        <w:tblInd w:w="11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8863"/>
      </w:tblGrid>
      <w:tr w:rsidR="00442441" w:rsidRPr="009F3ACC" w14:paraId="3BA5258C" w14:textId="77777777">
        <w:trPr>
          <w:trHeight w:hRule="exact" w:val="862"/>
        </w:trPr>
        <w:tc>
          <w:tcPr>
            <w:tcW w:w="1030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A10A561" w14:textId="05DDD733" w:rsidR="00442441" w:rsidRPr="009F3ACC" w:rsidRDefault="00AA6D52">
            <w:pPr>
              <w:pStyle w:val="TableParagraph"/>
              <w:spacing w:before="238" w:line="240" w:lineRule="auto"/>
              <w:ind w:left="2585"/>
              <w:rPr>
                <w:b/>
                <w:sz w:val="28"/>
                <w:lang w:val="ro-RO"/>
              </w:rPr>
            </w:pPr>
            <w:r w:rsidRPr="009F3ACC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503277992" behindDoc="1" locked="0" layoutInCell="1" allowOverlap="1" wp14:anchorId="74107037" wp14:editId="7328F8CD">
                      <wp:simplePos x="0" y="0"/>
                      <wp:positionH relativeFrom="page">
                        <wp:posOffset>175895</wp:posOffset>
                      </wp:positionH>
                      <wp:positionV relativeFrom="page">
                        <wp:posOffset>140335</wp:posOffset>
                      </wp:positionV>
                      <wp:extent cx="6308090" cy="222885"/>
                      <wp:effectExtent l="0" t="2540" r="9525" b="3175"/>
                      <wp:wrapNone/>
                      <wp:docPr id="25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08090" cy="222885"/>
                                <a:chOff x="1063" y="6185"/>
                                <a:chExt cx="9934" cy="351"/>
                              </a:xfrm>
                            </wpg:grpSpPr>
                            <wps:wsp>
                              <wps:cNvPr id="255" name="Freeform 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3" y="6199"/>
                                  <a:ext cx="9915" cy="322"/>
                                </a:xfrm>
                                <a:custGeom>
                                  <a:avLst/>
                                  <a:gdLst>
                                    <a:gd name="T0" fmla="+- 0 1176 1073"/>
                                    <a:gd name="T1" fmla="*/ T0 w 9915"/>
                                    <a:gd name="T2" fmla="+- 0 6199 6199"/>
                                    <a:gd name="T3" fmla="*/ 6199 h 322"/>
                                    <a:gd name="T4" fmla="+- 0 1073 1073"/>
                                    <a:gd name="T5" fmla="*/ T4 w 9915"/>
                                    <a:gd name="T6" fmla="+- 0 6199 6199"/>
                                    <a:gd name="T7" fmla="*/ 6199 h 322"/>
                                    <a:gd name="T8" fmla="+- 0 1073 1073"/>
                                    <a:gd name="T9" fmla="*/ T8 w 9915"/>
                                    <a:gd name="T10" fmla="+- 0 6521 6199"/>
                                    <a:gd name="T11" fmla="*/ 6521 h 322"/>
                                    <a:gd name="T12" fmla="+- 0 1176 1073"/>
                                    <a:gd name="T13" fmla="*/ T12 w 9915"/>
                                    <a:gd name="T14" fmla="+- 0 6521 6199"/>
                                    <a:gd name="T15" fmla="*/ 6521 h 322"/>
                                    <a:gd name="T16" fmla="+- 0 1176 1073"/>
                                    <a:gd name="T17" fmla="*/ T16 w 9915"/>
                                    <a:gd name="T18" fmla="+- 0 6199 6199"/>
                                    <a:gd name="T19" fmla="*/ 6199 h 322"/>
                                    <a:gd name="T20" fmla="+- 0 10987 1073"/>
                                    <a:gd name="T21" fmla="*/ T20 w 9915"/>
                                    <a:gd name="T22" fmla="+- 0 6199 6199"/>
                                    <a:gd name="T23" fmla="*/ 6199 h 322"/>
                                    <a:gd name="T24" fmla="+- 0 10882 1073"/>
                                    <a:gd name="T25" fmla="*/ T24 w 9915"/>
                                    <a:gd name="T26" fmla="+- 0 6199 6199"/>
                                    <a:gd name="T27" fmla="*/ 6199 h 322"/>
                                    <a:gd name="T28" fmla="+- 0 10882 1073"/>
                                    <a:gd name="T29" fmla="*/ T28 w 9915"/>
                                    <a:gd name="T30" fmla="+- 0 6199 6199"/>
                                    <a:gd name="T31" fmla="*/ 6199 h 322"/>
                                    <a:gd name="T32" fmla="+- 0 1176 1073"/>
                                    <a:gd name="T33" fmla="*/ T32 w 9915"/>
                                    <a:gd name="T34" fmla="+- 0 6199 6199"/>
                                    <a:gd name="T35" fmla="*/ 6199 h 322"/>
                                    <a:gd name="T36" fmla="+- 0 1176 1073"/>
                                    <a:gd name="T37" fmla="*/ T36 w 9915"/>
                                    <a:gd name="T38" fmla="+- 0 6521 6199"/>
                                    <a:gd name="T39" fmla="*/ 6521 h 322"/>
                                    <a:gd name="T40" fmla="+- 0 10882 1073"/>
                                    <a:gd name="T41" fmla="*/ T40 w 9915"/>
                                    <a:gd name="T42" fmla="+- 0 6521 6199"/>
                                    <a:gd name="T43" fmla="*/ 6521 h 322"/>
                                    <a:gd name="T44" fmla="+- 0 10882 1073"/>
                                    <a:gd name="T45" fmla="*/ T44 w 9915"/>
                                    <a:gd name="T46" fmla="+- 0 6521 6199"/>
                                    <a:gd name="T47" fmla="*/ 6521 h 322"/>
                                    <a:gd name="T48" fmla="+- 0 10987 1073"/>
                                    <a:gd name="T49" fmla="*/ T48 w 9915"/>
                                    <a:gd name="T50" fmla="+- 0 6521 6199"/>
                                    <a:gd name="T51" fmla="*/ 6521 h 322"/>
                                    <a:gd name="T52" fmla="+- 0 10987 1073"/>
                                    <a:gd name="T53" fmla="*/ T52 w 9915"/>
                                    <a:gd name="T54" fmla="+- 0 6199 6199"/>
                                    <a:gd name="T55" fmla="*/ 6199 h 3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9915" h="322">
                                      <a:moveTo>
                                        <a:pt x="1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103" y="322"/>
                                      </a:lnTo>
                                      <a:lnTo>
                                        <a:pt x="103" y="0"/>
                                      </a:lnTo>
                                      <a:moveTo>
                                        <a:pt x="9914" y="0"/>
                                      </a:moveTo>
                                      <a:lnTo>
                                        <a:pt x="980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22"/>
                                      </a:lnTo>
                                      <a:lnTo>
                                        <a:pt x="9809" y="322"/>
                                      </a:lnTo>
                                      <a:lnTo>
                                        <a:pt x="9914" y="322"/>
                                      </a:lnTo>
                                      <a:lnTo>
                                        <a:pt x="9914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E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" y="6194"/>
                                  <a:ext cx="99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" y="619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" y="6526"/>
                                  <a:ext cx="99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92" y="619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2658E" id="Group 244" o:spid="_x0000_s1026" style="position:absolute;margin-left:13.85pt;margin-top:11.05pt;width:496.7pt;height:17.55pt;z-index:-38488;mso-position-horizontal-relative:page;mso-position-vertical-relative:page" coordorigin="1063,6185" coordsize="9934,3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">
                      <v:shape id="Freeform 249" o:spid="_x0000_s1027" style="position:absolute;left:1073;top:6199;width:9915;height:322;visibility:visible;mso-wrap-style:square;v-text-anchor:top" coordsize="9915,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G8S5xgAA&#10;ANwAAAAPAAAAZHJzL2Rvd25yZXYueG1sRI9Pa8JAFMTvBb/D8oReitlEsEiaVVppoIiH+gfB2yP7&#10;moRm34bsJsZv7wqFHoeZ+Q2TrUfTiIE6V1tWkEQxCOLC6ppLBadjPluCcB5ZY2OZFNzIwXo1ecow&#10;1fbKexoOvhQBwi5FBZX3bSqlKyoy6CLbEgfvx3YGfZBdKXWH1wA3jZzH8as0WHNYqLClTUXF76E3&#10;CjY+7zV+7PLPbeKSeht/X84vpVLP0/H9DYSn0f+H/9pfWsF8sYDHmXAE5Oo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G8S5xgAAANwAAAAPAAAAAAAAAAAAAAAAAJcCAABkcnMv&#10;ZG93bnJldi54bWxQSwUGAAAAAAQABAD1AAAAigMAAAAA&#10;" path="m103,0l0,,,322,103,322,103,0m9914,0l9809,,103,,103,322,9809,322,9914,322,9914,0e" fillcolor="#cee6ff" stroked="f">
                        <v:path arrowok="t" o:connecttype="custom" o:connectlocs="103,6199;0,6199;0,6521;103,6521;103,6199;9914,6199;9809,6199;9809,6199;103,6199;103,6521;9809,6521;9809,6521;9914,6521;9914,6199" o:connectangles="0,0,0,0,0,0,0,0,0,0,0,0,0,0"/>
                      </v:shape>
                      <v:line id="Line 248" o:spid="_x0000_s1028" style="position:absolute;visibility:visible;mso-wrap-style:square" from="1073,6194" to="10987,61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2rp8UAAADcAAAADwAAAGRycy9kb3ducmV2LnhtbESPQWsCMRSE7wX/Q3iCF9Fst1RkNYoU&#10;BXsp1Cp4fG6em8XNy5LEdfvvm0Khx2FmvmGW6942oiMfascKnqcZCOLS6ZorBcev3WQOIkRkjY1j&#10;UvBNAdarwdMSC+0e/EndIVYiQTgUqMDE2BZShtKQxTB1LXHyrs5bjEn6SmqPjwS3jcyzbCYt1pwW&#10;DLb0Zqi8He5WwWXc5S/+HLbvlRn77OMkL/v+qtRo2G8WICL18T/8195rBfnrDH7PpCMgVz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H2rp8UAAADcAAAADwAAAAAAAAAA&#10;AAAAAAChAgAAZHJzL2Rvd25yZXYueG1sUEsFBgAAAAAEAAQA+QAAAJMDAAAAAA==&#10;" strokeweight="6095emu"/>
                      <v:line id="Line 247" o:spid="_x0000_s1029" style="position:absolute;visibility:visible;mso-wrap-style:square" from="1068,6190" to="1068,65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zEOPMUAAADcAAAADwAAAGRycy9kb3ducmV2LnhtbESPQWsCMRSE74X+h/CEXkSzbrGWrVGK&#10;VNBLoWqhx+fmuVncvCxJXLf/3hSEHoeZ+YaZL3vbiI58qB0rmIwzEMSl0zVXCg779egVRIjIGhvH&#10;pOCXAiwXjw9zLLS78hd1u1iJBOFQoAITY1tIGUpDFsPYtcTJOzlvMSbpK6k9XhPcNjLPshdpsea0&#10;YLCllaHyvLtYBcdhlz/7n/CxrczQZ5/f8rjpT0o9Dfr3NxCR+vgfvrc3WkE+ncHfmXQE5OI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zEOPMUAAADcAAAADwAAAAAAAAAA&#10;AAAAAAChAgAAZHJzL2Rvd25yZXYueG1sUEsFBgAAAAAEAAQA+QAAAJMDAAAAAA==&#10;" strokeweight="6095emu"/>
                      <v:line id="Line 246" o:spid="_x0000_s1030" style="position:absolute;visibility:visible;mso-wrap-style:square" from="1073,6526" to="10987,65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q6aTsIAAADcAAAADwAAAGRycy9kb3ducmV2LnhtbERPz2vCMBS+C/sfwhvsIjO1QxmdqQxx&#10;oBdhusGOz+a1KWteShJr/e+Xg7Djx/d7tR5tJwbyoXWsYD7LQBBXTrfcKPg6fTy/gggRWWPnmBTc&#10;KMC6fJissNDuyp80HGMjUgiHAhWYGPtCylAZshhmridOXO28xZigb6T2eE3htpN5li2lxZZTg8Ge&#10;Noaq3+PFKjhPh/zF/4TtvjFTnx2+5Xk31ko9PY7vbyAijfFffHfvtIJ8kdamM+kIyP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q6aTsIAAADcAAAADwAAAAAAAAAAAAAA&#10;AAChAgAAZHJzL2Rvd25yZXYueG1sUEsFBgAAAAAEAAQA+QAAAJADAAAAAA==&#10;" strokeweight="6095emu"/>
                      <v:line id="Line 245" o:spid="_x0000_s1031" style="position:absolute;visibility:visible;mso-wrap-style:square" from="10992,6190" to="10992,65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eI/1cUAAADcAAAADwAAAGRycy9kb3ducmV2LnhtbESPQWsCMRSE74X+h/CEXkSzbrHYrVGK&#10;VNBLoWqhx+fmuVncvCxJXLf/3hSEHoeZ+YaZL3vbiI58qB0rmIwzEMSl0zVXCg779WgGIkRkjY1j&#10;UvBLAZaLx4c5Ftpd+Yu6XaxEgnAoUIGJsS2kDKUhi2HsWuLknZy3GJP0ldQerwluG5ln2Yu0WHNa&#10;MNjSylB53l2sguOwy5/9T/jYVmbos89vedz0J6WeBv37G4hIffwP39sbrSCfvsLfmXQE5OI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eI/1cUAAADcAAAADwAAAAAAAAAA&#10;AAAAAAChAgAAZHJzL2Rvd25yZXYueG1sUEsFBgAAAAAEAAQA+QAAAJMDAAAAAA==&#10;" strokeweight="6095emu"/>
                      <w10:wrap anchorx="page" anchory="page"/>
                    </v:group>
                  </w:pict>
                </mc:Fallback>
              </mc:AlternateContent>
            </w:r>
            <w:r w:rsidR="000B4418" w:rsidRPr="009F3ACC">
              <w:rPr>
                <w:b/>
                <w:sz w:val="28"/>
                <w:lang w:val="ro-RO"/>
              </w:rPr>
              <w:t>SECȚIUNEA 7: MANIPULARE ȘI DEPOZITARE</w:t>
            </w:r>
          </w:p>
        </w:tc>
      </w:tr>
      <w:tr w:rsidR="00442441" w:rsidRPr="009F3ACC" w14:paraId="6674F212" w14:textId="77777777">
        <w:trPr>
          <w:trHeight w:hRule="exact" w:val="721"/>
        </w:trPr>
        <w:tc>
          <w:tcPr>
            <w:tcW w:w="1438" w:type="dxa"/>
            <w:tcBorders>
              <w:top w:val="nil"/>
              <w:left w:val="single" w:sz="4" w:space="0" w:color="FFFFFF"/>
            </w:tcBorders>
            <w:shd w:val="clear" w:color="auto" w:fill="F3F3F3"/>
          </w:tcPr>
          <w:p w14:paraId="499E4540" w14:textId="77777777" w:rsidR="00442441" w:rsidRPr="009F3ACC" w:rsidRDefault="000B4418">
            <w:pPr>
              <w:pStyle w:val="TableParagraph"/>
              <w:spacing w:line="228" w:lineRule="exact"/>
              <w:ind w:left="202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Manipulare</w:t>
            </w:r>
          </w:p>
        </w:tc>
        <w:tc>
          <w:tcPr>
            <w:tcW w:w="8863" w:type="dxa"/>
            <w:tcBorders>
              <w:top w:val="nil"/>
              <w:right w:val="single" w:sz="4" w:space="0" w:color="FFFFFF"/>
            </w:tcBorders>
            <w:shd w:val="clear" w:color="auto" w:fill="F3F3F3"/>
          </w:tcPr>
          <w:p w14:paraId="57D37679" w14:textId="03E20E88" w:rsidR="00442441" w:rsidRPr="009F3ACC" w:rsidRDefault="000B4418">
            <w:pPr>
              <w:pStyle w:val="TableParagraph"/>
              <w:spacing w:line="240" w:lineRule="auto"/>
              <w:ind w:left="259" w:right="29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 se păstra la distanță de căldură, scântei, flacără deschisă sau orice sursă de aprindere. Utiliza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 cu ventilație adecvată. Materialele deversate pot face mersul pe jos periculos, provocând eventuale căderi cade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vătămări grave. După manipulare, spălați-vă întotdeauna mâinile cu apă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săpun.</w:t>
            </w:r>
          </w:p>
        </w:tc>
      </w:tr>
      <w:tr w:rsidR="00442441" w:rsidRPr="009F3ACC" w14:paraId="60565E47" w14:textId="77777777">
        <w:trPr>
          <w:trHeight w:hRule="exact" w:val="1210"/>
        </w:trPr>
        <w:tc>
          <w:tcPr>
            <w:tcW w:w="1438" w:type="dxa"/>
            <w:tcBorders>
              <w:left w:val="single" w:sz="4" w:space="0" w:color="FFFFFF"/>
            </w:tcBorders>
            <w:shd w:val="clear" w:color="auto" w:fill="F3F3F3"/>
          </w:tcPr>
          <w:p w14:paraId="2F778EE2" w14:textId="77777777" w:rsidR="00442441" w:rsidRPr="009F3ACC" w:rsidRDefault="000B4418">
            <w:pPr>
              <w:pStyle w:val="TableParagraph"/>
              <w:spacing w:line="228" w:lineRule="exact"/>
              <w:ind w:left="202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Depozitare</w:t>
            </w:r>
          </w:p>
        </w:tc>
        <w:tc>
          <w:tcPr>
            <w:tcW w:w="8863" w:type="dxa"/>
            <w:tcBorders>
              <w:right w:val="single" w:sz="4" w:space="0" w:color="FFFFFF"/>
            </w:tcBorders>
            <w:shd w:val="clear" w:color="auto" w:fill="F3F3F3"/>
          </w:tcPr>
          <w:p w14:paraId="18B12EA0" w14:textId="3F772EDF" w:rsidR="00442441" w:rsidRPr="009F3ACC" w:rsidRDefault="000B4418">
            <w:pPr>
              <w:pStyle w:val="TableParagraph"/>
              <w:spacing w:line="240" w:lineRule="auto"/>
              <w:ind w:right="1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Păstrați într-un spațiu uscat, bine ventilat, la temperatura ambiantă și la presiune atmosferică în ambalajul original (cutii de plastic sau carton) sau în siloz fabricat din materiale adecvate (aluminiu, o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el inoxidabil). Nu depozita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 lângă materiale inflamabile. Păstrați recipientul uscat. Depozitați la distanță de căldură excesivă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departe de agen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oxidan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puternici. Păstrați recipientul închis pentru a preveni contaminarea. Depozitare îndelungată preferabil departe de soare sau alte surse de radia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ii</w:t>
            </w:r>
          </w:p>
        </w:tc>
      </w:tr>
      <w:tr w:rsidR="00442441" w:rsidRPr="009F3ACC" w14:paraId="1B713F5D" w14:textId="77777777" w:rsidTr="009A7C80">
        <w:trPr>
          <w:trHeight w:hRule="exact" w:val="474"/>
        </w:trPr>
        <w:tc>
          <w:tcPr>
            <w:tcW w:w="1438" w:type="dxa"/>
            <w:tcBorders>
              <w:left w:val="single" w:sz="4" w:space="0" w:color="FFFFFF"/>
              <w:bottom w:val="nil"/>
            </w:tcBorders>
            <w:shd w:val="clear" w:color="auto" w:fill="F3F3F3"/>
          </w:tcPr>
          <w:p w14:paraId="6C6BC5CC" w14:textId="77777777" w:rsidR="00442441" w:rsidRPr="009F3ACC" w:rsidRDefault="000B4418">
            <w:pPr>
              <w:pStyle w:val="TableParagraph"/>
              <w:spacing w:line="240" w:lineRule="auto"/>
              <w:ind w:left="202"/>
              <w:rPr>
                <w:b/>
                <w:sz w:val="18"/>
                <w:lang w:val="ro-RO"/>
              </w:rPr>
            </w:pPr>
            <w:r w:rsidRPr="009F3ACC">
              <w:rPr>
                <w:b/>
                <w:sz w:val="18"/>
                <w:lang w:val="ro-RO"/>
              </w:rPr>
              <w:t>Utilizare (utilizări) specială</w:t>
            </w:r>
          </w:p>
        </w:tc>
        <w:tc>
          <w:tcPr>
            <w:tcW w:w="8863" w:type="dxa"/>
            <w:tcBorders>
              <w:bottom w:val="nil"/>
              <w:right w:val="single" w:sz="4" w:space="0" w:color="FFFFFF"/>
            </w:tcBorders>
            <w:shd w:val="clear" w:color="auto" w:fill="F3F3F3"/>
          </w:tcPr>
          <w:p w14:paraId="7D90148C" w14:textId="2AE1CD3F" w:rsidR="00442441" w:rsidRPr="009F3ACC" w:rsidRDefault="000B4418">
            <w:pPr>
              <w:pStyle w:val="TableParagraph"/>
              <w:ind w:right="1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Utilizat în diferite tipuri de i</w:t>
            </w:r>
            <w:r w:rsidR="009A7C80">
              <w:rPr>
                <w:sz w:val="20"/>
                <w:lang w:val="ro-RO"/>
              </w:rPr>
              <w:t>ndustrie. Manipulați cu materiale</w:t>
            </w:r>
            <w:r w:rsidRPr="009F3ACC">
              <w:rPr>
                <w:sz w:val="20"/>
                <w:lang w:val="ro-RO"/>
              </w:rPr>
              <w:t xml:space="preserve"> conform sec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iunii 7 partea Manipulare.</w:t>
            </w:r>
          </w:p>
        </w:tc>
      </w:tr>
    </w:tbl>
    <w:p w14:paraId="62989A0A" w14:textId="5F39ACF1" w:rsidR="00442441" w:rsidRPr="009F3ACC" w:rsidRDefault="00AA6D52">
      <w:pPr>
        <w:spacing w:before="3"/>
        <w:rPr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786B55D5" wp14:editId="034A94C3">
                <wp:simplePos x="0" y="0"/>
                <wp:positionH relativeFrom="page">
                  <wp:posOffset>677545</wp:posOffset>
                </wp:positionH>
                <wp:positionV relativeFrom="paragraph">
                  <wp:posOffset>189865</wp:posOffset>
                </wp:positionV>
                <wp:extent cx="6301740" cy="210820"/>
                <wp:effectExtent l="4445" t="0" r="18415" b="18415"/>
                <wp:wrapTopAndBottom/>
                <wp:docPr id="25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8F1AE" w14:textId="77777777" w:rsidR="000B4418" w:rsidRDefault="000B4418">
                            <w:pPr>
                              <w:spacing w:line="320" w:lineRule="exact"/>
                              <w:ind w:left="5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8: CONTROLUL EXPUNERII / PROTECȚIA PERSONALĂ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55D5" id="Text Box 242" o:spid="_x0000_s1040" type="#_x0000_t202" style="position:absolute;margin-left:53.35pt;margin-top:14.95pt;width:496.2pt;height:16.6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" fillcolor="#cee6ff" strokeweight="6095emu">
                <v:textbox inset="0,0,0,0">
                  <w:txbxContent>
                    <w:p w14:paraId="6AD8F1AE" w14:textId="77777777" w:rsidR="000B4418" w:rsidRDefault="000B4418">
                      <w:pPr>
                        <w:spacing w:line="320" w:lineRule="exact"/>
                        <w:ind w:left="527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8: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CONTROLUL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EXPUNERII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PROTECȚIA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PERSONALĂ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5A67DF" w14:textId="77777777" w:rsidR="00442441" w:rsidRPr="009F3ACC" w:rsidRDefault="00442441">
      <w:pPr>
        <w:spacing w:before="8"/>
        <w:rPr>
          <w:lang w:val="ro-RO"/>
        </w:rPr>
      </w:pPr>
    </w:p>
    <w:tbl>
      <w:tblPr>
        <w:tblW w:w="0" w:type="auto"/>
        <w:tblInd w:w="1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435"/>
        <w:gridCol w:w="1687"/>
        <w:gridCol w:w="1442"/>
        <w:gridCol w:w="4624"/>
      </w:tblGrid>
      <w:tr w:rsidR="00442441" w:rsidRPr="009F3ACC" w14:paraId="1FF7E871" w14:textId="77777777">
        <w:trPr>
          <w:trHeight w:hRule="exact" w:val="491"/>
        </w:trPr>
        <w:tc>
          <w:tcPr>
            <w:tcW w:w="10145" w:type="dxa"/>
            <w:gridSpan w:val="5"/>
            <w:tcBorders>
              <w:bottom w:val="nil"/>
            </w:tcBorders>
            <w:shd w:val="clear" w:color="auto" w:fill="F3F3F3"/>
          </w:tcPr>
          <w:p w14:paraId="0E4FA19E" w14:textId="680D8FBC" w:rsidR="00442441" w:rsidRPr="009F3ACC" w:rsidRDefault="000B4418">
            <w:pPr>
              <w:pStyle w:val="TableParagraph"/>
              <w:spacing w:line="240" w:lineRule="auto"/>
              <w:ind w:left="24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Liste de limitele de expunere ACGIH au fost verificate pentru particule / praf. Alte limite de expunere se pot aplica, verifica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cu autorită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ile corespunzătoare.</w:t>
            </w:r>
          </w:p>
        </w:tc>
      </w:tr>
      <w:tr w:rsidR="00442441" w:rsidRPr="009F3ACC" w14:paraId="468C319A" w14:textId="77777777">
        <w:trPr>
          <w:trHeight w:hRule="exact" w:val="868"/>
        </w:trPr>
        <w:tc>
          <w:tcPr>
            <w:tcW w:w="2392" w:type="dxa"/>
            <w:gridSpan w:val="2"/>
            <w:vMerge w:val="restart"/>
            <w:tcBorders>
              <w:top w:val="nil"/>
              <w:right w:val="nil"/>
            </w:tcBorders>
            <w:shd w:val="clear" w:color="auto" w:fill="F3F3F3"/>
          </w:tcPr>
          <w:p w14:paraId="049CF9D1" w14:textId="0A80D26F" w:rsidR="00442441" w:rsidRPr="009F3ACC" w:rsidRDefault="000B4418">
            <w:pPr>
              <w:pStyle w:val="TableParagraph"/>
              <w:spacing w:line="237" w:lineRule="auto"/>
              <w:ind w:left="24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Particule respirabile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inhalabile, total praf *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287456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ACGIH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</w:tcPr>
          <w:p w14:paraId="4C03BD91" w14:textId="77777777" w:rsidR="00442441" w:rsidRPr="009F3ACC" w:rsidRDefault="000B4418">
            <w:pPr>
              <w:pStyle w:val="TableParagraph"/>
              <w:spacing w:before="173" w:line="228" w:lineRule="exact"/>
              <w:ind w:left="79" w:right="244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TWA: 3 mg/m3  (particulele respirabile); TWA: 10 mg/m3  (particule inhalabile)</w:t>
            </w:r>
          </w:p>
        </w:tc>
      </w:tr>
      <w:tr w:rsidR="00442441" w:rsidRPr="009F3ACC" w14:paraId="5A2CDFCB" w14:textId="77777777">
        <w:trPr>
          <w:trHeight w:hRule="exact" w:val="888"/>
        </w:trPr>
        <w:tc>
          <w:tcPr>
            <w:tcW w:w="2392" w:type="dxa"/>
            <w:gridSpan w:val="2"/>
            <w:vMerge/>
            <w:tcBorders>
              <w:bottom w:val="nil"/>
              <w:right w:val="nil"/>
            </w:tcBorders>
            <w:shd w:val="clear" w:color="auto" w:fill="F3F3F3"/>
          </w:tcPr>
          <w:p w14:paraId="0B57B731" w14:textId="77777777" w:rsidR="00442441" w:rsidRPr="009F3ACC" w:rsidRDefault="00442441">
            <w:pPr>
              <w:rPr>
                <w:lang w:val="ro-RO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1B88E6" w14:textId="77777777" w:rsidR="00442441" w:rsidRPr="009F3ACC" w:rsidRDefault="000B4418">
            <w:pPr>
              <w:pStyle w:val="TableParagraph"/>
              <w:spacing w:line="229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OSHA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</w:tcBorders>
            <w:shd w:val="clear" w:color="auto" w:fill="F3F3F3"/>
          </w:tcPr>
          <w:p w14:paraId="1E5FBEF1" w14:textId="77777777" w:rsidR="00442441" w:rsidRPr="009F3ACC" w:rsidRDefault="000B4418">
            <w:pPr>
              <w:pStyle w:val="TableParagraph"/>
              <w:spacing w:before="179" w:line="230" w:lineRule="exact"/>
              <w:ind w:left="79" w:right="244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TWA: 5 mg/m</w:t>
            </w:r>
            <w:r w:rsidRPr="009F3ACC">
              <w:rPr>
                <w:position w:val="9"/>
                <w:sz w:val="13"/>
                <w:lang w:val="ro-RO"/>
              </w:rPr>
              <w:t>3</w:t>
            </w:r>
            <w:r w:rsidRPr="009F3ACC">
              <w:rPr>
                <w:sz w:val="20"/>
                <w:lang w:val="ro-RO"/>
              </w:rPr>
              <w:t xml:space="preserve">  (particulele respirabile); TWA: 15 mg/m</w:t>
            </w:r>
            <w:r w:rsidRPr="009F3ACC">
              <w:rPr>
                <w:position w:val="9"/>
                <w:sz w:val="13"/>
                <w:lang w:val="ro-RO"/>
              </w:rPr>
              <w:t>3</w:t>
            </w:r>
            <w:r w:rsidRPr="009F3ACC">
              <w:rPr>
                <w:sz w:val="20"/>
                <w:lang w:val="ro-RO"/>
              </w:rPr>
              <w:t xml:space="preserve">  (praf total)</w:t>
            </w:r>
          </w:p>
        </w:tc>
      </w:tr>
      <w:tr w:rsidR="00442441" w:rsidRPr="009F3ACC" w14:paraId="3530F194" w14:textId="77777777">
        <w:trPr>
          <w:trHeight w:hRule="exact" w:val="291"/>
        </w:trPr>
        <w:tc>
          <w:tcPr>
            <w:tcW w:w="10145" w:type="dxa"/>
            <w:gridSpan w:val="5"/>
            <w:tcBorders>
              <w:top w:val="nil"/>
              <w:bottom w:val="nil"/>
            </w:tcBorders>
            <w:shd w:val="clear" w:color="auto" w:fill="F3F3F3"/>
          </w:tcPr>
          <w:p w14:paraId="06924A16" w14:textId="77777777" w:rsidR="00442441" w:rsidRPr="009F3ACC" w:rsidRDefault="000B4418">
            <w:pPr>
              <w:pStyle w:val="TableParagraph"/>
              <w:ind w:left="247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* Produs este sub formă de pelete, nu este praf sau particule fine</w:t>
            </w:r>
          </w:p>
        </w:tc>
      </w:tr>
      <w:tr w:rsidR="00442441" w:rsidRPr="009F3ACC" w14:paraId="5D561A95" w14:textId="77777777">
        <w:trPr>
          <w:trHeight w:hRule="exact" w:val="269"/>
        </w:trPr>
        <w:tc>
          <w:tcPr>
            <w:tcW w:w="10145" w:type="dxa"/>
            <w:gridSpan w:val="5"/>
            <w:tcBorders>
              <w:top w:val="single" w:sz="24" w:space="0" w:color="FFFFFF"/>
            </w:tcBorders>
            <w:shd w:val="clear" w:color="auto" w:fill="F3F3F3"/>
          </w:tcPr>
          <w:p w14:paraId="31B08E76" w14:textId="77777777" w:rsidR="00442441" w:rsidRPr="009F3ACC" w:rsidRDefault="000B4418">
            <w:pPr>
              <w:pStyle w:val="TableParagraph"/>
              <w:spacing w:line="240" w:lineRule="auto"/>
              <w:ind w:left="247"/>
              <w:rPr>
                <w:b/>
                <w:sz w:val="18"/>
                <w:lang w:val="ro-RO"/>
              </w:rPr>
            </w:pPr>
            <w:r w:rsidRPr="009F3ACC">
              <w:rPr>
                <w:b/>
                <w:sz w:val="18"/>
                <w:lang w:val="ro-RO"/>
              </w:rPr>
              <w:t>Raport de securitate chimică</w:t>
            </w:r>
          </w:p>
        </w:tc>
      </w:tr>
      <w:tr w:rsidR="00442441" w:rsidRPr="009F3ACC" w14:paraId="06A301FD" w14:textId="77777777">
        <w:trPr>
          <w:trHeight w:hRule="exact" w:val="288"/>
        </w:trPr>
        <w:tc>
          <w:tcPr>
            <w:tcW w:w="5521" w:type="dxa"/>
            <w:gridSpan w:val="4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4B46BE8A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Nivel derivat fără efect (DNEL)</w:t>
            </w:r>
          </w:p>
        </w:tc>
        <w:tc>
          <w:tcPr>
            <w:tcW w:w="4624" w:type="dxa"/>
            <w:tcBorders>
              <w:left w:val="single" w:sz="24" w:space="0" w:color="FFFFFF"/>
            </w:tcBorders>
            <w:shd w:val="clear" w:color="auto" w:fill="F3F3F3"/>
          </w:tcPr>
          <w:p w14:paraId="740889FF" w14:textId="77777777" w:rsidR="00442441" w:rsidRPr="009F3ACC" w:rsidRDefault="000B4418">
            <w:pPr>
              <w:pStyle w:val="TableParagraph"/>
              <w:spacing w:before="23" w:line="240" w:lineRule="auto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disponibil</w:t>
            </w:r>
          </w:p>
        </w:tc>
      </w:tr>
      <w:tr w:rsidR="00442441" w:rsidRPr="009F3ACC" w14:paraId="6F093950" w14:textId="77777777">
        <w:trPr>
          <w:trHeight w:hRule="exact" w:val="290"/>
        </w:trPr>
        <w:tc>
          <w:tcPr>
            <w:tcW w:w="5521" w:type="dxa"/>
            <w:gridSpan w:val="4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14:paraId="368FEE40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Concentrație predictibilă fără efect (PNEC)</w:t>
            </w:r>
          </w:p>
        </w:tc>
        <w:tc>
          <w:tcPr>
            <w:tcW w:w="4624" w:type="dxa"/>
            <w:tcBorders>
              <w:left w:val="single" w:sz="24" w:space="0" w:color="FFFFFF"/>
            </w:tcBorders>
            <w:shd w:val="clear" w:color="auto" w:fill="F3F3F3"/>
          </w:tcPr>
          <w:p w14:paraId="4AB3CE96" w14:textId="77777777" w:rsidR="00442441" w:rsidRPr="009F3ACC" w:rsidRDefault="000B4418">
            <w:pPr>
              <w:pStyle w:val="TableParagraph"/>
              <w:spacing w:before="23" w:line="240" w:lineRule="auto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disponibil</w:t>
            </w:r>
          </w:p>
        </w:tc>
      </w:tr>
      <w:tr w:rsidR="00442441" w:rsidRPr="009F3ACC" w14:paraId="2DB544E5" w14:textId="77777777" w:rsidTr="009A7C80">
        <w:trPr>
          <w:trHeight w:hRule="exact" w:val="1187"/>
        </w:trPr>
        <w:tc>
          <w:tcPr>
            <w:tcW w:w="10145" w:type="dxa"/>
            <w:gridSpan w:val="5"/>
            <w:tcBorders>
              <w:bottom w:val="single" w:sz="24" w:space="0" w:color="FFFFFF"/>
            </w:tcBorders>
            <w:shd w:val="clear" w:color="auto" w:fill="F3F3F3"/>
          </w:tcPr>
          <w:p w14:paraId="4FE8B6AF" w14:textId="13620DEF" w:rsidR="00442441" w:rsidRPr="009A7C80" w:rsidRDefault="000B4418">
            <w:pPr>
              <w:pStyle w:val="TableParagraph"/>
              <w:spacing w:before="23" w:line="240" w:lineRule="auto"/>
              <w:ind w:left="247" w:right="73"/>
              <w:jc w:val="both"/>
              <w:rPr>
                <w:sz w:val="19"/>
                <w:szCs w:val="19"/>
                <w:lang w:val="ro-RO"/>
              </w:rPr>
            </w:pPr>
            <w:r w:rsidRPr="009A7C80">
              <w:rPr>
                <w:sz w:val="19"/>
                <w:szCs w:val="19"/>
                <w:lang w:val="ro-RO"/>
              </w:rPr>
              <w:t xml:space="preserve">Metodele tehnice de reducere a expunerii periculoase sunt controalele preferate. Metoda include procesul de ventilație mecanică (diluare </w:t>
            </w:r>
            <w:r w:rsidR="004D3345" w:rsidRPr="009A7C80">
              <w:rPr>
                <w:sz w:val="19"/>
                <w:szCs w:val="19"/>
                <w:lang w:val="ro-RO"/>
              </w:rPr>
              <w:t>ș</w:t>
            </w:r>
            <w:r w:rsidRPr="009A7C80">
              <w:rPr>
                <w:sz w:val="19"/>
                <w:szCs w:val="19"/>
                <w:lang w:val="ro-RO"/>
              </w:rPr>
              <w:t xml:space="preserve">i evacuare locale) sau </w:t>
            </w:r>
            <w:r w:rsidR="009A7C80" w:rsidRPr="009A7C80">
              <w:rPr>
                <w:sz w:val="19"/>
                <w:szCs w:val="19"/>
                <w:lang w:val="ro-RO"/>
              </w:rPr>
              <w:t>împrejmuirea</w:t>
            </w:r>
            <w:r w:rsidRPr="009A7C80">
              <w:rPr>
                <w:sz w:val="19"/>
                <w:szCs w:val="19"/>
                <w:lang w:val="ro-RO"/>
              </w:rPr>
              <w:t xml:space="preserve"> personală, funcționarea la distanță și automată, controlul condițiilor de proces, sistem de detectare </w:t>
            </w:r>
            <w:r w:rsidR="004D3345" w:rsidRPr="009A7C80">
              <w:rPr>
                <w:sz w:val="19"/>
                <w:szCs w:val="19"/>
                <w:lang w:val="ro-RO"/>
              </w:rPr>
              <w:t>ș</w:t>
            </w:r>
            <w:r w:rsidRPr="009A7C80">
              <w:rPr>
                <w:sz w:val="19"/>
                <w:szCs w:val="19"/>
                <w:lang w:val="ro-RO"/>
              </w:rPr>
              <w:t xml:space="preserve">i reparare a scurgerilor </w:t>
            </w:r>
            <w:r w:rsidR="004D3345" w:rsidRPr="009A7C80">
              <w:rPr>
                <w:sz w:val="19"/>
                <w:szCs w:val="19"/>
                <w:lang w:val="ro-RO"/>
              </w:rPr>
              <w:t>ș</w:t>
            </w:r>
            <w:r w:rsidRPr="009A7C80">
              <w:rPr>
                <w:sz w:val="19"/>
                <w:szCs w:val="19"/>
                <w:lang w:val="ro-RO"/>
              </w:rPr>
              <w:t xml:space="preserve">i alte modificări de proces. Asigurați-vă că toate sistemele de ventilație de evacuare sunt expulzate în aer liber, departe de prize de aer </w:t>
            </w:r>
            <w:r w:rsidR="004D3345" w:rsidRPr="009A7C80">
              <w:rPr>
                <w:sz w:val="19"/>
                <w:szCs w:val="19"/>
                <w:lang w:val="ro-RO"/>
              </w:rPr>
              <w:t>ș</w:t>
            </w:r>
            <w:r w:rsidRPr="009A7C80">
              <w:rPr>
                <w:sz w:val="19"/>
                <w:szCs w:val="19"/>
                <w:lang w:val="ro-RO"/>
              </w:rPr>
              <w:t>i surse de aprindere. Asigurați suficient aer de înlocuire pentru a compensa aerul eliminat prin sistemul de evacuare.</w:t>
            </w:r>
          </w:p>
        </w:tc>
      </w:tr>
      <w:tr w:rsidR="00442441" w:rsidRPr="009F3ACC" w14:paraId="65BE082C" w14:textId="77777777">
        <w:trPr>
          <w:trHeight w:hRule="exact" w:val="1206"/>
        </w:trPr>
        <w:tc>
          <w:tcPr>
            <w:tcW w:w="1957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3F3F3"/>
          </w:tcPr>
          <w:p w14:paraId="1E20DF8F" w14:textId="77777777" w:rsidR="00442441" w:rsidRPr="009F3ACC" w:rsidRDefault="000B4418">
            <w:pPr>
              <w:pStyle w:val="TableParagraph"/>
              <w:spacing w:line="229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Inhalare</w:t>
            </w:r>
          </w:p>
        </w:tc>
        <w:tc>
          <w:tcPr>
            <w:tcW w:w="8188" w:type="dxa"/>
            <w:gridSpan w:val="4"/>
            <w:tcBorders>
              <w:top w:val="single" w:sz="24" w:space="0" w:color="FFFFFF"/>
              <w:left w:val="single" w:sz="24" w:space="0" w:color="FFFFFF"/>
            </w:tcBorders>
            <w:shd w:val="clear" w:color="auto" w:fill="F3F3F3"/>
          </w:tcPr>
          <w:p w14:paraId="6E2D26AC" w14:textId="77777777" w:rsidR="00442441" w:rsidRPr="009F3ACC" w:rsidRDefault="00442441">
            <w:pPr>
              <w:pStyle w:val="TableParagraph"/>
              <w:spacing w:before="6" w:line="240" w:lineRule="auto"/>
              <w:ind w:left="0"/>
              <w:rPr>
                <w:sz w:val="20"/>
                <w:lang w:val="ro-RO"/>
              </w:rPr>
            </w:pPr>
          </w:p>
          <w:p w14:paraId="55317764" w14:textId="3793BD58" w:rsidR="00442441" w:rsidRPr="009F3ACC" w:rsidRDefault="000B4418">
            <w:pPr>
              <w:pStyle w:val="TableParagraph"/>
              <w:spacing w:line="240" w:lineRule="auto"/>
              <w:ind w:right="21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Utilizați împrejmuiri de proces, ventilație locală sau alte controale tehnice pentru a men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ine nivelurile aeropurtate sub limitele de expunere recomandate. Utiliza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respiratorie corespunzătoare unde atmosfera depă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e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te limitele recomandate.</w:t>
            </w:r>
          </w:p>
        </w:tc>
      </w:tr>
    </w:tbl>
    <w:p w14:paraId="464C7FD0" w14:textId="77777777" w:rsidR="00442441" w:rsidRPr="009F3ACC" w:rsidRDefault="00442441">
      <w:pPr>
        <w:rPr>
          <w:sz w:val="20"/>
          <w:lang w:val="ro-RO"/>
        </w:rPr>
        <w:sectPr w:rsidR="00442441" w:rsidRPr="009F3ACC">
          <w:pgSz w:w="11900" w:h="16840"/>
          <w:pgMar w:top="2800" w:right="600" w:bottom="280" w:left="76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7FD023C1" w14:textId="77777777" w:rsidR="00442441" w:rsidRPr="009F3ACC" w:rsidRDefault="000B4418">
      <w:pPr>
        <w:spacing w:before="2"/>
        <w:rPr>
          <w:sz w:val="8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56192" behindDoc="0" locked="0" layoutInCell="1" allowOverlap="1" wp14:anchorId="62DE0BEB" wp14:editId="7B7C0FE8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30" w:type="dxa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8278"/>
      </w:tblGrid>
      <w:tr w:rsidR="00442441" w:rsidRPr="009F3ACC" w14:paraId="4938111D" w14:textId="77777777" w:rsidTr="009A7C80">
        <w:trPr>
          <w:trHeight w:hRule="exact" w:val="811"/>
          <w:tblCellSpacing w:w="30" w:type="dxa"/>
        </w:trPr>
        <w:tc>
          <w:tcPr>
            <w:tcW w:w="1957" w:type="dxa"/>
            <w:shd w:val="clear" w:color="auto" w:fill="F3F3F3"/>
          </w:tcPr>
          <w:p w14:paraId="6EF8911B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Mâini</w:t>
            </w:r>
          </w:p>
        </w:tc>
        <w:tc>
          <w:tcPr>
            <w:tcW w:w="8188" w:type="dxa"/>
            <w:shd w:val="clear" w:color="auto" w:fill="F3F3F3"/>
          </w:tcPr>
          <w:p w14:paraId="50E3AB86" w14:textId="05B5C811" w:rsidR="00442441" w:rsidRPr="009F3ACC" w:rsidRDefault="000B4418">
            <w:pPr>
              <w:pStyle w:val="TableParagraph"/>
              <w:spacing w:line="240" w:lineRule="auto"/>
              <w:ind w:left="259" w:right="13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Utiliza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mănu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rezistente la substan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e chimice corespunzătoare condițiilor de utilizare. Purta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mănu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îmbrăcăminte de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termică în cazul în care există un potențial de contact cu materialul încălzit.</w:t>
            </w:r>
          </w:p>
        </w:tc>
      </w:tr>
      <w:tr w:rsidR="00442441" w:rsidRPr="009F3ACC" w14:paraId="0DC370EF" w14:textId="77777777" w:rsidTr="009A7C80">
        <w:trPr>
          <w:trHeight w:hRule="exact" w:val="919"/>
          <w:tblCellSpacing w:w="30" w:type="dxa"/>
        </w:trPr>
        <w:tc>
          <w:tcPr>
            <w:tcW w:w="1957" w:type="dxa"/>
            <w:shd w:val="clear" w:color="auto" w:fill="F3F3F3"/>
          </w:tcPr>
          <w:p w14:paraId="06F572C9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Ochi</w:t>
            </w:r>
          </w:p>
        </w:tc>
        <w:tc>
          <w:tcPr>
            <w:tcW w:w="8188" w:type="dxa"/>
            <w:shd w:val="clear" w:color="auto" w:fill="F3F3F3"/>
          </w:tcPr>
          <w:p w14:paraId="1141360E" w14:textId="3B61AE6B" w:rsidR="00442441" w:rsidRPr="009F3ACC" w:rsidRDefault="000B4418">
            <w:pPr>
              <w:pStyle w:val="TableParagraph"/>
              <w:spacing w:line="240" w:lineRule="auto"/>
              <w:ind w:right="13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Ochelari de protecție anti-praf trebuie purtați pentru a preveni leziunile mecanice sau alte iritații ale ochilor din cauza particulelor din aer, care pot rezulta din manipularea acestui produs. Ochelari de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ie sunt necesari ca o cerință minimă. Purtați o masă de față completă în timpul prelucrării termice în cazul în care contactul cu un material topit este probabil.</w:t>
            </w:r>
          </w:p>
        </w:tc>
      </w:tr>
      <w:tr w:rsidR="00442441" w:rsidRPr="009F3ACC" w14:paraId="734571A5" w14:textId="77777777" w:rsidTr="009A7C80">
        <w:trPr>
          <w:trHeight w:hRule="exact" w:val="230"/>
          <w:tblCellSpacing w:w="30" w:type="dxa"/>
        </w:trPr>
        <w:tc>
          <w:tcPr>
            <w:tcW w:w="1957" w:type="dxa"/>
            <w:shd w:val="clear" w:color="auto" w:fill="F3F3F3"/>
          </w:tcPr>
          <w:p w14:paraId="1DD03CFE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Piele</w:t>
            </w:r>
          </w:p>
        </w:tc>
        <w:tc>
          <w:tcPr>
            <w:tcW w:w="8188" w:type="dxa"/>
            <w:shd w:val="clear" w:color="auto" w:fill="F3F3F3"/>
          </w:tcPr>
          <w:p w14:paraId="58C0B0A4" w14:textId="02019551" w:rsidR="00442441" w:rsidRPr="009F3ACC" w:rsidRDefault="000B4418" w:rsidP="009A7C80">
            <w:pPr>
              <w:pStyle w:val="TableParagraph"/>
              <w:ind w:right="13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Utilizați îmbrăcăminte de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ie, cum ar fi mâneci lungi sau </w:t>
            </w:r>
            <w:r w:rsidR="009A7C80">
              <w:rPr>
                <w:sz w:val="20"/>
                <w:lang w:val="ro-RO"/>
              </w:rPr>
              <w:t>un halat</w:t>
            </w:r>
            <w:r w:rsidRPr="009F3ACC">
              <w:rPr>
                <w:sz w:val="20"/>
                <w:lang w:val="ro-RO"/>
              </w:rPr>
              <w:t xml:space="preserve"> de laborator.</w:t>
            </w:r>
          </w:p>
        </w:tc>
      </w:tr>
      <w:tr w:rsidR="00442441" w:rsidRPr="009F3ACC" w14:paraId="45313D70" w14:textId="77777777" w:rsidTr="009A7C80">
        <w:trPr>
          <w:trHeight w:hRule="exact" w:val="589"/>
          <w:tblCellSpacing w:w="30" w:type="dxa"/>
        </w:trPr>
        <w:tc>
          <w:tcPr>
            <w:tcW w:w="1957" w:type="dxa"/>
            <w:shd w:val="clear" w:color="auto" w:fill="F3F3F3"/>
          </w:tcPr>
          <w:p w14:paraId="4A25C0A0" w14:textId="77777777" w:rsidR="00442441" w:rsidRPr="009F3ACC" w:rsidRDefault="000B4418">
            <w:pPr>
              <w:pStyle w:val="TableParagraph"/>
              <w:spacing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Controale ale expunerii mediului</w:t>
            </w:r>
          </w:p>
        </w:tc>
        <w:tc>
          <w:tcPr>
            <w:tcW w:w="8188" w:type="dxa"/>
            <w:shd w:val="clear" w:color="auto" w:fill="F3F3F3"/>
          </w:tcPr>
          <w:p w14:paraId="255B935E" w14:textId="6BEA7AAC" w:rsidR="00442441" w:rsidRPr="009F3ACC" w:rsidRDefault="000B4418">
            <w:pPr>
              <w:pStyle w:val="TableParagraph"/>
              <w:spacing w:line="240" w:lineRule="auto"/>
              <w:ind w:right="132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Controlul expunerii mediului trebuie să fie în conformitate cu legile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regulamentele regionale, na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ionale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locale aplicabile.</w:t>
            </w:r>
          </w:p>
        </w:tc>
      </w:tr>
    </w:tbl>
    <w:p w14:paraId="0D0EC5B0" w14:textId="18E5CE4E" w:rsidR="00442441" w:rsidRPr="009F3ACC" w:rsidRDefault="00AA6D52">
      <w:pPr>
        <w:spacing w:before="1"/>
        <w:rPr>
          <w:sz w:val="29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7202056B" wp14:editId="6183D095">
                <wp:simplePos x="0" y="0"/>
                <wp:positionH relativeFrom="page">
                  <wp:posOffset>667385</wp:posOffset>
                </wp:positionH>
                <wp:positionV relativeFrom="paragraph">
                  <wp:posOffset>240030</wp:posOffset>
                </wp:positionV>
                <wp:extent cx="6322060" cy="210820"/>
                <wp:effectExtent l="0" t="0" r="8255" b="19050"/>
                <wp:wrapTopAndBottom/>
                <wp:docPr id="25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8143" w14:textId="77777777" w:rsidR="000B4418" w:rsidRDefault="000B4418">
                            <w:pPr>
                              <w:spacing w:line="320" w:lineRule="exact"/>
                              <w:ind w:left="14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9: PROPRIETĂȚI FIZICE ȘI CHIMICE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056B" id="Text Box 241" o:spid="_x0000_s1041" type="#_x0000_t202" style="position:absolute;margin-left:52.55pt;margin-top:18.9pt;width:497.8pt;height:16.6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" fillcolor="#cee6ff" strokeweight="6095emu">
                <v:textbox inset="0,0,0,0">
                  <w:txbxContent>
                    <w:p w14:paraId="1E7A8143" w14:textId="77777777" w:rsidR="000B4418" w:rsidRDefault="000B4418">
                      <w:pPr>
                        <w:spacing w:line="320" w:lineRule="exact"/>
                        <w:ind w:left="1401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9: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PROPRIETĂȚI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FIZICE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ȘI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CHIMICE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295CE" w14:textId="77777777" w:rsidR="00442441" w:rsidRPr="009F3ACC" w:rsidRDefault="00442441">
      <w:pPr>
        <w:rPr>
          <w:sz w:val="6"/>
          <w:lang w:val="ro-RO"/>
        </w:rPr>
      </w:pPr>
    </w:p>
    <w:p w14:paraId="65F9C165" w14:textId="38227AAA" w:rsidR="00442441" w:rsidRPr="009F3ACC" w:rsidRDefault="00AA6D52">
      <w:pPr>
        <w:pStyle w:val="Heading1"/>
        <w:ind w:left="118"/>
        <w:rPr>
          <w:lang w:val="ro-RO"/>
        </w:rPr>
      </w:pPr>
      <w:r w:rsidRPr="009F3ACC"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5296CED5" wp14:editId="10485848">
                <wp:extent cx="3220720" cy="3153410"/>
                <wp:effectExtent l="0" t="0" r="30480" b="46990"/>
                <wp:docPr id="15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720" cy="3153410"/>
                          <a:chOff x="30" y="5"/>
                          <a:chExt cx="5072" cy="4966"/>
                        </a:xfrm>
                      </wpg:grpSpPr>
                      <wps:wsp>
                        <wps:cNvPr id="15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68" y="293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2398" y="293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07" y="293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07" y="502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497" y="524"/>
                            <a:ext cx="2575" cy="18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537" y="29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5034" y="293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576" y="293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0" y="986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8" y="768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398" y="768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7" y="768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537" y="76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5034" y="76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576" y="768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0" y="738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0" y="1266"/>
                            <a:ext cx="2407" cy="21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68" y="1058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398" y="1059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07" y="1059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497" y="1290"/>
                            <a:ext cx="2575" cy="19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37" y="1058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5034" y="105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576" y="1059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5102" y="1059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30" y="1761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68" y="1542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398" y="154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7" y="1541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537" y="154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034" y="154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576" y="1541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0" y="2051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8" y="1832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398" y="183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7" y="1831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2537" y="183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034" y="183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576" y="1831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0" y="2550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8" y="2122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398" y="2122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7" y="2122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7" y="2328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497" y="2352"/>
                            <a:ext cx="2575" cy="21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537" y="212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5034" y="212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576" y="2122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0" y="2840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68" y="262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398" y="2621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07" y="2621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537" y="262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5034" y="262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576" y="2621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0" y="3130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68" y="2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398" y="2911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7" y="2911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537" y="291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5034" y="291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576" y="2911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0" y="3419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8" y="320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398" y="320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7" y="3202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537" y="3202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5034" y="3202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576" y="3202"/>
                            <a:ext cx="2419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0" y="3698"/>
                            <a:ext cx="2407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68" y="3490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398" y="349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07" y="3490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537" y="349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034" y="349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576" y="3490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576" y="3720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497" y="3460"/>
                            <a:ext cx="2575" cy="0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0" y="4438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68" y="4010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398" y="4011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7" y="4011"/>
                            <a:ext cx="2251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7" y="4217"/>
                            <a:ext cx="2251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497" y="4242"/>
                            <a:ext cx="2575" cy="20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537" y="4010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034" y="401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576" y="4011"/>
                            <a:ext cx="2419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8" y="5"/>
                            <a:ext cx="0" cy="4966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328"/>
                            <a:ext cx="138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690FF" w14:textId="77777777" w:rsidR="000B4418" w:rsidRDefault="000B4418">
                              <w:pPr>
                                <w:spacing w:line="172" w:lineRule="exact"/>
                                <w:ind w:right="-1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Starea fizică și</w:t>
                              </w:r>
                            </w:p>
                            <w:p w14:paraId="20C57708" w14:textId="77777777" w:rsidR="000B4418" w:rsidRDefault="000B4418">
                              <w:pPr>
                                <w:spacing w:before="2" w:line="309" w:lineRule="auto"/>
                                <w:ind w:right="43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Aspect Culoare</w:t>
                              </w:r>
                            </w:p>
                            <w:p w14:paraId="52743310" w14:textId="77777777" w:rsidR="000B4418" w:rsidRDefault="000B4418">
                              <w:pPr>
                                <w:spacing w:before="25"/>
                                <w:ind w:right="-1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20"/>
                            <a:ext cx="4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FBB04" w14:textId="77777777" w:rsidR="000B4418" w:rsidRDefault="000B4418">
                              <w:pPr>
                                <w:spacing w:line="19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Solid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795"/>
                            <a:ext cx="4805" cy="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888CA" w14:textId="77777777" w:rsidR="000B4418" w:rsidRDefault="000B4418">
                              <w:pPr>
                                <w:spacing w:line="196" w:lineRule="exact"/>
                                <w:ind w:left="2299"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Translucid până la alb</w:t>
                              </w:r>
                            </w:p>
                            <w:p w14:paraId="4C4482A7" w14:textId="4D39A7CD" w:rsidR="000B4418" w:rsidRDefault="000B4418">
                              <w:pPr>
                                <w:spacing w:before="60"/>
                                <w:ind w:left="2299"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Miros slab, u</w:t>
                              </w:r>
                              <w:r w:rsidR="004D3345">
                                <w:rPr>
                                  <w:sz w:val="20"/>
                                </w:rPr>
                                <w:t>ș</w:t>
                              </w:r>
                              <w:r>
                                <w:rPr>
                                  <w:sz w:val="20"/>
                                </w:rPr>
                                <w:t>or de hidrocarburi.</w:t>
                              </w:r>
                            </w:p>
                            <w:p w14:paraId="0937924D" w14:textId="6A6F5582" w:rsidR="000B4418" w:rsidRDefault="000B4418">
                              <w:pPr>
                                <w:spacing w:line="336" w:lineRule="auto"/>
                                <w:ind w:right="34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Prag de miros</w:t>
                              </w:r>
                              <w:r w:rsidR="00AA6D52">
                                <w:rPr>
                                  <w:b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pH</w:t>
                              </w:r>
                            </w:p>
                            <w:p w14:paraId="33F44B59" w14:textId="77777777" w:rsidR="000B4418" w:rsidRDefault="000B4418">
                              <w:pPr>
                                <w:spacing w:before="3"/>
                                <w:ind w:right="31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Punct de fierbere / interval de fierbere</w:t>
                              </w:r>
                            </w:p>
                            <w:p w14:paraId="3DFB51BA" w14:textId="74C44BBC" w:rsidR="000B4418" w:rsidRDefault="000B4418" w:rsidP="00AA6D52">
                              <w:pPr>
                                <w:spacing w:before="86" w:line="336" w:lineRule="auto"/>
                                <w:ind w:right="324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Punct de topire</w:t>
                              </w:r>
                              <w:r w:rsidR="00AA6D52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Punct de aprindere</w:t>
                              </w:r>
                              <w:r w:rsidR="00AA6D52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Auto-aprindere</w:t>
                              </w:r>
                            </w:p>
                            <w:p w14:paraId="3DCD1EB7" w14:textId="77777777" w:rsidR="00AA6D52" w:rsidRDefault="000B4418">
                              <w:pPr>
                                <w:spacing w:before="1"/>
                                <w:ind w:right="-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Clasificarea pe criterii </w:t>
                              </w:r>
                            </w:p>
                            <w:p w14:paraId="6D7B0F7B" w14:textId="012021D5" w:rsidR="000B4418" w:rsidRDefault="000B4418">
                              <w:pPr>
                                <w:spacing w:before="1"/>
                                <w:ind w:right="-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 inflamabilitate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1568"/>
                            <a:ext cx="1174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DA7C6" w14:textId="77777777" w:rsidR="000B4418" w:rsidRDefault="000B4418">
                              <w:pPr>
                                <w:spacing w:line="196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52EA259B" w14:textId="77777777" w:rsidR="000B4418" w:rsidRDefault="000B4418">
                              <w:pPr>
                                <w:spacing w:line="290" w:lineRule="atLeas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4046"/>
                            <a:ext cx="1412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A6D7" w14:textId="77777777" w:rsidR="000B4418" w:rsidRDefault="000B4418">
                              <w:pPr>
                                <w:spacing w:line="171" w:lineRule="exact"/>
                                <w:ind w:right="-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Limita inferioară de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inflamabilitate  (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explozie)</w:t>
                              </w:r>
                            </w:p>
                            <w:p w14:paraId="6DCE693C" w14:textId="77777777" w:rsidR="000B4418" w:rsidRDefault="000B4418">
                              <w:pPr>
                                <w:spacing w:line="207" w:lineRule="exact"/>
                                <w:ind w:right="-14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2648"/>
                            <a:ext cx="2467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CD67A" w14:textId="77777777" w:rsidR="000B4418" w:rsidRDefault="000B4418">
                              <w:pPr>
                                <w:spacing w:line="196" w:lineRule="exact"/>
                                <w:ind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sz w:val="20"/>
                                </w:rPr>
                                <w:t>120 °C</w:t>
                              </w:r>
                            </w:p>
                            <w:p w14:paraId="3B9CC436" w14:textId="77777777" w:rsidR="000B4418" w:rsidRDefault="000B4418">
                              <w:pPr>
                                <w:spacing w:before="60"/>
                                <w:ind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082026CF" w14:textId="77777777" w:rsidR="000B4418" w:rsidRDefault="000B4418">
                              <w:pPr>
                                <w:spacing w:before="60"/>
                                <w:ind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sz w:val="20"/>
                                </w:rPr>
                                <w:t>340°C</w:t>
                              </w:r>
                            </w:p>
                            <w:p w14:paraId="547D88D9" w14:textId="3DF40E8D" w:rsidR="000B4418" w:rsidRDefault="000B4418">
                              <w:pPr>
                                <w:spacing w:before="58"/>
                                <w:ind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Neclasificat Polimerul va arde, dar nu se aprinde u</w:t>
                              </w:r>
                              <w:r w:rsidR="004D3345">
                                <w:rPr>
                                  <w:sz w:val="20"/>
                                </w:rPr>
                                <w:t>ș</w:t>
                              </w:r>
                              <w:r>
                                <w:rPr>
                                  <w:sz w:val="20"/>
                                </w:rPr>
                                <w:t>or.</w:t>
                              </w:r>
                            </w:p>
                            <w:p w14:paraId="6EF7C8C4" w14:textId="77777777" w:rsidR="000B4418" w:rsidRDefault="000B4418">
                              <w:pPr>
                                <w:spacing w:before="60"/>
                                <w:ind w:right="-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6CED5" id="Group 146" o:spid="_x0000_s1042" style="width:253.6pt;height:248.3pt;mso-position-horizontal-relative:char;mso-position-vertical-relative:line" coordorigin="30,5" coordsize="5072,49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">
                <v:line id="Line 240" o:spid="_x0000_s1043" style="position:absolute;visibility:visible;mso-wrap-style:square" from="68,293" to="68,7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YlY58YAAADcAAAADwAAAGRycy9kb3ducmV2LnhtbESPQWvCQBCF7wX/wzJCL0U3WqwSXSUI&#10;BWt7aKN4HrLTJDQ7G7Orxn/fORR6m+G9ee+b1aZ3jbpSF2rPBibjBBRx4W3NpYHj4XW0ABUissXG&#10;Mxm4U4DNevCwwtT6G3/RNY+lkhAOKRqoYmxTrUNRkcMw9i2xaN++cxhl7UptO7xJuGv0NEletMOa&#10;paHClrYVFT/5xRnI3j72MdfH89PstHj/zM6nuX+eGvM47LMlqEh9/Df/Xe+s4M+EVp6RCfT6F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GJWOfGAAAA3AAAAA8AAAAAAAAA&#10;AAAAAAAAoQIAAGRycy9kb3ducmV2LnhtbFBLBQYAAAAABAAEAPkAAACUAwAAAAA=&#10;" strokecolor="#f3f3f3" strokeweight="48767emu"/>
                <v:line id="Line 239" o:spid="_x0000_s1044" style="position:absolute;visibility:visible;mso-wrap-style:square" from="2398,293" to="2398,7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NshQ8MAAADcAAAADwAAAGRycy9kb3ducmV2LnhtbERPTWvCQBC9F/wPywhepG6sTanRVaTQ&#10;IhbERr0P2TEJZmdDdtXor3cFobd5vM+ZzltTiTM1rrSsYDiIQBBnVpecK9htv18/QTiPrLGyTAqu&#10;5GA+67xMMdH2wn90Tn0uQgi7BBUU3teJlC4ryKAb2Jo4cAfbGPQBNrnUDV5CuKnkWxR9SIMlh4YC&#10;a/oqKDumJ6Ngte678ne42/xs+3Qb3Sh+H+1jpXrddjEB4an1/+Kne6nD/HgMj2fCBXJ2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jbIUPDAAAA3AAAAA8AAAAAAAAAAAAA&#10;AAAAoQIAAGRycy9kb3ducmV2LnhtbFBLBQYAAAAABAAEAPkAAACRAwAAAAA=&#10;" strokecolor="#f3f3f3" strokeweight="3.96pt"/>
                <v:rect id="Rectangle 238" o:spid="_x0000_s1045" style="position:absolute;left:107;top:293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xiEcxQAA&#10;ANwAAAAPAAAAZHJzL2Rvd25yZXYueG1sRI9Pa8MwDMXvg30Ho0Fvq72Oli6rW0qhrKdC/7GrFmtJ&#10;aCyH2EmzffrqMNhN4j2999NiNfha9dTGKrCFl7EBRZwHV3Fh4XzaPs9BxYTssA5MFn4owmr5+LDA&#10;zIUbH6g/pkJJCMcMLZQpNZnWMS/JYxyHhli079B6TLK2hXYt3iTc13pizEx7rFgaSmxoU1J+PXbe&#10;wudv36WP8NX1F/L71yld307GWDt6GtbvoBIN6d/8d71zgj8TfHlGJt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PGIRzFAAAA3AAAAA8AAAAAAAAAAAAAAAAAlwIAAGRycy9k&#10;b3ducmV2LnhtbFBLBQYAAAAABAAEAPUAAACJAwAAAAA=&#10;" fillcolor="#f3f3f3" stroked="f"/>
                <v:rect id="Rectangle 237" o:spid="_x0000_s1046" style="position:absolute;left:107;top:502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ioSHwQAA&#10;ANwAAAAPAAAAZHJzL2Rvd25yZXYueG1sRE9Ni8IwEL0v7H8Is+BtTXRR1mqUZUHWk6CueB2bsS02&#10;k9KktfrrjSB4m8f7nNmis6VoqfaFYw2DvgJBnDpTcKbhf7f8/AbhA7LB0jFpuJKHxfz9bYaJcRfe&#10;ULsNmYgh7BPUkIdQJVL6NCeLvu8q4sidXG0xRFhn0tR4ieG2lEOlxtJiwbEhx4p+c0rP28ZqONza&#10;Jvy5Y9Puya6/RnSe7JTSuvfR/UxBBOrCS/x0r0ycPx7A45l4gZzf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IqEh8EAAADcAAAADwAAAAAAAAAAAAAAAACXAgAAZHJzL2Rvd25y&#10;ZXYueG1sUEsFBgAAAAAEAAQA9QAAAIUDAAAAAA==&#10;" fillcolor="#f3f3f3" stroked="f"/>
                <v:rect id="Rectangle 236" o:spid="_x0000_s1047" style="position:absolute;left:2497;top:524;width:2575;height:1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WBrwwQAA&#10;ANwAAAAPAAAAZHJzL2Rvd25yZXYueG1sRE9Ni8IwEL0v7H8Is+BtTdZFWatRFkHWk6CueB2bsS02&#10;k9KktfrrjSB4m8f7nOm8s6VoqfaFYw1ffQWCOHWm4EzD/275+QPCB2SDpWPScCUP89n72xQT4y68&#10;oXYbMhFD2CeoIQ+hSqT0aU4Wfd9VxJE7udpiiLDOpKnxEsNtKQdKjaTFgmNDjhUtckrP28ZqONza&#10;Jvy5Y9Puya6/h3Qe75TSuvfR/U5ABOrCS/x0r0ycPxrA45l4gZzd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ga8MEAAADcAAAADwAAAAAAAAAAAAAAAACXAgAAZHJzL2Rvd25y&#10;ZXYueG1sUEsFBgAAAAAEAAQA9QAAAIUDAAAAAA==&#10;" fillcolor="#f3f3f3" stroked="f"/>
                <v:line id="Line 235" o:spid="_x0000_s1048" style="position:absolute;visibility:visible;mso-wrap-style:square" from="2537,294" to="2537,5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FuGmcAAAADcAAAADwAAAGRycy9kb3ducmV2LnhtbERPTYvCMBC9C/sfwgh701QFcaupSEHw&#10;tmz14m1oZpvSZlKabG3/vVkQvM3jfc7hONpWDNT72rGC1TIBQVw6XXOl4HY9L3YgfEDW2DomBRN5&#10;OGYfswOm2j34h4YiVCKGsE9RgQmhS6X0pSGLfuk64sj9ut5iiLCvpO7xEcNtK9dJspUWa44NBjvK&#10;DZVN8WcVDPKrvZvG1Ocp+d7k+TrfYTEp9TkfT3sQgcbwFr/cFx3nbzfw/0y8QGZ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GBbhpnAAAAA3AAAAA8AAAAAAAAAAAAAAAAA&#10;oQIAAGRycy9kb3ducmV2LnhtbFBLBQYAAAAABAAEAPkAAACOAwAAAAA=&#10;" strokecolor="#f3f3f3" strokeweight="50291emu"/>
                <v:line id="Line 234" o:spid="_x0000_s1049" style="position:absolute;visibility:visible;mso-wrap-style:square" from="5034,293" to="5034,52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3HVO8UAAADcAAAADwAAAGRycy9kb3ducmV2LnhtbERPTWsCMRC9F/wPYYReSs1axS5bo9hC&#10;QUQEbS+9DZvp7tbNZElSjfvrm4LgbR7vc+bLaFpxIucbywrGowwEcWl1w5WCz4/3xxyED8gaW8uk&#10;4EIelovB3RwLbc+8p9MhVCKFsC9QQR1CV0jpy5oM+pHtiBP3bZ3BkKCrpHZ4TuGmlU9ZNpMGG04N&#10;NXb0VlN5PPwaBbG3X7tt3k+q7cO4jz+vz+0md0rdD+PqBUSgGG7iq3ut0/zZFP6fSRfIxR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3HVO8UAAADcAAAADwAAAAAAAAAA&#10;AAAAAAChAgAAZHJzL2Rvd25yZXYueG1sUEsFBgAAAAAEAAQA+QAAAJMDAAAAAA==&#10;" strokecolor="#f3f3f3" strokeweight="3.84pt"/>
                <v:rect id="Rectangle 233" o:spid="_x0000_s1050" style="position:absolute;left:2576;top:293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YKEwQAA&#10;ANwAAAAPAAAAZHJzL2Rvd25yZXYueG1sRE9Li8IwEL4v+B/CCN7WxBVFq1FkQdzTgi+8js3YFptJ&#10;adLa3V9vFha8zcf3nOW6s6VoqfaFYw2joQJBnDpTcKbhdNy+z0D4gGywdEwafsjDetV7W2Ji3IP3&#10;1B5CJmII+wQ15CFUiZQ+zcmiH7qKOHI3V1sMEdaZNDU+Yrgt5YdSU2mx4NiQY0WfOaX3Q2M1XH7b&#10;JuzctWnPZL/HE7rPj0ppPeh3mwWIQF14if/dXybOn07g75l4gV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7GChMEAAADcAAAADwAAAAAAAAAAAAAAAACXAgAAZHJzL2Rvd25y&#10;ZXYueG1sUEsFBgAAAAAEAAQA9QAAAIUDAAAAAA==&#10;" fillcolor="#f3f3f3" stroked="f"/>
                <v:line id="Line 232" o:spid="_x0000_s1051" style="position:absolute;visibility:visible;mso-wrap-style:square" from="30,986" to="2437,9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dkhBsIAAADcAAAADwAAAGRycy9kb3ducmV2LnhtbERPTWvCQBC9C/6HZYTedGMLQaKrRKGl&#10;h1AwCl7H7JiEZGdDdpuk/75bKHibx/uc3WEyrRiod7VlBetVBIK4sLrmUsH18r7cgHAeWWNrmRT8&#10;kIPDfj7bYaLtyGcacl+KEMIuQQWV910ipSsqMuhWtiMO3MP2Bn2AfSl1j2MIN618jaJYGqw5NFTY&#10;0amiosm/jYKs/bi+bWzdZF/2MjW3Y5rdXanUy2JKtyA8Tf4p/nd/6jA/juHvmXCB3P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dkhBsIAAADcAAAADwAAAAAAAAAAAAAA&#10;AAChAgAAZHJzL2Rvd25yZXYueG1sUEsFBgAAAAAEAAQA+QAAAJADAAAAAA==&#10;" strokecolor="#f3f3f3" strokeweight="1.2pt"/>
                <v:line id="Line 231" o:spid="_x0000_s1052" style="position:absolute;visibility:visible;mso-wrap-style:square" from="68,768" to="68,9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noGKMQAAADcAAAADwAAAGRycy9kb3ducmV2LnhtbERPS2vCQBC+C/0PyxR6kWZTi0aiq4RC&#10;wUcPbSo5D9kxCc3OxuxW03/vCkJv8/E9Z7keTCvO1LvGsoKXKAZBXFrdcKXg8P3+PAfhPLLG1jIp&#10;+CMH69XDaImpthf+onPuKxFC2KWooPa+S6V0ZU0GXWQ74sAdbW/QB9hXUvd4CeGmlZM4nkmDDYeG&#10;Gjt6q6n8yX+Ngmz7sfO5PJzG02K+/8xORWJfJ0o9PQ7ZAoSnwf+L7+6NDvNnCdyeCRfI1R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+egYoxAAAANwAAAAPAAAAAAAAAAAA&#10;AAAAAKECAABkcnMvZG93bnJldi54bWxQSwUGAAAAAAQABAD5AAAAkgMAAAAA&#10;" strokecolor="#f3f3f3" strokeweight="48767emu"/>
                <v:line id="Line 230" o:spid="_x0000_s1053" style="position:absolute;visibility:visible;mso-wrap-style:square" from="2398,768" to="2398,9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ftOZcUAAADcAAAADwAAAGRycy9kb3ducmV2LnhtbESPT2vCQBDF7wW/wzKCF9GNtYpEVymF&#10;irQg/r0P2TEJZmdDdtXUT985FHqb4b157zeLVesqdacmlJ4NjIYJKOLM25JzA6fj52AGKkRki5Vn&#10;MvBDAVbLzssCU+sfvKf7IeZKQjikaKCIsU61DllBDsPQ18SiXXzjMMra5No2+JBwV+nXJJlqhyVL&#10;Q4E1fRSUXQ83Z+Br2w/l9+i0Wx/79Bw/afI2Pk+M6XXb9zmoSG38N/9db6zgT4VWnpEJ9PIX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ftOZcUAAADcAAAADwAAAAAAAAAA&#10;AAAAAAChAgAAZHJzL2Rvd25yZXYueG1sUEsFBgAAAAAEAAQA+QAAAJMDAAAAAA==&#10;" strokecolor="#f3f3f3" strokeweight="3.96pt"/>
                <v:rect id="Rectangle 229" o:spid="_x0000_s1054" style="position:absolute;left:107;top:768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/IiBwgAA&#10;ANwAAAAPAAAAZHJzL2Rvd25yZXYueG1sRE9Na8JAEL0L/Q/LFLyZXS2VGt1IKUg9FaoVr2N2TEKy&#10;syG7iWl/fbdQ8DaP9zmb7WgbMVDnK8ca5okCQZw7U3Gh4eu4m72A8AHZYOOYNHyTh232MNlgatyN&#10;P2k4hELEEPYpaihDaFMpfV6SRZ+4ljhyV9dZDBF2hTQd3mK4beRCqaW0WHFsKLGlt5Ly+tBbDeef&#10;oQ/v7tIPJ7IfT89Ur45KaT19HF/XIAKN4S7+d+9NnL9cwd8z8QKZ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L8iIHCAAAA3AAAAA8AAAAAAAAAAAAAAAAAlwIAAGRycy9kb3du&#10;cmV2LnhtbFBLBQYAAAAABAAEAPUAAACGAwAAAAA=&#10;" fillcolor="#f3f3f3" stroked="f"/>
                <v:line id="Line 228" o:spid="_x0000_s1055" style="position:absolute;visibility:visible;mso-wrap-style:square" from="2537,768" to="2537,9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VCOM8MAAADcAAAADwAAAGRycy9kb3ducmV2LnhtbESPQWvCQBCF70L/wzJCb7rRgtrUVUpA&#10;6K0YvfQ2ZKfZYHY2ZLcx+fedg+BthvfmvW/2x9G3aqA+NoENrJYZKOIq2IZrA9fLabEDFROyxTYw&#10;GZgowvHwMttjbsOdzzSUqVYSwjFHAy6lLtc6Vo48xmXoiEX7Db3HJGtfa9vjXcJ9q9dZttEeG5YG&#10;hx0Vjqpb+ecNDPq9/XE315ym7PutKNbFDsvJmNf5+PkBKtGYnubH9ZcV/K3gyzMygT7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VQjjPDAAAA3AAAAA8AAAAAAAAAAAAA&#10;AAAAoQIAAGRycy9kb3ducmV2LnhtbFBLBQYAAAAABAAEAPkAAACRAwAAAAA=&#10;" strokecolor="#f3f3f3" strokeweight="50291emu"/>
                <v:line id="Line 227" o:spid="_x0000_s1056" style="position:absolute;visibility:visible;mso-wrap-style:square" from="5034,768" to="5034,9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t/gfsQAAADcAAAADwAAAGRycy9kb3ducmV2LnhtbERP32vCMBB+H/g/hBN8GTPtBrN0RlFh&#10;ICID3V72djS3tltzKUnU2L9+GQx8u4/v582X0XTiTM63lhXk0wwEcWV1y7WCj/fXhwKED8gaO8uk&#10;4EoelovR3RxLbS98oPMx1CKFsC9RQRNCX0rpq4YM+qntiRP3ZZ3BkKCrpXZ4SeGmk49Z9iwNtpwa&#10;Guxp01D1czwZBXGwn2/7Yniq9/f5EL/Xs25XOKUm47h6AREohpv4373Vaf4sh79n0gVy8Q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3+B+xAAAANwAAAAPAAAAAAAAAAAA&#10;AAAAAKECAABkcnMvZG93bnJldi54bWxQSwUGAAAAAAQABAD5AAAAkgMAAAAA&#10;" strokecolor="#f3f3f3" strokeweight="3.84pt"/>
                <v:rect id="Rectangle 226" o:spid="_x0000_s1057" style="position:absolute;left:2576;top:768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gYwtwQAA&#10;ANwAAAAPAAAAZHJzL2Rvd25yZXYueG1sRE9Na8JAEL0L/odlBG+6q8VaU1cRodiTULV4nWbHJJid&#10;DdlNTP31bqHgbR7vc5brzpaipdoXjjVMxgoEcepMwZmG0/Fj9AbCB2SDpWPS8Ese1qt+b4mJcTf+&#10;ovYQMhFD2CeoIQ+hSqT0aU4W/dhVxJG7uNpiiLDOpKnxFsNtKadKvUqLBceGHCva5pReD43VcL63&#10;Tdi5n6b9Jrt/mdF1cVRK6+Gg27yDCNSFp/jf/Wni/PkU/p6JF8jV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YGMLcEAAADcAAAADwAAAAAAAAAAAAAAAACXAgAAZHJzL2Rvd25y&#10;ZXYueG1sUEsFBgAAAAAEAAQA9QAAAIUDAAAAAA==&#10;" fillcolor="#f3f3f3" stroked="f"/>
                <v:line id="Line 225" o:spid="_x0000_s1058" style="position:absolute;visibility:visible;mso-wrap-style:square" from="30,738" to="2437,7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qA0TsQAAADcAAAADwAAAGRycy9kb3ducmV2LnhtbERP32vCMBB+H+x/CCfsRWaqgkpnlKEM&#10;FCY6K/h6NLe22FxKEm23v34RhL3dx/fz5svO1OJGzleWFQwHCQji3OqKCwWn7ON1BsIHZI21ZVLw&#10;Qx6Wi+enOabatvxFt2MoRAxhn6KCMoQmldLnJRn0A9sQR+7bOoMhQldI7bCN4aaWoySZSIMVx4YS&#10;G1qVlF+OV6PgnA37NDv87j7XbZHtr/m2P3JbpV563fsbiEBd+Bc/3Bsd50/HcH8mXiAX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uoDROxAAAANwAAAAPAAAAAAAAAAAA&#10;AAAAAKECAABkcnMvZG93bnJldi54bWxQSwUGAAAAAAQABAD5AAAAkgMAAAAA&#10;" strokecolor="white" strokeweight="38099emu"/>
                <v:rect id="Rectangle 224" o:spid="_x0000_s1059" style="position:absolute;left:30;top:1266;width:2407;height:2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JLHCwgAA&#10;ANwAAAAPAAAAZHJzL2Rvd25yZXYueG1sRE9Na8JAEL0L/odlhN50V6ttja4ihWJPBU3F6zQ7JsHs&#10;bMhuYtpf3y0Ivc3jfc5629tKdNT40rGG6USBIM6cKTnX8Jm+jV9A+IBssHJMGr7Jw3YzHKwxMe7G&#10;B+qOIRcxhH2CGooQ6kRKnxVk0U9cTRy5i2sshgibXJoGbzHcVnKm1JO0WHJsKLCm14Ky67G1Gs4/&#10;XRv27qvtTmQ/Hhd0XaZKaf0w6ncrEIH68C++u99NnP88h79n4gVy8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kscLCAAAA3AAAAA8AAAAAAAAAAAAAAAAAlwIAAGRycy9kb3du&#10;cmV2LnhtbFBLBQYAAAAABAAEAPUAAACGAwAAAAA=&#10;" fillcolor="#f3f3f3" stroked="f"/>
                <v:line id="Line 223" o:spid="_x0000_s1060" style="position:absolute;visibility:visible;mso-wrap-style:square" from="68,1058" to="68,12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D2rGcQAAADcAAAADwAAAGRycy9kb3ducmV2LnhtbERPS2vCQBC+C/0PyxR6kWZTi41EVwmF&#10;go8e2lRyHrJjEpqdjdmtpv/eFQRv8/E9Z7EaTCtO1LvGsoKXKAZBXFrdcKVg//PxPAPhPLLG1jIp&#10;+CcHq+XDaIGptmf+plPuKxFC2KWooPa+S6V0ZU0GXWQ74sAdbG/QB9hXUvd4DuGmlZM4fpMGGw4N&#10;NXb0XlP5m/8ZBdnmc+tzuT+Op8Vs95Udi8S+TpR6ehyyOQhPg7+Lb+61DvOTKVyfCRfI5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kPasZxAAAANwAAAAPAAAAAAAAAAAA&#10;AAAAAKECAABkcnMvZG93bnJldi54bWxQSwUGAAAAAAQABAD5AAAAkgMAAAAA&#10;" strokecolor="#f3f3f3" strokeweight="48767emu"/>
                <v:line id="Line 222" o:spid="_x0000_s1061" style="position:absolute;visibility:visible;mso-wrap-style:square" from="2398,1059" to="2398,12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vHpUcQAAADcAAAADwAAAGRycy9kb3ducmV2LnhtbERP22rCQBB9L/Qflin4InWT2tgSXYMU&#10;FKlQvPV9yI5JMDsbsqvGfH23UOjbHM51ZllnanGl1lWWFcSjCARxbnXFhYLjYfn8DsJ5ZI21ZVJw&#10;JwfZ/PFhhqm2N97Rde8LEULYpaig9L5JpXR5SQbdyDbEgTvZ1qAPsC2kbvEWwk0tX6JoIg1WHBpK&#10;bOijpPy8vxgFn19DV23i43Z1GFI/7il5HX8nSg2eusUUhKfO/4v/3Gsd5r9N4PeZcIGc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S8elRxAAAANwAAAAPAAAAAAAAAAAA&#10;AAAAAKECAABkcnMvZG93bnJldi54bWxQSwUGAAAAAAQABAD5AAAAkgMAAAAA&#10;" strokecolor="#f3f3f3" strokeweight="3.96pt"/>
                <v:rect id="Rectangle 221" o:spid="_x0000_s1062" style="position:absolute;left:107;top:1059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9i+1wgAA&#10;ANwAAAAPAAAAZHJzL2Rvd25yZXYueG1sRE9La8JAEL4L/Q/LFLzpbiv1EV2lCGJPglrxOmanSTA7&#10;G7KbGPvru4LQ23x8z1msOluKlmpfONbwNlQgiFNnCs40fB83gykIH5ANlo5Jw508rJYvvQUmxt14&#10;T+0hZCKGsE9QQx5ClUjp05ws+qGriCP342qLIcI6k6bGWwy3pXxXaiwtFhwbcqxonVN6PTRWw/m3&#10;bcLWXZr2RHY3+qDr7KiU1v3X7nMOIlAX/sVP95eJ8ycTeDwTL5D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n2L7XCAAAA3AAAAA8AAAAAAAAAAAAAAAAAlwIAAGRycy9kb3du&#10;cmV2LnhtbFBLBQYAAAAABAAEAPUAAACGAwAAAAA=&#10;" fillcolor="#f3f3f3" stroked="f"/>
                <v:rect id="Rectangle 220" o:spid="_x0000_s1063" style="position:absolute;left:2497;top:1290;width:2575;height:1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bvHxQAA&#10;ANwAAAAPAAAAZHJzL2Rvd25yZXYueG1sRI9Ba8JAEIXvgv9hGaE33a2ltk1dRQSxp4La0us0O02C&#10;2dmQ3cTYX985FLzN8N68981yPfha9dTGKrCF+5kBRZwHV3Fh4eO0mz6DignZYR2YLFwpwno1Hi0x&#10;c+HCB+qPqVASwjFDC2VKTaZ1zEvyGGehIRbtJ7Qek6xtoV2LFwn3tZ4bs9AeK5aGEhvalpSfj523&#10;8PXbd2kfvrv+k/z7wyOdX07GWHs3GTavoBIN6Wb+v35zgv8ktPKMTK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pu8fFAAAA3AAAAA8AAAAAAAAAAAAAAAAAlwIAAGRycy9k&#10;b3ducmV2LnhtbFBLBQYAAAAABAAEAPUAAACJAwAAAAA=&#10;" fillcolor="#f3f3f3" stroked="f"/>
                <v:line id="Line 219" o:spid="_x0000_s1064" style="position:absolute;visibility:visible;mso-wrap-style:square" from="2537,1058" to="2537,1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Gonrr8AAADcAAAADwAAAGRycy9kb3ducmV2LnhtbERPTYvCMBC9L/gfwgje1lSFXa1GkYLg&#10;TbZ68TY0Y1NsJqWJtf33RljwNo/3OZtdb2vRUesrxwpm0wQEceF0xaWCy/nwvQThA7LG2jEpGMjD&#10;bjv62mCq3ZP/qMtDKWII+xQVmBCaVEpfGLLop64hjtzNtRZDhG0pdYvPGG5rOU+SH2mx4thgsKHM&#10;UHHPH1ZBJ1f11dxNdRiS0yLL5tkS80Gpybjfr0EE6sNH/O8+6jj/dwXvZ+IFcvsC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hGonrr8AAADcAAAADwAAAAAAAAAAAAAAAACh&#10;AgAAZHJzL2Rvd25yZXYueG1sUEsFBgAAAAAEAAQA+QAAAI0DAAAAAA==&#10;" strokecolor="#f3f3f3" strokeweight="50291emu"/>
                <v:line id="Line 218" o:spid="_x0000_s1065" style="position:absolute;visibility:visible;mso-wrap-style:square" from="5034,1059" to="5034,12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EY1wscAAADcAAAADwAAAGRycy9kb3ducmV2LnhtbESPQUsDMRCF74L/IYzgRWy2LeiyNi1a&#10;KIiUgtWLt2Ez7q5uJkuStnF/fedQ8DbDe/PeN4tVdr06UoidZwPTSQGKuPa248bA58fmvgQVE7LF&#10;3jMZ+KMIq+X11QIr60/8Tsd9apSEcKzQQJvSUGkd65YcxokfiEX79sFhkjU02gY8Sbjr9awoHrTD&#10;jqWhxYHWLdW/+4MzkEf/tduW47zZ3k3H/PPy2L+VwZjbm/z8BCpRTv/my/WrFfxS8OUZmUAvz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YRjXCxwAAANwAAAAPAAAAAAAA&#10;AAAAAAAAAKECAABkcnMvZG93bnJldi54bWxQSwUGAAAAAAQABAD5AAAAlQMAAAAA&#10;" strokecolor="#f3f3f3" strokeweight="3.84pt"/>
                <v:rect id="Rectangle 217" o:spid="_x0000_s1066" style="position:absolute;left:2576;top:1059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hmJ9wQAA&#10;ANwAAAAPAAAAZHJzL2Rvd25yZXYueG1sRE9Li8IwEL4L/ocwgjdNXNlFq1FkQdzTgi+8js3YFptJ&#10;adLa3V+/ERa8zcf3nOW6s6VoqfaFYw2TsQJBnDpTcKbhdNyOZiB8QDZYOiYNP+Rhver3lpgY9+A9&#10;tYeQiRjCPkENeQhVIqVPc7Lox64ijtzN1RZDhHUmTY2PGG5L+abUh7RYcGzIsaLPnNL7obEaLr9t&#10;E3bu2rRnst/Td7rPj0ppPRx0mwWIQF14if/dXybOn03g+Uy8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IZifcEAAADcAAAADwAAAAAAAAAAAAAAAACXAgAAZHJzL2Rvd25y&#10;ZXYueG1sUEsFBgAAAAAEAAQA9QAAAIUDAAAAAA==&#10;" fillcolor="#f3f3f3" stroked="f"/>
                <v:line id="Line 216" o:spid="_x0000_s1067" style="position:absolute;visibility:visible;mso-wrap-style:square" from="5102,1059" to="5102,14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Dnh8sQAAADcAAAADwAAAGRycy9kb3ducmV2LnhtbERPTWvCQBC9C/0Pywi9SN2Yg4TUVYpF&#10;UKhUE6HXITtNQrOzYXc1aX99t1DwNo/3OavNaDpxI+dbywoW8wQEcWV1y7WCS7l7ykD4gKyxs0wK&#10;vsnDZv0wWWGu7cBnuhWhFjGEfY4KmhD6XEpfNWTQz21PHLlP6wyGCF0ttcMhhptOpkmylAZbjg0N&#10;9rRtqPoqrkbBR7mYUXb6Ob69DnX5fq0Os9QdlHqcji/PIAKN4S7+d+91nJ+l8PdMvECu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0OeHyxAAAANwAAAAPAAAAAAAAAAAA&#10;AAAAAKECAABkcnMvZG93bnJldi54bWxQSwUGAAAAAAQABAD5AAAAkgMAAAAA&#10;" strokecolor="white" strokeweight="38099emu"/>
                <v:line id="Line 215" o:spid="_x0000_s1068" style="position:absolute;visibility:visible;mso-wrap-style:square" from="30,1761" to="2437,17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rW4WL8AAADcAAAADwAAAGRycy9kb3ducmV2LnhtbERPS2sCMRC+F/ofwhS81axV7LIaxQqC&#10;V1+H3obNuLuYTEKS1e2/b4RCb/PxPWe5HqwRdwqxc6xgMi5AENdOd9woOJ927yWImJA1Gsek4Ici&#10;rFevL0ustHvwge7H1IgcwrFCBW1KvpIy1i1ZjGPniTN3dcFiyjA0Ugd85HBr5EdRzKXFjnNDi562&#10;LdW3Y28VzGojyX72u69gLtN+w77/Jq/U6G3YLEAkGtK/+M+913l+OYXnM/kCufoF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XrW4WL8AAADcAAAADwAAAAAAAAAAAAAAAACh&#10;AgAAZHJzL2Rvd25yZXYueG1sUEsFBgAAAAAEAAQA+QAAAI0DAAAAAA==&#10;" strokecolor="#f3f3f3" strokeweight="1.1pt"/>
                <v:line id="Line 214" o:spid="_x0000_s1069" style="position:absolute;visibility:visible;mso-wrap-style:square" from="68,1542" to="68,17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qR+pcQAAADcAAAADwAAAGRycy9kb3ducmV2LnhtbERPTWvCQBC9C/6HZYReim601YboKqEg&#10;tOqhTcXzkB2TYHY2ZldN/71bKHibx/ucxaoztbhS6yrLCsajCARxbnXFhYL9z3oYg3AeWWNtmRT8&#10;koPVst9bYKLtjb/pmvlChBB2CSoovW8SKV1ekkE3sg1x4I62NegDbAupW7yFcFPLSRTNpMGKQ0OJ&#10;Db2XlJ+yi1GQfu42PpP78/P0EG+/0vPhzb5MlHoadOkchKfOP8T/7g8d5sev8PdMuEAu7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+pH6lxAAAANwAAAAPAAAAAAAAAAAA&#10;AAAAAKECAABkcnMvZG93bnJldi54bWxQSwUGAAAAAAQABAD5AAAAkgMAAAAA&#10;" strokecolor="#f3f3f3" strokeweight="48767emu"/>
                <v:line id="Line 213" o:spid="_x0000_s1070" style="position:absolute;visibility:visible;mso-wrap-style:square" from="2398,1541" to="2398,17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/YHAcIAAADcAAAADwAAAGRycy9kb3ducmV2LnhtbERP24rCMBB9F/Yfwiz4Ipp6qUg1yrKg&#10;iIJ4fR+a2bZsMylN1OrXbxYE3+ZwrjNbNKYUN6pdYVlBvxeBIE6tLjhTcD4tuxMQziNrLC2Tggc5&#10;WMw/WjNMtL3zgW5Hn4kQwi5BBbn3VSKlS3My6Hq2Ig7cj60N+gDrTOoa7yHclHIQRWNpsODQkGNF&#10;3zmlv8erUbDZdVyx7Z/3q1OHnsMnxaPhJVaq/dl8TUF4avxb/HKvdZg/ieH/mXCBnP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/YHAcIAAADcAAAADwAAAAAAAAAAAAAA&#10;AAChAgAAZHJzL2Rvd25yZXYueG1sUEsFBgAAAAAEAAQA+QAAAJADAAAAAA==&#10;" strokecolor="#f3f3f3" strokeweight="3.96pt"/>
                <v:rect id="Rectangle 212" o:spid="_x0000_s1071" style="position:absolute;left:107;top:1541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b/oJwgAA&#10;ANwAAAAPAAAAZHJzL2Rvd25yZXYueG1sRE9Na8JAEL0L/Q/LFLzprpZKjG6kFKSeCtUWr2N2TEKy&#10;syG7iWl/fbdQ8DaP9znb3WgbMVDnK8caFnMFgjh3puJCw+dpP0tA+IBssHFMGr7Jwy57mGwxNe7G&#10;HzQcQyFiCPsUNZQhtKmUPi/Jop+7ljhyV9dZDBF2hTQd3mK4beRSqZW0WHFsKLGl15Ly+thbDeef&#10;oQ9v7tIPX2Tfn56pXp+U0nr6OL5sQAQaw1387z6YOD9Zwd8z8QKZ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Nv+gnCAAAA3AAAAA8AAAAAAAAAAAAAAAAAlwIAAGRycy9kb3du&#10;cmV2LnhtbFBLBQYAAAAABAAEAPUAAACGAwAAAAA=&#10;" fillcolor="#f3f3f3" stroked="f"/>
                <v:line id="Line 211" o:spid="_x0000_s1072" style="position:absolute;visibility:visible;mso-wrap-style:square" from="2537,1541" to="2537,17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xmYMEAAADcAAAADwAAAGRycy9kb3ducmV2LnhtbERPyWrDMBC9F/IPYgK51XJTaF3XSggG&#10;Q2+lbi65DdbUMrFGxlK8/H1UKPQ2j7dOcVxsLyYafedYwVOSgiBunO64VXD+rh4zED4ga+wdk4KV&#10;PBwPm4cCc+1m/qKpDq2IIexzVGBCGHIpfWPIok/cQBy5HzdaDBGOrdQjzjHc9nKfpi/SYsexweBA&#10;paHmWt+sgkm+9RdzNV21pp/PZbkvM6xXpXbb5fQOItAS/sV/7g8d52ev8PtMvEAe7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vbGZgwQAAANwAAAAPAAAAAAAAAAAAAAAA&#10;AKECAABkcnMvZG93bnJldi54bWxQSwUGAAAAAAQABAD5AAAAjwMAAAAA&#10;" strokecolor="#f3f3f3" strokeweight="50291emu"/>
                <v:line id="Line 210" o:spid="_x0000_s1073" style="position:absolute;visibility:visible;mso-wrap-style:square" from="5034,1541" to="5034,17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jA5xMcAAADcAAAADwAAAGRycy9kb3ducmV2LnhtbESPQUsDMRCF74L/IYzgRWy2LeiyNi1a&#10;KIiUgtWLt2Ez7q5uJkuStnF/fedQ8DbDe/PeN4tVdr06UoidZwPTSQGKuPa248bA58fmvgQVE7LF&#10;3jMZ+KMIq+X11QIr60/8Tsd9apSEcKzQQJvSUGkd65YcxokfiEX79sFhkjU02gY8Sbjr9awoHrTD&#10;jqWhxYHWLdW/+4MzkEf/tduW47zZ3k3H/PPy2L+VwZjbm/z8BCpRTv/my/WrFfxSaOUZmUAvz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mMDnExwAAANwAAAAPAAAAAAAA&#10;AAAAAAAAAKECAABkcnMvZG93bnJldi54bWxQSwUGAAAAAAQABAD5AAAAlQMAAAAA&#10;" strokecolor="#f3f3f3" strokeweight="3.84pt"/>
                <v:rect id="Rectangle 209" o:spid="_x0000_s1074" style="position:absolute;left:2576;top:1541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8G57wgAA&#10;ANwAAAAPAAAAZHJzL2Rvd25yZXYueG1sRE9La8JAEL4X/A/LFLzV3SqWGF1FBNFToT7odZodk2B2&#10;NmQ3MfbXu4WCt/n4nrNY9bYSHTW+dKzhfaRAEGfOlJxrOB23bwkIH5ANVo5Jw508rJaDlwWmxt34&#10;i7pDyEUMYZ+ihiKEOpXSZwVZ9CNXE0fu4hqLIcIml6bBWwy3lRwr9SEtlhwbCqxpU1B2PbRWw/dv&#10;14ad+2m7M9nPyZSus6NSWg9f+/UcRKA+PMX/7r2J85MZ/D0TL5DL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LwbnvCAAAA3AAAAA8AAAAAAAAAAAAAAAAAlwIAAGRycy9kb3du&#10;cmV2LnhtbFBLBQYAAAAABAAEAPUAAACGAwAAAAA=&#10;" fillcolor="#f3f3f3" stroked="f"/>
                <v:line id="Line 208" o:spid="_x0000_s1075" style="position:absolute;visibility:visible;mso-wrap-style:square" from="30,2051" to="2437,2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76w8sMAAADcAAAADwAAAGRycy9kb3ducmV2LnhtbESPQU8CMRCF7yT+h2ZMvEFXJSorhaAJ&#10;CVdRD94m22F3Yztt2i4s/545kHCbyXvz3jfL9eidOlLKfWADj7MKFHETbM+tgZ/v7fQNVC7IFl1g&#10;MnCmDOvV3WSJtQ0n/qLjvrRKQjjXaKArJdZa56Yjj3kWIrFoh5A8FllTq23Ck4R7p5+q6kV77Fka&#10;Ooz02VHzvx+8gXnjNPnXYfuR3O/zsOE4/FE05uF+3LyDKjSWm/l6vbOCvxB8eUYm0KsL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u+sPLDAAAA3AAAAA8AAAAAAAAAAAAA&#10;AAAAoQIAAGRycy9kb3ducmV2LnhtbFBLBQYAAAAABAAEAPkAAACRAwAAAAA=&#10;" strokecolor="#f3f3f3" strokeweight="1.1pt"/>
                <v:line id="Line 207" o:spid="_x0000_s1076" style="position:absolute;visibility:visible;mso-wrap-style:square" from="68,1832" to="68,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wpL4MQAAADcAAAADwAAAGRycy9kb3ducmV2LnhtbERPTWvCQBC9C/6HZQQvRTcqtTZ1lSAU&#10;rHqwUTwP2TEJZmdjdqvpv3cLBW/zeJ8zX7amEjdqXGlZwWgYgSDOrC45V3A8fA5mIJxH1lhZJgW/&#10;5GC56HbmGGt752+6pT4XIYRdjAoK7+tYSpcVZNANbU0cuLNtDPoAm1zqBu8h3FRyHEVTabDk0FBg&#10;TauCskv6YxQkX7uNT+Xx+vJ6mm33yfX0Zidjpfq9NvkA4an1T/G/e63D/PcR/D0TLpCLB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rCkvgxAAAANwAAAAPAAAAAAAAAAAA&#10;AAAAAKECAABkcnMvZG93bnJldi54bWxQSwUGAAAAAAQABAD5AAAAkgMAAAAA&#10;" strokecolor="#f3f3f3" strokeweight="48767emu"/>
                <v:line id="Line 206" o:spid="_x0000_s1077" style="position:absolute;visibility:visible;mso-wrap-style:square" from="2398,1831" to="2398,2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YJqMQAAADcAAAADwAAAGRycy9kb3ducmV2LnhtbERP32vCMBB+H/g/hBP2Ippqp8xqFBE2&#10;hsLY1L0fzdkGm0tpMtv51y8DYW/38f285bqzlbhS441jBeNRAoI4d9pwoeB0fBk+g/ABWWPlmBT8&#10;kIf1qvewxEy7lj/pegiFiCHsM1RQhlBnUvq8JIt+5GriyJ1dYzFE2BRSN9jGcFvJSZLMpEXDsaHE&#10;mrYl5ZfDt1Wwex94sx+fPl6PA7qlN5o+pV9TpR773WYBIlAX/sV395uO8+cT+HsmXiBX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xgmoxAAAANwAAAAPAAAAAAAAAAAA&#10;AAAAAKECAABkcnMvZG93bnJldi54bWxQSwUGAAAAAAQABAD5AAAAkgMAAAAA&#10;" strokecolor="#f3f3f3" strokeweight="3.96pt"/>
                <v:rect id="Rectangle 205" o:spid="_x0000_s1078" style="position:absolute;left:107;top:1831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c9MwQAA&#10;ANwAAAAPAAAAZHJzL2Rvd25yZXYueG1sRE9Na8JAEL0L/Q/LFHozuyqWGl2lFKSeCmrF65gdk2B2&#10;NmQ3MfbXu0LB2zze5yxWva1ER40vHWsYJQoEceZMybmG3/16+AHCB2SDlWPScCMPq+XLYIGpcVfe&#10;UrcLuYgh7FPUUIRQp1L6rCCLPnE1ceTOrrEYImxyaRq8xnBbybFS79JiybGhwJq+Csouu9ZqOP51&#10;bfh2p7Y7kP2ZTOky2yul9dtr/zkHEagPT/G/e2Pi/NkEHs/EC+Ty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sHPTMEAAADcAAAADwAAAAAAAAAAAAAAAACXAgAAZHJzL2Rvd25y&#10;ZXYueG1sUEsFBgAAAAAEAAQA9QAAAIUDAAAAAA==&#10;" fillcolor="#f3f3f3" stroked="f"/>
                <v:line id="Line 204" o:spid="_x0000_s1079" style="position:absolute;visibility:visible;mso-wrap-style:square" from="2537,1831" to="2537,20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mduyr8AAADcAAAADwAAAGRycy9kb3ducmV2LnhtbERPTYvCMBC9L/gfwgje1lRdFq1GkYLg&#10;TbZ68TY0Y1NsJqWJtf33RljwNo/3OZtdb2vRUesrxwpm0wQEceF0xaWCy/nwvQThA7LG2jEpGMjD&#10;bjv62mCq3ZP/qMtDKWII+xQVmBCaVEpfGLLop64hjtzNtRZDhG0pdYvPGG5rOU+SX2mx4thgsKHM&#10;UHHPH1ZBJ1f11dxNdRiS0yLL5tkS80Gpybjfr0EE6sNH/O8+6jh/9QPvZ+IFcvsC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2mduyr8AAADcAAAADwAAAAAAAAAAAAAAAACh&#10;AgAAZHJzL2Rvd25yZXYueG1sUEsFBgAAAAAEAAQA+QAAAI0DAAAAAA==&#10;" strokecolor="#f3f3f3" strokeweight="50291emu"/>
                <v:line id="Line 203" o:spid="_x0000_s1080" style="position:absolute;visibility:visible;mso-wrap-style:square" from="5034,1831" to="5034,20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egAh8UAAADcAAAADwAAAGRycy9kb3ducmV2LnhtbERPTWsCMRC9F/wPYQQvpWZtqV23RrGC&#10;UIoItb30NmzG3a2byZJETffXN0Kht3m8z5kvo2nFmZxvLCuYjDMQxKXVDVcKPj82dzkIH5A1tpZJ&#10;wQ95WC4GN3MstL3wO533oRIphH2BCuoQukJKX9Zk0I9tR5y4g3UGQ4KuktrhJYWbVt5n2VQabDg1&#10;1NjRuqbyuD8ZBbG3X7tt3j9U29tJH79fntq33Ck1GsbVM4hAMfyL/9yvOs2fPcL1mXSBXPw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egAh8UAAADcAAAADwAAAAAAAAAA&#10;AAAAAAChAgAAZHJzL2Rvd25yZXYueG1sUEsFBgAAAAAEAAQA+QAAAJMDAAAAAA==&#10;" strokecolor="#f3f3f3" strokeweight="3.84pt"/>
                <v:rect id="Rectangle 202" o:spid="_x0000_s1081" style="position:absolute;left:2576;top:1831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tmzUwgAA&#10;ANwAAAAPAAAAZHJzL2Rvd25yZXYueG1sRE9Na8JAEL0L/Q/LFLyZXS2VGt1IKUg9FaoVr2N2TEKy&#10;syG7iWl/fbdQ8DaP9zmb7WgbMVDnK8ca5okCQZw7U3Gh4eu4m72A8AHZYOOYNHyTh232MNlgatyN&#10;P2k4hELEEPYpaihDaFMpfV6SRZ+4ljhyV9dZDBF2hTQd3mK4beRCqaW0WHFsKLGlt5Ly+tBbDeef&#10;oQ/v7tIPJ7IfT89Ur45KaT19HF/XIAKN4S7+d+9NnL9awt8z8QKZ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2bNTCAAAA3AAAAA8AAAAAAAAAAAAAAAAAlwIAAGRycy9kb3du&#10;cmV2LnhtbFBLBQYAAAAABAAEAPUAAACGAwAAAAA=&#10;" fillcolor="#f3f3f3" stroked="f"/>
                <v:line id="Line 201" o:spid="_x0000_s1082" style="position:absolute;visibility:visible;mso-wrap-style:square" from="30,2550" to="2437,25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0D0usIAAADcAAAADwAAAGRycy9kb3ducmV2LnhtbERPS4vCMBC+C/6HMMLeNFXBRzWKCi57&#10;KMJWwevYjG1pMylN1O6/NwsLe5uP7znrbWdq8aTWlZYVjEcRCOLM6pJzBZfzcbgA4TyyxtoyKfgh&#10;B9tNv7fGWNsXf9Mz9bkIIexiVFB438RSuqwgg25kG+LA3W1r0AfY5lK3+ArhppaTKJpJgyWHhgIb&#10;OhSUVenDKEjqz8t0YcsqOdlzV133u+TmcqU+Bt1uBcJT5//Ff+4vHeYv5/D7TLhAbt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0D0usIAAADcAAAADwAAAAAAAAAAAAAA&#10;AAChAgAAZHJzL2Rvd25yZXYueG1sUEsFBgAAAAAEAAQA+QAAAJADAAAAAA==&#10;" strokecolor="#f3f3f3" strokeweight="1.2pt"/>
                <v:line id="Line 200" o:spid="_x0000_s1083" style="position:absolute;visibility:visible;mso-wrap-style:square" from="68,2122" to="68,25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jDifccAAADcAAAADwAAAGRycy9kb3ducmV2LnhtbESPQWvCQBCF7wX/wzKCl1I3KrU2dZUg&#10;CLXtwabieciOSTA7G7NbTf9951DobYb35r1vluveNepKXag9G5iME1DEhbc1lwYOX9uHBagQkS02&#10;nsnADwVYrwZ3S0ytv/EnXfNYKgnhkKKBKsY21ToUFTkMY98Si3byncMoa1dq2+FNwl2jp0ky1w5r&#10;loYKW9pUVJzzb2cg2328xVwfLvePx8X7Prscn/xsasxo2GcvoCL18d/8d/1qBf9ZaOUZmUCvfgE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6MOJ9xwAAANwAAAAPAAAAAAAA&#10;AAAAAAAAAKECAABkcnMvZG93bnJldi54bWxQSwUGAAAAAAQABAD5AAAAlQMAAAAA&#10;" strokecolor="#f3f3f3" strokeweight="48767emu"/>
                <v:line id="Line 199" o:spid="_x0000_s1084" style="position:absolute;visibility:visible;mso-wrap-style:square" from="2398,2122" to="2398,25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2Kb2cIAAADcAAAADwAAAGRycy9kb3ducmV2LnhtbERP24rCMBB9F/yHMMK+iKZeWatRRNhF&#10;FGRX3fehGdtiMylNVqtfbwTBtzmc68wWtSnEhSqXW1bQ60YgiBOrc04VHA9fnU8QziNrLCyTghs5&#10;WMybjRnG2l75ly57n4oQwi5GBZn3ZSylSzIy6Lq2JA7cyVYGfYBVKnWF1xBuCtmPorE0mHNoyLCk&#10;VUbJef9vFGx2bZdve8ef70Ob7oM7jYaDv5FSH616OQXhqfZv8cu91mH+ZALPZ8IFcv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2Kb2cIAAADcAAAADwAAAAAAAAAAAAAA&#10;AAChAgAAZHJzL2Rvd25yZXYueG1sUEsFBgAAAAAEAAQA+QAAAJADAAAAAA==&#10;" strokecolor="#f3f3f3" strokeweight="3.96pt"/>
                <v:rect id="Rectangle 198" o:spid="_x0000_s1085" style="position:absolute;left:107;top:2122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PKXAwwAA&#10;ANwAAAAPAAAAZHJzL2Rvd25yZXYueG1sRI9Pa8JAFMTvBb/D8gRvdddKxaZughTEnoT6B6+v2dck&#10;mH0bspuY+um7BcHjMDO/YVbZYGvRU+srxxpmUwWCOHem4kLD8bB5XoLwAdlg7Zg0/JKHLB09rTAx&#10;7spf1O9DISKEfYIayhCaREqfl2TRT11DHL0f11oMUbaFNC1eI9zW8kWphbRYcVwosaGPkvLLvrMa&#10;zre+C1v33fUnsrv5K13eDkppPRkP63cQgYbwCN/bn0ZDJML/mXgEZP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PKXAwwAAANwAAAAPAAAAAAAAAAAAAAAAAJcCAABkcnMvZG93&#10;bnJldi54bWxQSwUGAAAAAAQABAD1AAAAhwMAAAAA&#10;" fillcolor="#f3f3f3" stroked="f"/>
                <v:rect id="Rectangle 197" o:spid="_x0000_s1086" style="position:absolute;left:107;top:2328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cABbxAAA&#10;ANwAAAAPAAAAZHJzL2Rvd25yZXYueG1sRI9Ba8JAFITvhf6H5RV6a3a1KDV1E0pB9CRUW3p9Zl+T&#10;YPZtyG5i9Ne7BcHjMDPfMMt8tI0YqPO1Yw2TRIEgLpypudTwvV+9vIHwAdlg45g0nMlDnj0+LDE1&#10;7sRfNOxCKSKEfYoaqhDaVEpfVGTRJ64ljt6f6yyGKLtSmg5PEW4bOVVqLi3WHBcqbOmzouK4662G&#10;38vQh7U79MMP2e3rjI6LvVJaPz+NH+8gAo3hHr61N0bDVE3g/0w8AjK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AAW8QAAADcAAAADwAAAAAAAAAAAAAAAACXAgAAZHJzL2Rv&#10;d25yZXYueG1sUEsFBgAAAAAEAAQA9QAAAIgDAAAAAA==&#10;" fillcolor="#f3f3f3" stroked="f"/>
                <v:rect id="Rectangle 196" o:spid="_x0000_s1087" style="position:absolute;left:2497;top:2352;width:2575;height:2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op4swwAA&#10;ANwAAAAPAAAAZHJzL2Rvd25yZXYueG1sRI9Ba8JAFITvgv9heYI33TXSotFVRCjtqaBWvD6zzySY&#10;fRuym5j213eFQo/DzHzDrLe9rURHjS8da5hNFQjizJmScw1fp7fJAoQPyAYrx6ThmzxsN8PBGlPj&#10;Hnyg7hhyESHsU9RQhFCnUvqsIIt+6mri6N1cYzFE2eTSNPiIcFvJRKlXabHkuFBgTfuCsvuxtRou&#10;P10b3t217c5kP+cvdF+elNJ6POp3KxCB+vAf/mt/GA2JSuB5Jh4Buf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op4swwAAANwAAAAPAAAAAAAAAAAAAAAAAJcCAABkcnMvZG93&#10;bnJldi54bWxQSwUGAAAAAAQABAD1AAAAhwMAAAAA&#10;" fillcolor="#f3f3f3" stroked="f"/>
                <v:line id="Line 195" o:spid="_x0000_s1088" style="position:absolute;visibility:visible;mso-wrap-style:square" from="2537,2122" to="2537,23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qECRcIAAADcAAAADwAAAGRycy9kb3ducmV2LnhtbESPQYvCMBSE74L/ITxhb5pshcXtGmUp&#10;CN7E6mVvj+ZtU2xeShNr++/NgrDHYWa+Ybb70bVioD40njW8rxQI4sqbhmsN18thuQERIrLB1jNp&#10;mCjAfjefbTE3/sFnGspYiwThkKMGG2OXSxkqSw7DynfEyfv1vcOYZF9L0+MjwV0rM6U+pMOG04LF&#10;jgpL1a28Ow2D/Gx/7M02h0md1kWRFRssJ63fFuP3F4hIY/wPv9pHoyFTa/g7k46A3D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qECRcIAAADcAAAADwAAAAAAAAAAAAAA&#10;AAChAgAAZHJzL2Rvd25yZXYueG1sUEsFBgAAAAAEAAQA+QAAAJADAAAAAA==&#10;" strokecolor="#f3f3f3" strokeweight="50291emu"/>
                <v:line id="Line 194" o:spid="_x0000_s1089" style="position:absolute;visibility:visible;mso-wrap-style:square" from="5034,2122" to="5034,23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YtR58cAAADcAAAADwAAAGRycy9kb3ducmV2LnhtbESPQWsCMRSE74L/ITyhl1Kz2mKXrVFU&#10;KBQRQdtLb4/N6+7WzcuSpJrurzeFgsdhZr5h5stoWnEm5xvLCibjDARxaXXDlYKP99eHHIQPyBpb&#10;y6TglzwsF8PBHAttL3yg8zFUIkHYF6igDqErpPRlTQb92HbEyfuyzmBI0lVSO7wkuGnlNMtm0mDD&#10;aaHGjjY1lafjj1EQe/u53+X9Y7W7n/Txe/3cbnOn1N0orl5ABIrhFv5vv2kF0+wJ/s6kIyAXV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Ri1HnxwAAANwAAAAPAAAAAAAA&#10;AAAAAAAAAKECAABkcnMvZG93bnJldi54bWxQSwUGAAAAAAQABAD5AAAAlQMAAAAA&#10;" strokecolor="#f3f3f3" strokeweight="3.84pt"/>
                <v:rect id="Rectangle 193" o:spid="_x0000_s1090" style="position:absolute;left:2576;top:2122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SwZYwwAA&#10;ANwAAAAPAAAAZHJzL2Rvd25yZXYueG1sRI9Ba8JAFITvgv9heUJvZldF0dRVRBB7KlQtvT6zr0kw&#10;+zZkNzHtr+8WBI/DzHzDrLe9rURHjS8da5gkCgRx5kzJuYbL+TBegvAB2WDlmDT8kIftZjhYY2rc&#10;nT+oO4VcRAj7FDUUIdSplD4ryKJPXE0cvW/XWAxRNrk0Dd4j3FZyqtRCWiw5LhRY076g7HZqrYav&#10;364NR3dtu0+y77M53VZnpbR+GfW7VxCB+vAMP9pvRsNUzeH/TDwCc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SwZYwwAAANwAAAAPAAAAAAAAAAAAAAAAAJcCAABkcnMvZG93&#10;bnJldi54bWxQSwUGAAAAAAQABAD1AAAAhwMAAAAA&#10;" fillcolor="#f3f3f3" stroked="f"/>
                <v:line id="Line 192" o:spid="_x0000_s1091" style="position:absolute;visibility:visible;mso-wrap-style:square" from="30,2840" to="2437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yOl2sQAAADcAAAADwAAAGRycy9kb3ducmV2LnhtbESPQWuDQBSE74X+h+UVeqtrUghisxET&#10;SOlBAlGh11f3VUX3rbjbxP77bKGQ4zAz3zDbbDGjuNDsessKVlEMgrixuudWQV0dXxIQziNrHC2T&#10;gl9ykO0eH7aYanvlM11K34oAYZeigs77KZXSNR0ZdJGdiIP3bWeDPsi5lXrGa4CbUa7jeCMN9hwW&#10;Opzo0FEzlD9GQTG+16+J7YfiZKtl+NznxZdrlXp+WvI3EJ4Wfw//tz+0gnW8gb8z4QjI3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7I6XaxAAAANwAAAAPAAAAAAAAAAAA&#10;AAAAAKECAABkcnMvZG93bnJldi54bWxQSwUGAAAAAAQABAD5AAAAkgMAAAAA&#10;" strokecolor="#f3f3f3" strokeweight="1.2pt"/>
                <v:line id="Line 191" o:spid="_x0000_s1092" style="position:absolute;visibility:visible;mso-wrap-style:square" from="68,2622" to="68,28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ICC9MYAAADcAAAADwAAAGRycy9kb3ducmV2LnhtbESPQWvCQBSE70L/w/IKXqTZNGKV1FVC&#10;QajWQ5sGz4/saxKafRuzW43/visIHoeZ+YZZrgfTihP1rrGs4DmKQRCXVjdcKSi+N08LEM4ja2wt&#10;k4ILOVivHkZLTLU98xedcl+JAGGXooLa+y6V0pU1GXSR7YiD92N7gz7IvpK6x3OAm1YmcfwiDTYc&#10;Fmrs6K2m8jf/Mwqy7X7nc1kcJ7PD4uMzOx7mdpooNX4cslcQngZ/D9/a71pBEs/heiYcAbn6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iAgvTGAAAA3AAAAA8AAAAAAAAA&#10;AAAAAAAAoQIAAGRycy9kb3ducmV2LnhtbFBLBQYAAAAABAAEAPkAAACUAwAAAAA=&#10;" strokecolor="#f3f3f3" strokeweight="48767emu"/>
                <v:line id="Line 190" o:spid="_x0000_s1093" style="position:absolute;visibility:visible;mso-wrap-style:square" from="2398,2621" to="2398,282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wHKucMAAADcAAAADwAAAGRycy9kb3ducmV2LnhtbERPTWvCQBC9C/0PyxR6kWajNkXSrFIK&#10;FbEgGvU+ZKdJaHY2ZLdJ9Nd3DwWPj/edrUfTiJ46V1tWMItiEMSF1TWXCs6nz+clCOeRNTaWScGV&#10;HKxXD5MMU20HPlKf+1KEEHYpKqi8b1MpXVGRQRfZljhw37Yz6APsSqk7HEK4aeQ8jl+lwZpDQ4Ut&#10;fVRU/OS/RsFuP3X11+x82JymdFvcKHlZXBKlnh7H9zcQnkZ/F/+7t1rBPA5rw5lwBOTq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8ByrnDAAAA3AAAAA8AAAAAAAAAAAAA&#10;AAAAoQIAAGRycy9kb3ducmV2LnhtbFBLBQYAAAAABAAEAPkAAACRAwAAAAA=&#10;" strokecolor="#f3f3f3" strokeweight="3.96pt"/>
                <v:rect id="Rectangle 189" o:spid="_x0000_s1094" style="position:absolute;left:107;top:2621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BgxdxAAA&#10;ANwAAAAPAAAAZHJzL2Rvd25yZXYueG1sRI9Ba8JAFITvhf6H5RV6a3ZrUWp0I6UgehKqLb0+s69J&#10;SPZtyG5i9Ne7BcHjMDPfMMvVaBsxUOcrxxpeEwWCOHem4kLD92H98g7CB2SDjWPScCYPq+zxYYmp&#10;cSf+omEfChEh7FPUUIbQplL6vCSLPnEtcfT+XGcxRNkV0nR4inDbyIlSM2mx4rhQYkufJeX1vrca&#10;fi9DHzbu2A8/ZHdvU6rnB6W0fn4aPxYgAo3hHr61t0bDRM3h/0w8AjK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AYMXcQAAADcAAAADwAAAAAAAAAAAAAAAACXAgAAZHJzL2Rv&#10;d25yZXYueG1sUEsFBgAAAAAEAAQA9QAAAIgDAAAAAA==&#10;" fillcolor="#f3f3f3" stroked="f"/>
                <v:line id="Line 188" o:spid="_x0000_s1095" style="position:absolute;visibility:visible;mso-wrap-style:square" from="2537,2621" to="2537,28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6oK778AAADcAAAADwAAAGRycy9kb3ducmV2LnhtbERPy4rCMBTdC/5DuMLsNLWCONUoUijM&#10;Tqa6cXdp7jTF5qY0mT7+frIQZnk479Nlsq0YqPeNYwXbTQKCuHK64VrB416sDyB8QNbYOiYFM3m4&#10;nJeLE2bajfxNQxlqEUPYZ6jAhNBlUvrKkEW/cR1x5H5cbzFE2NdS9zjGcNvKNEn20mLDscFgR7mh&#10;6lX+WgWD/Gyf5mWaYk5uuzxP8wOWs1Ifq+l6BBFoCv/it/tLK0i3cX48E4+APP8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E6oK778AAADcAAAADwAAAAAAAAAAAAAAAACh&#10;AgAAZHJzL2Rvd25yZXYueG1sUEsFBgAAAAAEAAQA+QAAAI0DAAAAAA==&#10;" strokecolor="#f3f3f3" strokeweight="50291emu"/>
                <v:line id="Line 187" o:spid="_x0000_s1096" style="position:absolute;visibility:visible;mso-wrap-style:square" from="5034,2621" to="5034,28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VkoscAAADcAAAADwAAAGRycy9kb3ducmV2LnhtbESPQWsCMRSE7wX/Q3hCL6Vm14IuW6Oo&#10;UChFBG0vvT02r7vbbl6WJGq6v94IhR6HmfmGWayi6cSZnG8tK8gnGQjiyuqWawUf7y+PBQgfkDV2&#10;lknBL3lYLUd3Cyy1vfCBzsdQiwRhX6KCJoS+lNJXDRn0E9sTJ+/LOoMhSVdL7fCS4KaT0yybSYMt&#10;p4UGe9o2VP0cT0ZBHOznflcMT/XuIR/i92bevRVOqftxXD+DCBTDf/iv/aoVTPMcbmfSEZDLK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EJWSixwAAANwAAAAPAAAAAAAA&#10;AAAAAAAAAKECAABkcnMvZG93bnJldi54bWxQSwUGAAAAAAQABAD5AAAAlQMAAAAA&#10;" strokecolor="#f3f3f3" strokeweight="3.84pt"/>
                <v:rect id="Rectangle 186" o:spid="_x0000_s1097" style="position:absolute;left:2576;top:2621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ewjxxAAA&#10;ANwAAAAPAAAAZHJzL2Rvd25yZXYueG1sRI9Ba8JAFITvhf6H5RW81V0jSo1upBRKPRWqLb0+s88k&#10;JPs2ZDcx9te7BcHjMDPfMJvtaBsxUOcrxxpmUwWCOHem4kLD9+H9+QWED8gGG8ek4UIettnjwwZT&#10;4878RcM+FCJC2KeooQyhTaX0eUkW/dS1xNE7uc5iiLIrpOnwHOG2kYlSS2mx4rhQYktvJeX1vrca&#10;fv+GPny4Yz/8kP2cL6heHZTSevI0vq5BBBrDPXxr74yGZJbA/5l4BGR2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3sI8cQAAADcAAAADwAAAAAAAAAAAAAAAACXAgAAZHJzL2Rv&#10;d25yZXYueG1sUEsFBgAAAAAEAAQA9QAAAIgDAAAAAA==&#10;" fillcolor="#f3f3f3" stroked="f"/>
                <v:line id="Line 185" o:spid="_x0000_s1098" style="position:absolute;visibility:visible;mso-wrap-style:square" from="30,3130" to="2437,31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o2Qn8MAAADcAAAADwAAAGRycy9kb3ducmV2LnhtbESPT4vCMBTE74LfITzBm6YqLFKNpSu4&#10;eCgL/gGvz+ZtW9q8lCar9dsbQfA4zMxvmHXSm0bcqHOVZQWzaQSCOLe64kLB+bSbLEE4j6yxsUwK&#10;HuQg2QwHa4y1vfOBbkdfiABhF6OC0vs2ltLlJRl0U9sSB+/PdgZ9kF0hdYf3ADeNnEfRlzRYcVgo&#10;saVtSXl9/DcKsubnvFjaqs5+7amvL99pdnWFUuNRn65AeOr9J/xu77WC+WwBrzPhCMjNE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6NkJ/DAAAA3AAAAA8AAAAAAAAAAAAA&#10;AAAAoQIAAGRycy9kb3ducmV2LnhtbFBLBQYAAAAABAAEAPkAAACRAwAAAAA=&#10;" strokecolor="#f3f3f3" strokeweight="1.2pt"/>
                <v:line id="Line 184" o:spid="_x0000_s1099" style="position:absolute;visibility:visible;mso-wrap-style:square" from="68,2912" to="68,311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YuKXscAAADcAAAADwAAAGRycy9kb3ducmV2LnhtbESPT2vCQBTE74V+h+UVvBSzMfUf0VWC&#10;UGirB43i+ZF9TUKzb2N2q+m37wqFHoeZ+Q2zXPemEVfqXG1ZwSiKQRAXVtdcKjgdX4dzEM4ja2ws&#10;k4IfcrBePT4sMdX2xge65r4UAcIuRQWV920qpSsqMugi2xIH79N2Bn2QXSl1h7cAN41M4ngqDdYc&#10;FipsaVNR8ZV/GwXZ++7D5/J0eZ6c59t9djnP7Eui1OCpzxYgPPX+P/zXftMKktEY7mfCEZCrX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Ni4pexwAAANwAAAAPAAAAAAAA&#10;AAAAAAAAAKECAABkcnMvZG93bnJldi54bWxQSwUGAAAAAAQABAD5AAAAlQMAAAAA&#10;" strokecolor="#f3f3f3" strokeweight="48767emu"/>
                <v:line id="Line 183" o:spid="_x0000_s1100" style="position:absolute;visibility:visible;mso-wrap-style:square" from="2398,2911" to="2398,311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Nnz+sUAAADcAAAADwAAAGRycy9kb3ducmV2LnhtbESPQWvCQBSE74L/YXmFXqRuoqZI6ioi&#10;WIpC0aj3R/Y1Cc2+DdmtRn+9Kwg9DjPzDTNbdKYWZ2pdZVlBPIxAEOdWV1woOB7Wb1MQziNrrC2T&#10;gis5WMz7vRmm2l54T+fMFyJA2KWooPS+SaV0eUkG3dA2xMH7sa1BH2RbSN3iJcBNLUdR9C4NVhwW&#10;SmxoVVL+m/0ZBZvvgau28XH3eRjQbXyjZDI+JUq9vnTLDxCeOv8ffra/tIJRnMDjTDgCcn4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Nnz+sUAAADcAAAADwAAAAAAAAAA&#10;AAAAAAChAgAAZHJzL2Rvd25yZXYueG1sUEsFBgAAAAAEAAQA+QAAAJMDAAAAAA==&#10;" strokecolor="#f3f3f3" strokeweight="3.96pt"/>
                <v:rect id="Rectangle 182" o:spid="_x0000_s1101" style="position:absolute;left:107;top:2911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QA7yxAAA&#10;ANwAAAAPAAAAZHJzL2Rvd25yZXYueG1sRI9Ba8JAFITvgv9heYXedDeRio2uIoLYU6Fa6fWZfU2C&#10;2bchu4lpf31XEHocZuYbZrUZbC16an3lWEMyVSCIc2cqLjR8nvaTBQgfkA3WjknDD3nYrMejFWbG&#10;3fiD+mMoRISwz1BDGUKTSenzkiz6qWuIo/ftWoshyraQpsVbhNtapkrNpcWK40KJDe1Kyq/Hzmr4&#10;+u27cHCXrj+TfZ+90PX1pJTWz0/Ddgki0BD+w4/2m9GQJnO4n4lHQK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EAO8sQAAADcAAAADwAAAAAAAAAAAAAAAACXAgAAZHJzL2Rv&#10;d25yZXYueG1sUEsFBgAAAAAEAAQA9QAAAIgDAAAAAA==&#10;" fillcolor="#f3f3f3" stroked="f"/>
                <v:line id="Line 181" o:spid="_x0000_s1102" style="position:absolute;visibility:visible;mso-wrap-style:square" from="2537,2911" to="2537,3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EOSm8IAAADcAAAADwAAAGRycy9kb3ducmV2LnhtbESPQYvCMBSE7wv+h/AEb2tqF1atRpGC&#10;sLdlqxdvj+bZFJuX0sTa/nuzIHgcZuYbZrsfbCN66nztWMFinoAgLp2uuVJwPh0/VyB8QNbYOCYF&#10;I3nY7yYfW8y0e/Af9UWoRISwz1CBCaHNpPSlIYt+7lri6F1dZzFE2VVSd/iIcNvINEm+pcWa44LB&#10;lnJD5a24WwW9XDcXczP1cUx+v/I8zVdYjErNpsNhAyLQEN7hV/tHK0gXS/g/E4+A3D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EOSm8IAAADcAAAADwAAAAAAAAAAAAAA&#10;AAChAgAAZHJzL2Rvd25yZXYueG1sUEsFBgAAAAAEAAQA+QAAAJADAAAAAA==&#10;" strokecolor="#f3f3f3" strokeweight="50291emu"/>
                <v:line id="Line 180" o:spid="_x0000_s1103" style="position:absolute;visibility:visible;mso-wrap-style:square" from="5034,2911" to="5034,3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R/NP8MAAADcAAAADwAAAGRycy9kb3ducmV2LnhtbERPz2vCMBS+D/wfwhN2GZrWwVaqUVQY&#10;jCGCzou3R/PWdjYvJck061+/HIQdP77fi1U0nbiS861lBfk0A0FcWd1yreD0+TYpQPiArLGzTAp+&#10;ycNqOXpYYKntjQ90PYZapBD2JSpoQuhLKX3VkEE/tT1x4r6sMxgSdLXUDm8p3HRylmUv0mDLqaHB&#10;nrYNVZfjj1EQB3ve74rhud495UP83rx2H4VT6nEc13MQgWL4F9/d71rBLE9r05l0BOTy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UfzT/DAAAA3AAAAA8AAAAAAAAAAAAA&#10;AAAAoQIAAGRycy9kb3ducmV2LnhtbFBLBQYAAAAABAAEAPkAAACRAwAAAAA=&#10;" strokecolor="#f3f3f3" strokeweight="3.84pt"/>
                <v:rect id="Rectangle 179" o:spid="_x0000_s1104" style="position:absolute;left:2576;top:2911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35qAxAAA&#10;ANwAAAAPAAAAZHJzL2Rvd25yZXYueG1sRI/NasMwEITvhb6D2EJvtZSUlMSJHEqhtKdC/sh1Y21s&#10;Y2tlLNlx+/RRoJDjMDPfMKv1aBsxUOcrxxomiQJBnDtTcaFhv/t8mYPwAdlg45g0/JKHdfb4sMLU&#10;uAtvaNiGQkQI+xQ1lCG0qZQ+L8miT1xLHL2z6yyGKLtCmg4vEW4bOVXqTVqsOC6U2NJHSXm97a2G&#10;49/Qhy936ocD2Z/XGdWLnVJaPz+N70sQgcZwD/+3v42G6WQBtzPxCMjs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d+agMQAAADcAAAADwAAAAAAAAAAAAAAAACXAgAAZHJzL2Rv&#10;d25yZXYueG1sUEsFBgAAAAAEAAQA9QAAAIgDAAAAAA==&#10;" fillcolor="#f3f3f3" stroked="f"/>
                <v:line id="Line 178" o:spid="_x0000_s1105" style="position:absolute;visibility:visible;mso-wrap-style:square" from="30,3419" to="2437,341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QYab4AAADcAAAADwAAAGRycy9kb3ducmV2LnhtbERPTWsCMRC9F/wPYQRvNeu2VFmNogXB&#10;a60evA2bcXcxmYQkq+u/N4dCj4/3vdoM1og7hdg5VjCbFiCIa6c7bhScfvfvCxAxIWs0jknBkyJs&#10;1qO3FVbaPfiH7sfUiBzCsUIFbUq+kjLWLVmMU+eJM3d1wWLKMDRSB3zkcGtkWRRf0mLHuaFFT98t&#10;1bdjbxV81kaSnff7XTDnj37Lvr+QV2oyHrZLEImG9C/+cx+0grLM8/OZfATk+gU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TJBhpvgAAANwAAAAPAAAAAAAAAAAAAAAAAKEC&#10;AABkcnMvZG93bnJldi54bWxQSwUGAAAAAAQABAD5AAAAjAMAAAAA&#10;" strokecolor="#f3f3f3" strokeweight="1.1pt"/>
                <v:line id="Line 177" o:spid="_x0000_s1106" style="position:absolute;visibility:visible;mso-wrap-style:square" from="68,3202" to="68,34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5Dje8UAAADcAAAADwAAAGRycy9kb3ducmV2LnhtbESPQWvCQBSE70L/w/IEL1I3RrSSukoo&#10;CNp6sKl4fmRfk2D2bcyumv77riB4HGbmG2ax6kwtrtS6yrKC8SgCQZxbXXGh4PCzfp2DcB5ZY22Z&#10;FPyRg9XypbfARNsbf9M184UIEHYJKii9bxIpXV6SQTeyDXHwfm1r0AfZFlK3eAtwU8s4imbSYMVh&#10;ocSGPkrKT9nFKEi3u0+fycN5OD3Ov/bp+fhmJ7FSg36XvoPw1Pln+NHeaAVxPIb7mXAE5PI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5Dje8UAAADcAAAADwAAAAAAAAAA&#10;AAAAAAChAgAAZHJzL2Rvd25yZXYueG1sUEsFBgAAAAAEAAQA+QAAAJMDAAAAAA==&#10;" strokecolor="#f3f3f3" strokeweight="48767emu"/>
                <v:line id="Line 176" o:spid="_x0000_s1107" style="position:absolute;visibility:visible;mso-wrap-style:square" from="2398,3202" to="2398,34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VyhM8UAAADcAAAADwAAAGRycy9kb3ducmV2LnhtbESP3YrCMBSE7wXfIRzBG1lTqy5LNYoI&#10;iriw+Lf3h+bYFpuT0kStPr0RFvZymJlvmOm8MaW4Ue0KywoG/QgEcWp1wZmC03H18QXCeWSNpWVS&#10;8CAH81m7NcVE2zvv6XbwmQgQdgkqyL2vEildmpNB17cVcfDOtjbog6wzqWu8B7gpZRxFn9JgwWEh&#10;x4qWOaWXw9Uo2P70XPE9OO3Wxx49h08aj4a/Y6W6nWYxAeGp8f/hv/ZGK4jjGN5nwhGQsx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VyhM8UAAADcAAAADwAAAAAAAAAA&#10;AAAAAAChAgAAZHJzL2Rvd25yZXYueG1sUEsFBgAAAAAEAAQA+QAAAJMDAAAAAA==&#10;" strokecolor="#f3f3f3" strokeweight="3.96pt"/>
                <v:rect id="Rectangle 175" o:spid="_x0000_s1108" style="position:absolute;left:107;top:3202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2fXxAAA&#10;ANwAAAAPAAAAZHJzL2Rvd25yZXYueG1sRI9Pa8JAFMTvBb/D8oTe6q6RikZXEUHaU6H+wesz+0yC&#10;2bchu4lpP323IHgcZuY3zHLd20p01PjSsYbxSIEgzpwpOddwPOzeZiB8QDZYOSYNP+RhvRq8LDE1&#10;7s7f1O1DLiKEfYoaihDqVEqfFWTRj1xNHL2rayyGKJtcmgbvEW4rmSg1lRZLjgsF1rQtKLvtW6vh&#10;/Nu14cNd2u5E9mvyTrf5QSmtX4f9ZgEiUB+e4Uf702hIkgn8n4lH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ltn18QAAADcAAAADwAAAAAAAAAAAAAAAACXAgAAZHJzL2Rv&#10;d25yZXYueG1sUEsFBgAAAAAEAAQA9QAAAIgDAAAAAA==&#10;" fillcolor="#f3f3f3" stroked="f"/>
                <v:line id="Line 174" o:spid="_x0000_s1109" style="position:absolute;visibility:visible;mso-wrap-style:square" from="2537,3202" to="2537,34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v3GUcIAAADcAAAADwAAAGRycy9kb3ducmV2LnhtbESPQYvCMBSE78L+h/AW9qapXRGtRlkK&#10;wt7E6sXbo3k2xealNNna/vuNIHgcZuYbZrsfbCN66nztWMF8loAgLp2uuVJwOR+mKxA+IGtsHJOC&#10;kTzsdx+TLWbaPfhEfREqESHsM1RgQmgzKX1pyKKfuZY4ejfXWQxRdpXUHT4i3DYyTZKltFhzXDDY&#10;Um6ovBd/VkEv183V3E19GJPjd56n+QqLUamvz+FnAyLQEN7hV/tXK0jTBTzPxCMgd/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v3GUcIAAADcAAAADwAAAAAAAAAAAAAA&#10;AAChAgAAZHJzL2Rvd25yZXYueG1sUEsFBgAAAAAEAAQA+QAAAJADAAAAAA==&#10;" strokecolor="#f3f3f3" strokeweight="50291emu"/>
                <v:line id="Line 173" o:spid="_x0000_s1110" style="position:absolute;visibility:visible;mso-wrap-style:square" from="5034,3202" to="5034,34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XKoHMcAAADcAAAADwAAAGRycy9kb3ducmV2LnhtbESPQUsDMRSE74L/ITyhF2mzXdEu26ZF&#10;BUFKKdj20ttj89xd3bwsSdrG/fWNIHgcZuYbZrGKphNncr61rGA6yUAQV1a3XCs47N/GBQgfkDV2&#10;lknBD3lYLW9vFlhqe+EPOu9CLRKEfYkKmhD6UkpfNWTQT2xPnLxP6wyGJF0ttcNLgptO5ln2JA22&#10;nBYa7Om1oep7dzIK4mCP200xPNSb++kQv15m3bpwSo3u4vMcRKAY/sN/7XetIM8f4fdMOgJyeQU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1cqgcxwAAANwAAAAPAAAAAAAA&#10;AAAAAAAAAKECAABkcnMvZG93bnJldi54bWxQSwUGAAAAAAQABAD5AAAAlQMAAAAA&#10;" strokecolor="#f3f3f3" strokeweight="3.84pt"/>
                <v:rect id="Rectangle 172" o:spid="_x0000_s1111" style="position:absolute;left:2576;top:3202;width:2419;height:2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LMRPxAAA&#10;ANwAAAAPAAAAZHJzL2Rvd25yZXYueG1sRI9Ba8JAFITvQv/D8gq96W4jlRrdSBHEngrVll6f2WcS&#10;kn0bspuY9td3BcHjMDPfMOvNaBsxUOcrxxqeZwoEce5MxYWGr+Nu+grCB2SDjWPS8EseNtnDZI2p&#10;cRf+pOEQChEh7FPUUIbQplL6vCSLfuZa4uidXWcxRNkV0nR4iXDbyESphbRYcVwosaVtSXl96K2G&#10;n7+hD3t36odvsh/zF6qXR6W0fnoc31YgAo3hHr61342GJFnA9Uw8AjL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izET8QAAADcAAAADwAAAAAAAAAAAAAAAACXAgAAZHJzL2Rv&#10;d25yZXYueG1sUEsFBgAAAAAEAAQA9QAAAIgDAAAAAA==&#10;" fillcolor="#f3f3f3" stroked="f"/>
                <v:rect id="Rectangle 171" o:spid="_x0000_s1112" style="position:absolute;left:30;top:3698;width:2407;height:2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GHUxAAA&#10;ANwAAAAPAAAAZHJzL2Rvd25yZXYueG1sRI9Ba8JAFITvBf/D8oTe6q4pthpdRYTSnoRqxesz+0yC&#10;2bchu4mpv94tFDwOM/MNs1j1thIdNb50rGE8UiCIM2dKzjX87D9epiB8QDZYOSYNv+RhtRw8LTA1&#10;7srf1O1CLiKEfYoaihDqVEqfFWTRj1xNHL2zayyGKJtcmgavEW4rmSj1Ji2WHBcKrGlTUHbZtVbD&#10;8da14dOd2u5Advs6octsr5TWz8N+PQcRqA+P8H/7y2hIknf4OxOPgFz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WBh1MQAAADcAAAADwAAAAAAAAAAAAAAAACXAgAAZHJzL2Rv&#10;d25yZXYueG1sUEsFBgAAAAAEAAQA9QAAAIgDAAAAAA==&#10;" fillcolor="#f3f3f3" stroked="f"/>
                <v:line id="Line 170" o:spid="_x0000_s1113" style="position:absolute;visibility:visible;mso-wrap-style:square" from="68,3490" to="68,369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qpK5sQAAADcAAAADwAAAGRycy9kb3ducmV2LnhtbERPTWvCQBC9C/0PyxR6Ed00YhtSNyEI&#10;Qls9tFE8D9lpEpqdjdmtxn/fPQgeH+97lY+mE2caXGtZwfM8AkFcWd1yreCw38wSEM4ja+wsk4Ir&#10;Ocizh8kKU20v/E3n0tcihLBLUUHjfZ9K6aqGDLq57YkD92MHgz7AoZZ6wEsIN52Mo+hFGmw5NDTY&#10;07qh6rf8MwqKj92nL+XhNF0ek+1XcTq+2kWs1NPjWLyB8DT6u/jmftcK4jisDWfCEZDZ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qkrmxAAAANwAAAAPAAAAAAAAAAAA&#10;AAAAAKECAABkcnMvZG93bnJldi54bWxQSwUGAAAAAAQABAD5AAAAkgMAAAAA&#10;" strokecolor="#f3f3f3" strokeweight="48767emu"/>
                <v:line id="Line 169" o:spid="_x0000_s1114" style="position:absolute;visibility:visible;mso-wrap-style:square" from="2398,3490" to="2398,36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/gzQsYAAADcAAAADwAAAGRycy9kb3ducmV2LnhtbESPQWvCQBSE7wX/w/KEXsRsjFXa1FVK&#10;oUUUikZ7f2SfSTD7NmS3MfrruwWhx2FmvmEWq97UoqPWVZYVTKIYBHFudcWFguPhY/wMwnlkjbVl&#10;UnAlB6vl4GGBqbYX3lOX+UIECLsUFZTeN6mULi/JoItsQxy8k20N+iDbQuoWLwFuapnE8VwarDgs&#10;lNjQe0n5OfsxCjZfI1dtJ8fd52FEt+mNZk/T75lSj8P+7RWEp97/h+/ttVaQJC/wdyYcAbn8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v4M0LGAAAA3AAAAA8AAAAAAAAA&#10;AAAAAAAAoQIAAGRycy9kb3ducmV2LnhtbFBLBQYAAAAABAAEAPkAAACUAwAAAAA=&#10;" strokecolor="#f3f3f3" strokeweight="3.96pt"/>
                <v:rect id="Rectangle 168" o:spid="_x0000_s1115" style="position:absolute;left:107;top:3490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UG99wAAA&#10;ANwAAAAPAAAAZHJzL2Rvd25yZXYueG1sRE/LisIwFN0L/kO4gjtNVEacahQRxFkJPobZ3mmubbG5&#10;KU1aO379ZCG4PJz3atPZUrRU+8KxhslYgSBOnSk403C97EcLED4gGywdk4Y/8rBZ93srTIx78Ina&#10;c8hEDGGfoIY8hCqR0qc5WfRjVxFH7uZqiyHCOpOmxkcMt6WcKjWXFguODTlWtMspvZ8bq+Hn2Tbh&#10;4H6b9pvscfZB98+LUloPB912CSJQF97il/vLaJjO4vx4Jh4Buf4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UG99wAAAANwAAAAPAAAAAAAAAAAAAAAAAJcCAABkcnMvZG93bnJl&#10;di54bWxQSwUGAAAAAAQABAD1AAAAhAMAAAAA&#10;" fillcolor="#f3f3f3" stroked="f"/>
                <v:line id="Line 167" o:spid="_x0000_s1116" style="position:absolute;visibility:visible;mso-wrap-style:square" from="2537,3490" to="2537,39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1PzFMEAAADcAAAADwAAAGRycy9kb3ducmV2LnhtbESPQYvCMBSE7wv+h/AEb2tqhUWrUaQg&#10;eBO7e/H2aJ5NsXkpTaztvzeCsMdhZr5htvvBNqKnzteOFSzmCQji0umaKwV/v8fvFQgfkDU2jknB&#10;SB72u8nXFjPtnnyhvgiViBD2GSowIbSZlL40ZNHPXUscvZvrLIYou0rqDp8RbhuZJsmPtFhzXDDY&#10;Um6ovBcPq6CX6+Zq7qY+jsl5medpvsJiVGo2HQ4bEIGG8B/+tE9aQbpcwPtMPAJy9w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3U/MUwQAAANwAAAAPAAAAAAAAAAAAAAAA&#10;AKECAABkcnMvZG93bnJldi54bWxQSwUGAAAAAAQABAD5AAAAjwMAAAAA&#10;" strokecolor="#f3f3f3" strokeweight="50291emu"/>
                <v:line id="Line 166" o:spid="_x0000_s1117" style="position:absolute;visibility:visible;mso-wrap-style:square" from="5034,3490" to="5034,39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0KmtccAAADcAAAADwAAAGRycy9kb3ducmV2LnhtbESPQWsCMRSE74X+h/AKvRTNuoJdVqO0&#10;BaEUEbRevD02z921m5cliZrur28KhR6HmfmGWayi6cSVnG8tK5iMMxDEldUt1woOn+tRAcIHZI2d&#10;ZVLwTR5Wy/u7BZba3nhH132oRYKwL1FBE0JfSumrhgz6se2Jk3eyzmBI0tVSO7wluOlknmUzabDl&#10;tNBgT28NVV/7i1EQB3vcbophWm+eJkM8vz53H4VT6vEhvsxBBIrhP/zXftcK8mkOv2fSEZDLH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/Qqa1xwAAANwAAAAPAAAAAAAA&#10;AAAAAAAAAKECAABkcnMvZG93bnJldi54bWxQSwUGAAAAAAQABAD5AAAAlQMAAAAA&#10;" strokecolor="#f3f3f3" strokeweight="3.84pt"/>
                <v:rect id="Rectangle 165" o:spid="_x0000_s1118" style="position:absolute;left:2576;top:3490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gvEKxAAA&#10;ANwAAAAPAAAAZHJzL2Rvd25yZXYueG1sRI9Pa8JAFMTvBb/D8oTe6q6GikZXEUHaU6H+wesz+0yC&#10;2bchu4lpP323IHgcZuY3zHLd20p01PjSsYbxSIEgzpwpOddwPOzeZiB8QDZYOSYNP+RhvRq8LDE1&#10;7s7f1O1DLiKEfYoaihDqVEqfFWTRj1xNHL2rayyGKJtcmgbvEW4rOVFqKi2WHBcKrGlbUHbbt1bD&#10;+bdrw4e7tN2J7FfyTrf5QSmtX4f9ZgEiUB+e4Uf702iYJAn8n4lH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4LxCsQAAADcAAAADwAAAAAAAAAAAAAAAACXAgAAZHJzL2Rv&#10;d25yZXYueG1sUEsFBgAAAAAEAAQA9QAAAIgDAAAAAA==&#10;" fillcolor="#f3f3f3" stroked="f"/>
                <v:rect id="Rectangle 164" o:spid="_x0000_s1119" style="position:absolute;left:2576;top:3720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2l+xQAA&#10;ANwAAAAPAAAAZHJzL2Rvd25yZXYueG1sRI9Pa8JAFMTvhX6H5RV6q7vVKpq6CUWQ9iTUP3h9Zl+T&#10;YPZtyG5i2k/vFgSPw8z8hllmg61FT62vHGt4HSkQxLkzFRca9rv1yxyED8gGa8ek4Zc8ZOnjwxIT&#10;4y78Tf02FCJC2CeooQyhSaT0eUkW/cg1xNH7ca3FEGVbSNPiJcJtLcdKzaTFiuNCiQ2tSsrP285q&#10;OP71Xfh0p64/kN1MpnRe7JTS+vlp+HgHEWgI9/Ct/WU0jCdv8H8mHgGZ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RraX7FAAAA3AAAAA8AAAAAAAAAAAAAAAAAlwIAAGRycy9k&#10;b3ducmV2LnhtbFBLBQYAAAAABAAEAPUAAACJAwAAAAA=&#10;" fillcolor="#f3f3f3" stroked="f"/>
                <v:line id="Line 163" o:spid="_x0000_s1120" style="position:absolute;visibility:visible;mso-wrap-style:square" from="2497,3460" to="5072,34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rRHcYAAADcAAAADwAAAGRycy9kb3ducmV2LnhtbESPQWvCQBSE7wX/w/KEXqRuTKlIdBVR&#10;ChUsWlPo9ZF9JsHs27C7mrS/3i0Uehxm5htmsepNI27kfG1ZwWScgCAurK65VPCZvz7NQPiArLGx&#10;TAq+ycNqOXhYYKZtxx90O4VSRAj7DBVUIbSZlL6oyKAf25Y4emfrDIYoXSm1wy7CTSPTJJlKgzXH&#10;hQpb2lRUXE5Xo+Arn4xodvx532+7Mj9ci90odTulHof9eg4iUB/+w3/tN60gfX6B3zPxCMjlH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NK0R3GAAAA3AAAAA8AAAAAAAAA&#10;AAAAAAAAoQIAAGRycy9kb3ducmV2LnhtbFBLBQYAAAAABAAEAPkAAACUAwAAAAA=&#10;" strokecolor="white" strokeweight="38099emu"/>
                <v:line id="Line 162" o:spid="_x0000_s1121" style="position:absolute;visibility:visible;mso-wrap-style:square" from="30,4438" to="2437,44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U9vZ8IAAADcAAAADwAAAGRycy9kb3ducmV2LnhtbESPzarCMBSE94LvEI7gTlMVRKpRVLji&#10;ogj+gNtjc2xLm5PS5Gp9eyMILoeZ+YZZrFpTiQc1rrCsYDSMQBCnVhecKbic/wYzEM4ja6wsk4IX&#10;OVgtu50Fxto++UiPk89EgLCLUUHufR1L6dKcDLqhrYmDd7eNQR9kk0nd4DPATSXHUTSVBgsOCznW&#10;tM0pLU//RkFS7S6TmS3K5GDPbXndrJOby5Tq99r1HISn1v/C3/ZeKxhPpvA5E46AXL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9U9vZ8IAAADcAAAADwAAAAAAAAAAAAAA&#10;AAChAgAAZHJzL2Rvd25yZXYueG1sUEsFBgAAAAAEAAQA+QAAAJADAAAAAA==&#10;" strokecolor="#f3f3f3" strokeweight="1.2pt"/>
                <v:line id="Line 161" o:spid="_x0000_s1122" style="position:absolute;visibility:visible;mso-wrap-style:square" from="68,4010" to="68,44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uxIScYAAADcAAAADwAAAGRycy9kb3ducmV2LnhtbESPQWvCQBSE7wX/w/KEXqRujFQldZUg&#10;CK160FQ8P7KvSTD7Nma3Gv+9WxB6HGbmG2a+7EwtrtS6yrKC0TACQZxbXXGh4Pi9fpuBcB5ZY22Z&#10;FNzJwXLRe5ljou2ND3TNfCEChF2CCkrvm0RKl5dk0A1tQxy8H9sa9EG2hdQt3gLc1DKOook0WHFY&#10;KLGhVUn5Ofs1CtKv3cZn8ngZvJ9m2316OU3tOFbqtd+lHyA8df4//Gx/agXxeAp/Z8IRkIsH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bsSEnGAAAA3AAAAA8AAAAAAAAA&#10;AAAAAAAAoQIAAGRycy9kb3ducmV2LnhtbFBLBQYAAAAABAAEAPkAAACUAwAAAAA=&#10;" strokecolor="#f3f3f3" strokeweight="48767emu"/>
                <v:line id="Line 160" o:spid="_x0000_s1123" style="position:absolute;visibility:visible;mso-wrap-style:square" from="2398,4011" to="2398,44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W0ABMMAAADcAAAADwAAAGRycy9kb3ducmV2LnhtbERPy2rCQBTdF/oPwxXciE5Mqkh0lFJo&#10;KRWk9bG/ZK5JMHMnZMYkzdc7i0KXh/Pe7HpTiZYaV1pWMJ9FIIgzq0vOFZxP79MVCOeRNVaWScEv&#10;Odhtn582mGrb8Q+1R5+LEMIuRQWF93UqpcsKMuhmtiYO3NU2Bn2ATS51g10IN5WMo2gpDZYcGgqs&#10;6a2g7Ha8GwVfh4kr9/Pz98dpQkMy0OIluSyUGo/61zUIT73/F/+5P7WCOAlrw5lwBOT2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FtAATDAAAA3AAAAA8AAAAAAAAAAAAA&#10;AAAAoQIAAGRycy9kb3ducmV2LnhtbFBLBQYAAAAABAAEAPkAAACRAwAAAAA=&#10;" strokecolor="#f3f3f3" strokeweight="3.96pt"/>
                <v:rect id="Rectangle 159" o:spid="_x0000_s1124" style="position:absolute;left:107;top:4011;width:2251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asbgxAAA&#10;ANwAAAAPAAAAZHJzL2Rvd25yZXYueG1sRI9Pa8JAFMTvQr/D8gq96W6VFo1upBRKPRX8h9dn9pmE&#10;ZN+G7CbGfvquUPA4zMxvmNV6sLXoqfWlYw2vEwWCOHOm5FzDYf81noPwAdlg7Zg03MjDOn0arTAx&#10;7spb6nchFxHCPkENRQhNIqXPCrLoJ64hjt7FtRZDlG0uTYvXCLe1nCr1Li2WHBcKbOizoKzadVbD&#10;6bfvwrc7d/2R7M/sjarFXimtX56HjyWIQEN4hP/bG6NhOlvA/Uw8AjL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mrG4MQAAADcAAAADwAAAAAAAAAAAAAAAACXAgAAZHJzL2Rv&#10;d25yZXYueG1sUEsFBgAAAAAEAAQA9QAAAIgDAAAAAA==&#10;" fillcolor="#f3f3f3" stroked="f"/>
                <v:rect id="Rectangle 158" o:spid="_x0000_s1125" style="position:absolute;left:107;top:4217;width:2251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hwAwQAA&#10;ANwAAAAPAAAAZHJzL2Rvd25yZXYueG1sRE/Pa8IwFL4L/g/hCd40Ubcxq1FEEHcSphu7PptnW2xe&#10;SpPW6l9vDsKOH9/v5bqzpWip9oVjDZOxAkGcOlNwpuHntBt9gvAB2WDpmDTcycN61e8tMTHuxt/U&#10;HkMmYgj7BDXkIVSJlD7NyaIfu4o4chdXWwwR1pk0Nd5iuC3lVKkPabHg2JBjRduc0uuxsRr+Hm0T&#10;9u7ctL9kD7N3us5PSmk9HHSbBYhAXfgXv9xfRsP0Lc6PZ+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1YcAMEAAADcAAAADwAAAAAAAAAAAAAAAACXAgAAZHJzL2Rvd25y&#10;ZXYueG1sUEsFBgAAAAAEAAQA9QAAAIUDAAAAAA==&#10;" fillcolor="#f3f3f3" stroked="f"/>
                <v:rect id="Rectangle 157" o:spid="_x0000_s1126" style="position:absolute;left:2497;top:4242;width:2575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rmbxQAA&#10;ANwAAAAPAAAAZHJzL2Rvd25yZXYueG1sRI/NasMwEITvgb6D2EJviRQ3LYkbxZRCaU+B/JHrxtra&#10;JtbKWLLj5umjQKHHYWa+YZbZYGvRU+srxxqmEwWCOHem4kLDfvc5noPwAdlg7Zg0/JKHbPUwWmJq&#10;3IU31G9DISKEfYoayhCaVEqfl2TRT1xDHL0f11oMUbaFNC1eItzWMlHqVVqsOC6U2NBHSfl521kN&#10;x2vfhS936voD2fXzC50XO6W0fnoc3t9ABBrCf/iv/W00JLMp3M/EIyB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auZvFAAAA3AAAAA8AAAAAAAAAAAAAAAAAlwIAAGRycy9k&#10;b3ducmV2LnhtbFBLBQYAAAAABAAEAPUAAACJAwAAAAA=&#10;" fillcolor="#f3f3f3" stroked="f"/>
                <v:line id="Line 156" o:spid="_x0000_s1127" style="position:absolute;visibility:visible;mso-wrap-style:square" from="2537,4010" to="2537,42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4ceHsIAAADcAAAADwAAAGRycy9kb3ducmV2LnhtbESPQYvCMBSE78L+h/AW9qapXRGtRlkK&#10;wt7E6sXbo3k2xealNNna/vuNIHgcZuYbZrsfbCN66nztWMF8loAgLp2uuVJwOR+mKxA+IGtsHJOC&#10;kTzsdx+TLWbaPfhEfREqESHsM1RgQmgzKX1pyKKfuZY4ejfXWQxRdpXUHT4i3DYyTZKltFhzXDDY&#10;Um6ovBd/VkEv183V3E19GJPjd56n+QqLUamvz+FnAyLQEN7hV/tXK0gXKTzPxCMgd/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4ceHsIAAADcAAAADwAAAAAAAAAAAAAA&#10;AAChAgAAZHJzL2Rvd25yZXYueG1sUEsFBgAAAAAEAAQA+QAAAJADAAAAAA==&#10;" strokecolor="#f3f3f3" strokeweight="50291emu"/>
                <v:line id="Line 155" o:spid="_x0000_s1128" style="position:absolute;visibility:visible;mso-wrap-style:square" from="5034,4011" to="5034,42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AhwU8cAAADcAAAADwAAAGRycy9kb3ducmV2LnhtbESPQWsCMRSE7wX/Q3hCL0WzaqnL1iha&#10;KBSRQq0Xb4/N6+7q5mVJUk3315tCocdhZr5hFqtoWnEh5xvLCibjDARxaXXDlYLD5+soB+EDssbW&#10;Min4IQ+r5eBugYW2V/6gyz5UIkHYF6igDqErpPRlTQb92HbEyfuyzmBI0lVSO7wmuGnlNMuepMGG&#10;00KNHb3UVJ7330ZB7O3xfZf3s2r3MOnjaTNvt7lT6n4Y188gAsXwH/5rv2kF08cZ/J5JR0Aub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ICHBTxwAAANwAAAAPAAAAAAAA&#10;AAAAAAAAAKECAABkcnMvZG93bnJldi54bWxQSwUGAAAAAAQABAD5AAAAlQMAAAAA&#10;" strokecolor="#f3f3f3" strokeweight="3.84pt"/>
                <v:rect id="Rectangle 154" o:spid="_x0000_s1129" style="position:absolute;left:2576;top:4011;width:2419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RoDxAAA&#10;ANwAAAAPAAAAZHJzL2Rvd25yZXYueG1sRI9ba8JAFITfhf6H5RR80916Q1NXKYLYp0K94Osxe5oE&#10;s2dDdhNjf323IPg4zMw3zHLd2VK0VPvCsYa3oQJBnDpTcKbheNgO5iB8QDZYOiYNd/KwXr30lpgY&#10;d+NvavchExHCPkENeQhVIqVPc7Loh64ijt6Pqy2GKOtMmhpvEW5LOVJqJi0WHBdyrGiTU3rdN1bD&#10;+bdtws5dmvZE9ms8pevioJTW/dfu4x1EoC48w4/2p9Ewmkzg/0w8An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G0aA8QAAADcAAAADwAAAAAAAAAAAAAAAACXAgAAZHJzL2Rv&#10;d25yZXYueG1sUEsFBgAAAAAEAAQA9QAAAIgDAAAAAA==&#10;" fillcolor="#f3f3f3" stroked="f"/>
                <v:line id="Line 153" o:spid="_x0000_s1130" style="position:absolute;visibility:visible;mso-wrap-style:square" from="68,5" to="68,49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8SmucYAAADcAAAADwAAAGRycy9kb3ducmV2LnhtbESPQWsCMRSE7wX/Q3iFXkrNalV0NYqU&#10;FrxYqvXi7Zm87gY3L8sm1dVfb4RCj8PMfMPMFq2rxImaYD0r6HUzEMTaG8uFgt33x8sYRIjIBivP&#10;pOBCARbzzsMMc+PPvKHTNhYiQTjkqKCMsc6lDLokh6Hra+Lk/fjGYUyyKaRp8JzgrpL9LBtJh5bT&#10;Qok1vZWkj9tfp0C+bvTk2j5re1jvvw77y+rz3Q6Uenpsl1MQkdr4H/5rr4yC/mAI9zPpCM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/EprnGAAAA3AAAAA8AAAAAAAAA&#10;AAAAAAAAoQIAAGRycy9kb3ducmV2LnhtbFBLBQYAAAAABAAEAPkAAACUAwAAAAA=&#10;" strokecolor="white" strokeweight="6095emu"/>
                <v:shape id="Text Box 152" o:spid="_x0000_s1131" type="#_x0000_t202" style="position:absolute;left:277;top:328;width:1380;height:94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NLS8xQAA&#10;ANwAAAAPAAAAZHJzL2Rvd25yZXYueG1sRI9Ba8JAFITvBf/D8oTe6kYpoUZXEWlBKBRjPHh8Zp/J&#10;YvZtzK6a/vuuUPA4zMw3zHzZ20bcqPPGsYLxKAFBXDptuFKwL77ePkD4gKyxcUwKfsnDcjF4mWOm&#10;3Z1zuu1CJSKEfYYK6hDaTEpf1mTRj1xLHL2T6yyGKLtK6g7vEW4bOUmSVFo0HBdqbGldU3neXa2C&#10;1YHzT3P5OW7zU26KYprwd3pW6nXYr2YgAvXhGf5vb7SCyXsKjzPxCM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w0tLzFAAAA3AAAAA8AAAAAAAAAAAAAAAAAlwIAAGRycy9k&#10;b3ducmV2LnhtbFBLBQYAAAAABAAEAPUAAACJAwAAAAA=&#10;" filled="f" stroked="f">
                  <v:textbox inset="0,0,0,0">
                    <w:txbxContent>
                      <w:p w14:paraId="741690FF" w14:textId="77777777" w:rsidR="000B4418" w:rsidRDefault="000B4418">
                        <w:pPr>
                          <w:spacing w:line="172" w:lineRule="exact"/>
                          <w:ind w:right="-1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Starea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fizică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proofErr w:type="spellEnd"/>
                      </w:p>
                      <w:p w14:paraId="20C57708" w14:textId="77777777" w:rsidR="000B4418" w:rsidRDefault="000B4418">
                        <w:pPr>
                          <w:spacing w:before="2" w:line="309" w:lineRule="auto"/>
                          <w:ind w:right="4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Aspect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Culoare</w:t>
                        </w:r>
                        <w:proofErr w:type="spellEnd"/>
                      </w:p>
                      <w:p w14:paraId="52743310" w14:textId="77777777" w:rsidR="000B4418" w:rsidRDefault="000B4418">
                        <w:pPr>
                          <w:spacing w:before="25"/>
                          <w:ind w:right="-1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Miros</w:t>
                        </w:r>
                        <w:proofErr w:type="spellEnd"/>
                      </w:p>
                    </w:txbxContent>
                  </v:textbox>
                </v:shape>
                <v:shape id="Text Box 151" o:spid="_x0000_s1132" type="#_x0000_t202" style="position:absolute;left:2576;top:320;width:422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eBEnxgAA&#10;ANwAAAAPAAAAZHJzL2Rvd25yZXYueG1sRI9Ba8JAFITvhf6H5RW81U1FtKZZRUoLQkEa48HjM/uS&#10;LGbfptlV03/vFoQeh5n5hslWg23FhXpvHCt4GScgiEunDdcK9sXn8ysIH5A1to5JwS95WC0fHzJM&#10;tbtyTpddqEWEsE9RQRNCl0rpy4Ys+rHriKNXud5iiLKvpe7xGuG2lZMkmUmLhuNCgx29N1Sedmer&#10;YH3g/MP8bI/feZWbolgk/DU7KTV6GtZvIAIN4T98b2+0gsl0Dn9n4hGQy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eBEnxgAAANwAAAAPAAAAAAAAAAAAAAAAAJcCAABkcnMv&#10;ZG93bnJldi54bWxQSwUGAAAAAAQABAD1AAAAigMAAAAA&#10;" filled="f" stroked="f">
                  <v:textbox inset="0,0,0,0">
                    <w:txbxContent>
                      <w:p w14:paraId="4AAFBB04" w14:textId="77777777" w:rsidR="000B4418" w:rsidRDefault="000B4418">
                        <w:pPr>
                          <w:spacing w:line="196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Solid</w:t>
                        </w:r>
                      </w:p>
                    </w:txbxContent>
                  </v:textbox>
                </v:shape>
                <v:shape id="Text Box 150" o:spid="_x0000_s1133" type="#_x0000_t202" style="position:absolute;left:277;top:795;width:4805;height:3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54VVwQAA&#10;ANwAAAAPAAAAZHJzL2Rvd25yZXYueG1sRE9Ni8IwEL0v+B/CCN7WVBFZq1FEdkFYEGs9eBybsQ02&#10;k9pE7f57cxD2+Hjfi1Vna/Gg1hvHCkbDBARx4bThUsEx//n8AuEDssbaMSn4Iw+rZe9jgal2T87o&#10;cQiliCHsU1RQhdCkUvqiIot+6BriyF1cazFE2JZSt/iM4baW4ySZSouGY0OFDW0qKq6Hu1WwPnH2&#10;bW678z67ZCbPZwn/Tq9KDfrdeg4iUBf+xW/3VisYT+LaeCYeAbl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ueFVcEAAADcAAAADwAAAAAAAAAAAAAAAACXAgAAZHJzL2Rvd25y&#10;ZXYueG1sUEsFBgAAAAAEAAQA9QAAAIUDAAAAAA==&#10;" filled="f" stroked="f">
                  <v:textbox inset="0,0,0,0">
                    <w:txbxContent>
                      <w:p w14:paraId="541888CA" w14:textId="77777777" w:rsidR="000B4418" w:rsidRDefault="000B4418">
                        <w:pPr>
                          <w:spacing w:line="196" w:lineRule="exact"/>
                          <w:ind w:left="2299" w:right="-2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Translucid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până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0"/>
                          </w:rPr>
                          <w:t>alb</w:t>
                        </w:r>
                        <w:proofErr w:type="spellEnd"/>
                      </w:p>
                      <w:p w14:paraId="4C4482A7" w14:textId="4D39A7CD" w:rsidR="000B4418" w:rsidRDefault="000B4418">
                        <w:pPr>
                          <w:spacing w:before="60"/>
                          <w:ind w:left="2299" w:right="-2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Miros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slab, </w:t>
                        </w: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r w:rsidR="004D3345">
                          <w:rPr>
                            <w:sz w:val="20"/>
                          </w:rPr>
                          <w:t>ș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hidrocarburi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0937924D" w14:textId="6A6F5582" w:rsidR="000B4418" w:rsidRDefault="000B4418">
                        <w:pPr>
                          <w:spacing w:line="336" w:lineRule="auto"/>
                          <w:ind w:right="3439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Prag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miros</w:t>
                        </w:r>
                        <w:proofErr w:type="spellEnd"/>
                        <w:r w:rsidR="00AA6D52">
                          <w:rPr>
                            <w:b/>
                            <w:sz w:val="18"/>
                          </w:rPr>
                          <w:t xml:space="preserve">     </w:t>
                        </w:r>
                        <w:r>
                          <w:rPr>
                            <w:b/>
                            <w:sz w:val="18"/>
                          </w:rPr>
                          <w:t>pH</w:t>
                        </w:r>
                      </w:p>
                      <w:p w14:paraId="33F44B59" w14:textId="77777777" w:rsidR="000B4418" w:rsidRDefault="000B4418">
                        <w:pPr>
                          <w:spacing w:before="3"/>
                          <w:ind w:right="3179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Punct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fierbere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/ interval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fierbere</w:t>
                        </w:r>
                        <w:proofErr w:type="spellEnd"/>
                      </w:p>
                      <w:p w14:paraId="3DFB51BA" w14:textId="74C44BBC" w:rsidR="000B4418" w:rsidRDefault="000B4418" w:rsidP="00AA6D52">
                        <w:pPr>
                          <w:spacing w:before="86" w:line="336" w:lineRule="auto"/>
                          <w:ind w:right="3245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Punct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topire</w:t>
                        </w:r>
                        <w:proofErr w:type="spellEnd"/>
                        <w:r w:rsidR="00AA6D52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Punct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aprindere</w:t>
                        </w:r>
                        <w:proofErr w:type="spellEnd"/>
                        <w:r w:rsidR="00AA6D52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Auto-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aprindere</w:t>
                        </w:r>
                        <w:proofErr w:type="spellEnd"/>
                      </w:p>
                      <w:p w14:paraId="3DCD1EB7" w14:textId="77777777" w:rsidR="00AA6D52" w:rsidRDefault="000B4418">
                        <w:pPr>
                          <w:spacing w:before="1"/>
                          <w:ind w:right="-20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Clasificarea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criterii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6D7B0F7B" w14:textId="012021D5" w:rsidR="000B4418" w:rsidRDefault="000B4418">
                        <w:pPr>
                          <w:spacing w:before="1"/>
                          <w:ind w:right="-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inflamabilitate</w:t>
                        </w:r>
                        <w:proofErr w:type="spellEnd"/>
                      </w:p>
                    </w:txbxContent>
                  </v:textbox>
                </v:shape>
                <v:shape id="Text Box 149" o:spid="_x0000_s1134" type="#_x0000_t202" style="position:absolute;left:2576;top:1568;width:1174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qyDOxAAA&#10;ANwAAAAPAAAAZHJzL2Rvd25yZXYueG1sRI9Ba8JAFITvgv9heYI33SgiGl1FikJBKI3x0ONr9pks&#10;Zt+m2a3Gf98tCB6HmfmGWW87W4sbtd44VjAZJyCIC6cNlwrO+WG0AOEDssbaMSl4kIftpt9bY6rd&#10;nTO6nUIpIoR9igqqEJpUSl9UZNGPXUMcvYtrLYYo21LqFu8Rbms5TZK5tGg4LlTY0FtFxfX0axXs&#10;vjjbm5+P78/skpk8XyZ8nF+VGg663QpEoC68ws/2u1YwnS3h/0w8AnL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asgzsQAAADcAAAADwAAAAAAAAAAAAAAAACXAgAAZHJzL2Rv&#10;d25yZXYueG1sUEsFBgAAAAAEAAQA9QAAAIgDAAAAAA==&#10;" filled="f" stroked="f">
                  <v:textbox inset="0,0,0,0">
                    <w:txbxContent>
                      <w:p w14:paraId="1C0DA7C6" w14:textId="77777777" w:rsidR="000B4418" w:rsidRDefault="000B4418">
                        <w:pPr>
                          <w:spacing w:line="196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52EA259B" w14:textId="77777777" w:rsidR="000B4418" w:rsidRDefault="000B4418">
                        <w:pPr>
                          <w:spacing w:line="290" w:lineRule="atLeas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48" o:spid="_x0000_s1135" type="#_x0000_t202" style="position:absolute;left:277;top:4046;width:1412;height:3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B+OwQAA&#10;ANwAAAAPAAAAZHJzL2Rvd25yZXYueG1sRE9Ni8IwEL0v+B/CCN7WVEFZq1FEdkFYEGs9eBybsQ02&#10;k9pE7f57cxD2+Hjfi1Vna/Gg1hvHCkbDBARx4bThUsEx//n8AuEDssbaMSn4Iw+rZe9jgal2T87o&#10;cQiliCHsU1RQhdCkUvqiIot+6BriyF1cazFE2JZSt/iM4baW4ySZSouGY0OFDW0qKq6Hu1WwPnH2&#10;bW678z67ZCbPZwn/Tq9KDfrdeg4iUBf+xW/3VisYT+L8eCYeAbl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UgfjsEAAADcAAAADwAAAAAAAAAAAAAAAACXAgAAZHJzL2Rvd25y&#10;ZXYueG1sUEsFBgAAAAAEAAQA9QAAAIUDAAAAAA==&#10;" filled="f" stroked="f">
                  <v:textbox inset="0,0,0,0">
                    <w:txbxContent>
                      <w:p w14:paraId="62B5A6D7" w14:textId="77777777" w:rsidR="000B4418" w:rsidRDefault="000B4418">
                        <w:pPr>
                          <w:spacing w:line="171" w:lineRule="exact"/>
                          <w:ind w:right="-14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Limita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inferioară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inflamabilitate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 (</w:t>
                        </w:r>
                        <w:proofErr w:type="spellStart"/>
                        <w:proofErr w:type="gramEnd"/>
                        <w:r>
                          <w:rPr>
                            <w:b/>
                            <w:sz w:val="18"/>
                          </w:rPr>
                          <w:t>explozie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  <w:p w14:paraId="6DCE693C" w14:textId="77777777" w:rsidR="000B4418" w:rsidRDefault="000B4418">
                        <w:pPr>
                          <w:spacing w:line="207" w:lineRule="exact"/>
                          <w:ind w:right="-14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47" o:spid="_x0000_s1136" type="#_x0000_t202" style="position:absolute;left:2576;top:2648;width:2467;height:158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BLoVxAAA&#10;ANwAAAAPAAAAZHJzL2Rvd25yZXYueG1sRI9Ba8JAFITvgv9heYI33SgoGl1FikJBKI3pocdn9pks&#10;Zt+m2a3Gf98tCB6HmfmGWW87W4sbtd44VjAZJyCIC6cNlwq+8sNoAcIHZI21Y1LwIA/bTb+3xlS7&#10;O2d0O4VSRAj7FBVUITSplL6oyKIfu4Y4ehfXWgxRtqXULd4j3NZymiRzadFwXKiwobeKiuvp1yrY&#10;fXO2Nz8f58/skpk8XyZ8nF+VGg663QpEoC68ws/2u1YwnU3g/0w8AnL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gS6FcQAAADcAAAADwAAAAAAAAAAAAAAAACXAgAAZHJzL2Rv&#10;d25yZXYueG1sUEsFBgAAAAAEAAQA9QAAAIgDAAAAAA==&#10;" filled="f" stroked="f">
                  <v:textbox inset="0,0,0,0">
                    <w:txbxContent>
                      <w:p w14:paraId="235CD67A" w14:textId="77777777" w:rsidR="000B4418" w:rsidRDefault="000B4418">
                        <w:pPr>
                          <w:spacing w:line="196" w:lineRule="exact"/>
                          <w:ind w:right="-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</w:t>
                        </w:r>
                        <w:r>
                          <w:rPr>
                            <w:sz w:val="20"/>
                          </w:rPr>
                          <w:t>120 °C</w:t>
                        </w:r>
                      </w:p>
                      <w:p w14:paraId="3B9CC436" w14:textId="77777777" w:rsidR="000B4418" w:rsidRDefault="000B4418">
                        <w:pPr>
                          <w:spacing w:before="60"/>
                          <w:ind w:right="-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082026CF" w14:textId="77777777" w:rsidR="000B4418" w:rsidRDefault="000B4418">
                        <w:pPr>
                          <w:spacing w:before="60"/>
                          <w:ind w:right="-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</w:t>
                        </w:r>
                        <w:r>
                          <w:rPr>
                            <w:sz w:val="20"/>
                          </w:rPr>
                          <w:t>340°C</w:t>
                        </w:r>
                      </w:p>
                      <w:p w14:paraId="547D88D9" w14:textId="3DF40E8D" w:rsidR="000B4418" w:rsidRDefault="000B4418">
                        <w:pPr>
                          <w:spacing w:before="58"/>
                          <w:ind w:right="-2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Neclasificat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Polimerul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arde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dar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aprinde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r w:rsidR="004D3345">
                          <w:rPr>
                            <w:sz w:val="20"/>
                          </w:rPr>
                          <w:t>ș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6EF7C8C4" w14:textId="77777777" w:rsidR="000B4418" w:rsidRDefault="000B4418">
                        <w:pPr>
                          <w:spacing w:before="60"/>
                          <w:ind w:right="-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B4418" w:rsidRPr="009F3ACC">
        <w:rPr>
          <w:spacing w:val="-22"/>
          <w:lang w:val="ro-RO"/>
        </w:rPr>
        <w:t xml:space="preserve"> </w:t>
      </w:r>
      <w:r w:rsidRPr="009F3ACC">
        <w:rPr>
          <w:noProof/>
          <w:spacing w:val="-22"/>
          <w:position w:val="4"/>
          <w:lang w:val="en-GB" w:eastAsia="en-GB"/>
        </w:rPr>
        <mc:AlternateContent>
          <mc:Choice Requires="wpg">
            <w:drawing>
              <wp:inline distT="0" distB="0" distL="0" distR="0" wp14:anchorId="0333A111" wp14:editId="52FD168D">
                <wp:extent cx="3209925" cy="2931795"/>
                <wp:effectExtent l="0" t="0" r="0" b="40005"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2931795"/>
                          <a:chOff x="15" y="40"/>
                          <a:chExt cx="5055" cy="4617"/>
                        </a:xfrm>
                      </wpg:grpSpPr>
                      <wps:wsp>
                        <wps:cNvPr id="5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8" y="4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315" y="4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7" y="40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7" y="249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413" y="271"/>
                            <a:ext cx="2657" cy="18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453" y="4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30" y="4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492" y="40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0" y="733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8" y="51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315" y="515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07" y="515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453" y="51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030" y="515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492" y="515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0" y="485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0" y="1025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8" y="805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315" y="80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07" y="806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453" y="806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030" y="806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492" y="806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" y="1314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8" y="1097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315" y="109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07" y="1096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453" y="1096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030" y="1096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2" y="1096"/>
                            <a:ext cx="2498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30" y="1604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8" y="1385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2315" y="1384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7" y="1384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453" y="13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030" y="13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492" y="1384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0" y="209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8" y="1675"/>
                            <a:ext cx="0" cy="414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315" y="1674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7" y="1674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7" y="1881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413" y="1905"/>
                            <a:ext cx="2657" cy="20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453" y="1675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030" y="167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492" y="1674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0" y="2373"/>
                            <a:ext cx="2323" cy="23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8" y="2165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315" y="2164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7" y="2164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413" y="2395"/>
                            <a:ext cx="2657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453" y="2165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030" y="216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492" y="2164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0" y="3098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" y="2669"/>
                            <a:ext cx="0" cy="414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315" y="2668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7" y="2668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" y="2877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413" y="2899"/>
                            <a:ext cx="2657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453" y="2669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030" y="266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2668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0" y="3392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8" y="3173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15" y="3172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7" y="3172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453" y="317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030" y="317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492" y="3172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8" y="3462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315" y="3462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7" y="3462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7" y="3669"/>
                            <a:ext cx="2170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413" y="3693"/>
                            <a:ext cx="2657" cy="18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53" y="3463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030" y="346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492" y="3462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0" y="415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8" y="3937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315" y="3938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7" y="3938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453" y="393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030" y="393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92" y="3938"/>
                            <a:ext cx="2498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0" y="3908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0" y="4649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8" y="422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315" y="4228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7" y="4228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7" y="4434"/>
                            <a:ext cx="2170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413" y="4435"/>
                            <a:ext cx="2657" cy="22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53" y="4229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0291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030" y="4228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5029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92" y="4228"/>
                            <a:ext cx="2498" cy="20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75"/>
                            <a:ext cx="2280" cy="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B21F2" w14:textId="77777777" w:rsidR="00467870" w:rsidRDefault="000B4418" w:rsidP="00467870">
                              <w:pPr>
                                <w:ind w:right="-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Limita superioară de inflamabilitate (explozie)</w:t>
                              </w:r>
                              <w:r w:rsidR="00467870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Proprietăți </w:t>
                              </w:r>
                              <w:r w:rsidR="00467870">
                                <w:rPr>
                                  <w:b/>
                                  <w:sz w:val="18"/>
                                </w:rPr>
                                <w:t xml:space="preserve">explosive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Proprietăți oxidante</w:t>
                              </w:r>
                              <w:r w:rsidR="00467870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Presiunea vaporilor</w:t>
                              </w:r>
                              <w:r w:rsidR="00467870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05D0261" w14:textId="73D20D90" w:rsidR="000B4418" w:rsidRDefault="000B4418" w:rsidP="00467870">
                              <w:pPr>
                                <w:spacing w:line="360" w:lineRule="auto"/>
                                <w:ind w:right="-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Viteza de evaporare</w:t>
                              </w:r>
                            </w:p>
                            <w:p w14:paraId="4B31173C" w14:textId="77777777" w:rsidR="000B4418" w:rsidRDefault="000B4418" w:rsidP="00467870">
                              <w:pPr>
                                <w:spacing w:line="360" w:lineRule="auto"/>
                                <w:ind w:right="-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Densitatea relativă la 15 </w:t>
                              </w:r>
                              <w:r>
                                <w:rPr>
                                  <w:b/>
                                  <w:position w:val="8"/>
                                  <w:sz w:val="12"/>
                                </w:rPr>
                                <w:t>°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 (apă = 1)</w:t>
                              </w:r>
                            </w:p>
                            <w:p w14:paraId="35552407" w14:textId="77777777" w:rsidR="000B4418" w:rsidRDefault="000B4418" w:rsidP="00467870">
                              <w:pPr>
                                <w:spacing w:line="360" w:lineRule="auto"/>
                                <w:ind w:right="-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Solubilitate (apă)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67"/>
                            <a:ext cx="11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FD2E" w14:textId="77777777" w:rsidR="000B4418" w:rsidRDefault="000B4418">
                              <w:pPr>
                                <w:spacing w:line="196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542"/>
                            <a:ext cx="3593" cy="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E2DD1" w14:textId="77777777" w:rsidR="000B4418" w:rsidRDefault="000B4418">
                              <w:pPr>
                                <w:spacing w:line="196" w:lineRule="exact"/>
                                <w:ind w:left="221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76509326" w14:textId="5638901A" w:rsidR="000B4418" w:rsidRDefault="000B4418">
                              <w:pPr>
                                <w:spacing w:before="60" w:line="302" w:lineRule="auto"/>
                                <w:ind w:left="2215" w:right="20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  <w:r w:rsidR="00467870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  <w:r w:rsidR="00467870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  <w:r w:rsidR="00467870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0,919 - 0,923</w:t>
                              </w:r>
                            </w:p>
                            <w:p w14:paraId="0C2A0C0C" w14:textId="77777777" w:rsidR="000B4418" w:rsidRDefault="000B4418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14:paraId="441CE9EC" w14:textId="77777777" w:rsidR="000B4418" w:rsidRDefault="000B4418">
                              <w:pPr>
                                <w:ind w:left="221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Insolubil </w:t>
                              </w:r>
                              <w:r>
                                <w:rPr>
                                  <w:sz w:val="18"/>
                                </w:rPr>
                                <w:t>în apă</w:t>
                              </w:r>
                            </w:p>
                            <w:p w14:paraId="2446DA1A" w14:textId="77777777" w:rsidR="000B4418" w:rsidRDefault="000B4418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4D29E957" w14:textId="77777777" w:rsidR="000B4418" w:rsidRDefault="000B4418">
                              <w:pPr>
                                <w:ind w:right="158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Coeficientul de partiție octanol/apă (Log Pow)</w:t>
                              </w:r>
                            </w:p>
                            <w:p w14:paraId="5BE99CE6" w14:textId="77777777" w:rsidR="000B4418" w:rsidRDefault="000B4418">
                              <w:pPr>
                                <w:spacing w:before="88"/>
                                <w:ind w:right="158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Vâscozitate</w:t>
                              </w:r>
                            </w:p>
                            <w:p w14:paraId="2C350BC8" w14:textId="77777777" w:rsidR="000B4418" w:rsidRDefault="000B4418">
                              <w:pPr>
                                <w:spacing w:before="83"/>
                                <w:ind w:right="168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Densitatea relativă de vapori (aer = 1)</w:t>
                              </w:r>
                            </w:p>
                            <w:p w14:paraId="0A11C489" w14:textId="77777777" w:rsidR="000B4418" w:rsidRDefault="000B4418">
                              <w:pPr>
                                <w:spacing w:before="62"/>
                                <w:ind w:right="158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Evaporare</w:t>
                              </w:r>
                            </w:p>
                            <w:p w14:paraId="66AD7D2E" w14:textId="77777777" w:rsidR="000B4418" w:rsidRDefault="000B4418">
                              <w:pPr>
                                <w:spacing w:before="83"/>
                                <w:ind w:right="173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Proprietăți fizico-chimice suplimentare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2695"/>
                            <a:ext cx="21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C5800" w14:textId="77777777" w:rsidR="000B4418" w:rsidRDefault="000B4418">
                              <w:pPr>
                                <w:spacing w:line="196" w:lineRule="exact"/>
                                <w:ind w:right="-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sunt disponibile date specifice.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3199"/>
                            <a:ext cx="1174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F4C3" w14:textId="77777777" w:rsidR="000B4418" w:rsidRDefault="000B4418">
                              <w:pPr>
                                <w:spacing w:line="196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7FBCD2EC" w14:textId="77777777" w:rsidR="000B4418" w:rsidRDefault="000B4418">
                              <w:pPr>
                                <w:spacing w:before="60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09F4B221" w14:textId="77777777" w:rsidR="000B4418" w:rsidRDefault="000B4418">
                              <w:pPr>
                                <w:spacing w:before="3"/>
                                <w:rPr>
                                  <w:sz w:val="21"/>
                                </w:rPr>
                              </w:pPr>
                            </w:p>
                            <w:p w14:paraId="0B626259" w14:textId="77777777" w:rsidR="000B4418" w:rsidRDefault="000B4418">
                              <w:pPr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 se aplică.</w:t>
                              </w:r>
                            </w:p>
                            <w:p w14:paraId="5863B950" w14:textId="77777777" w:rsidR="000B4418" w:rsidRDefault="000B4418">
                              <w:pPr>
                                <w:spacing w:before="67"/>
                                <w:ind w:left="17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3A111" id="Group 45" o:spid="_x0000_s1137" style="width:252.75pt;height:230.85pt;mso-position-horizontal-relative:char;mso-position-vertical-relative:line" coordorigin="15,40" coordsize="5055,4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">
                <v:line id="Line 145" o:spid="_x0000_s1138" style="position:absolute;visibility:visible;mso-wrap-style:square" from="68,40" to="68,4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GGJRcUAAADbAAAADwAAAGRycy9kb3ducmV2LnhtbESPS4vCQBCE7wv+h6EFL4tOVHwQHSUI&#10;wj48aBTPTaZNgpmemBk1/vudhYU9FlX1FbVct6YSD2pcaVnBcBCBIM6sLjlXcDpu+3MQziNrrCyT&#10;ghc5WK86b0uMtX3ygR6pz0WAsItRQeF9HUvpsoIMuoGtiYN3sY1BH2STS93gM8BNJUdRNJUGSw4L&#10;Bda0KSi7pnejIPncfflUnm7vk/P8e5/czjM7HinV67bJAoSn1v+H/9ofWsFkBr9fwg+Qq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GGJRcUAAADbAAAADwAAAAAAAAAA&#10;AAAAAAChAgAAZHJzL2Rvd25yZXYueG1sUEsFBgAAAAAEAAQA+QAAAJMDAAAAAA==&#10;" strokecolor="#f3f3f3" strokeweight="48767emu"/>
                <v:line id="Line 144" o:spid="_x0000_s1139" style="position:absolute;visibility:visible;mso-wrap-style:square" from="2315,40" to="2315,4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GdsEcMAAADbAAAADwAAAGRycy9kb3ducmV2LnhtbERPz2vCMBS+D/Y/hCfsMjR1w1mqUaYw&#10;GEOEqRdvj+bZVpuXkmSa9a83h8GOH9/v+TKaVlzJ+caygvEoA0FcWt1wpeCw/xjmIHxA1thaJgW/&#10;5GG5eHyYY6Htjb/puguVSCHsC1RQh9AVUvqyJoN+ZDvixJ2sMxgSdJXUDm8p3LTyJcvepMGGU0ON&#10;Ha1rKi+7H6Mg9va43eT9a7V5HvfxvJq2X7lT6mkQ32cgAsXwL/5zf2oFkzQ2fUk/QC7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xnbBHDAAAA2wAAAA8AAAAAAAAAAAAA&#10;AAAAoQIAAGRycy9kb3ducmV2LnhtbFBLBQYAAAAABAAEAPkAAACRAwAAAAA=&#10;" strokecolor="#f3f3f3" strokeweight="3.84pt"/>
                <v:rect id="Rectangle 143" o:spid="_x0000_s1140" style="position:absolute;left:107;top:40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BubMwwAA&#10;ANsAAAAPAAAAZHJzL2Rvd25yZXYueG1sRI9Pi8IwFMTvC36H8ARva6LiotUoIoieFtY/eH02z7bY&#10;vJQmrd399JuFBY/DzPyGWa47W4qWal841jAaKhDEqTMFZxrOp937DIQPyAZLx6ThmzysV723JSbG&#10;PfmL2mPIRISwT1BDHkKVSOnTnCz6oauIo3d3tcUQZZ1JU+Mzwm0px0p9SIsFx4UcK9rmlD6OjdVw&#10;/WmbsHe3pr2Q/ZxM6TE/KaX1oN9tFiACdeEV/m8fjIbpH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BubMwwAAANsAAAAPAAAAAAAAAAAAAAAAAJcCAABkcnMvZG93&#10;bnJldi54bWxQSwUGAAAAAAQABAD1AAAAhwMAAAAA&#10;" fillcolor="#f3f3f3" stroked="f"/>
                <v:rect id="Rectangle 142" o:spid="_x0000_s1141" style="position:absolute;left:107;top:249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UIXswQAA&#10;ANsAAAAPAAAAZHJzL2Rvd25yZXYueG1sRE/Pa8IwFL4L+x/CG+xmEzcmrpoWEcZ2Gswquz6bZ1ts&#10;XkqT1m5//XIQPH58vzf5ZFsxUu8bxxoWiQJBXDrTcKXhULzPVyB8QDbYOiYNv+Qhzx5mG0yNu/I3&#10;jftQiRjCPkUNdQhdKqUva7LoE9cRR+7seoshwr6SpsdrDLetfFZqKS02HBtq7GhXU3nZD1bDz984&#10;hA93GsYj2a+XV7q8FUpp/fQ4bdcgAk3hLr65P42GZVwfv8QfIL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1CF7MEAAADbAAAADwAAAAAAAAAAAAAAAACXAgAAZHJzL2Rvd25y&#10;ZXYueG1sUEsFBgAAAAAEAAQA9QAAAIUDAAAAAA==&#10;" fillcolor="#f3f3f3" stroked="f"/>
                <v:rect id="Rectangle 141" o:spid="_x0000_s1142" style="position:absolute;left:2413;top:271;width:2657;height:1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CB3wwAA&#10;ANsAAAAPAAAAZHJzL2Rvd25yZXYueG1sRI9Ba8JAFITvgv9heUJvZtdKRVM3QYRiT4Wqpddn9jUJ&#10;Zt+G7Cam/fXdQsHjMDPfMNt8tI0YqPO1Yw2LRIEgLpypudRwPr3M1yB8QDbYOCYN3+Qhz6aTLabG&#10;3fidhmMoRYSwT1FDFUKbSumLiiz6xLXE0ftyncUQZVdK0+Etwm0jH5VaSYs1x4UKW9pXVFyPvdXw&#10;+TP04eAu/fBB9m35RNfNSSmtH2bj7hlEoDHcw//tV6NhtYC/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HCB3wwAAANsAAAAPAAAAAAAAAAAAAAAAAJcCAABkcnMvZG93&#10;bnJldi54bWxQSwUGAAAAAAQABAD1AAAAhwMAAAAA&#10;" fillcolor="#f3f3f3" stroked="f"/>
                <v:line id="Line 140" o:spid="_x0000_s1143" style="position:absolute;visibility:visible;mso-wrap-style:square" from="2453,41" to="2453,2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/PxW8EAAADbAAAADwAAAGRycy9kb3ducmV2LnhtbESPQYvCMBSE78L+h/AW9mZTuyBajSIF&#10;YW+y1Yu3R/Nsis1LabK1/fdmQfA4zMw3zHY/2lYM1PvGsYJFkoIgrpxuuFZwOR/nKxA+IGtsHZOC&#10;iTzsdx+zLebaPfiXhjLUIkLY56jAhNDlUvrKkEWfuI44ejfXWwxR9rXUPT4i3LYyS9OltNhwXDDY&#10;UWGoupd/VsEg1+3V3E1znNLTd1FkxQrLSamvz/GwARFoDO/wq/2jFSwz+P8Sf4DcPQ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z8/FbwQAAANsAAAAPAAAAAAAAAAAAAAAA&#10;AKECAABkcnMvZG93bnJldi54bWxQSwUGAAAAAAQABAD5AAAAjwMAAAAA&#10;" strokecolor="#f3f3f3" strokeweight="50291emu"/>
                <v:line id="Line 139" o:spid="_x0000_s1144" style="position:absolute;visibility:visible;mso-wrap-style:square" from="5030,40" to="5030,2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21dksQAAADbAAAADwAAAGRycy9kb3ducmV2LnhtbESP3YrCMBSE7wXfIRzBG9HUrYpUoywL&#10;K+LC4u/9oTm2xeakNFGrT2+Ehb0cZuYbZr5sTCluVLvCsoLhIAJBnFpdcKbgePjuT0E4j6yxtEwK&#10;HuRguWi35phoe+cd3fY+EwHCLkEFufdVIqVLczLoBrYiDt7Z1gZ9kHUmdY33ADel/IiiiTRYcFjI&#10;saKvnNLL/moUbH57rvgZHrerQ4+e8ZPGo/g0VqrbaT5nIDw1/j/8115rBZMY3l/CD5CL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bV2SxAAAANsAAAAPAAAAAAAAAAAA&#10;AAAAAKECAABkcnMvZG93bnJldi54bWxQSwUGAAAAAAQABAD5AAAAkgMAAAAA&#10;" strokecolor="#f3f3f3" strokeweight="3.96pt"/>
                <v:rect id="Rectangle 138" o:spid="_x0000_s1145" style="position:absolute;left:2492;top:40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a4PvwwAA&#10;ANsAAAAPAAAAZHJzL2Rvd25yZXYueG1sRI9Ba8JAFITvQv/D8gredLe1ikZXKYLYk6BWvD6zr0kw&#10;+zZkNzH213cFocdhZr5hFqvOlqKl2heONbwNFQji1JmCMw3fx81gCsIHZIOlY9JwJw+r5UtvgYlx&#10;N95TewiZiBD2CWrIQ6gSKX2ak0U/dBVx9H5cbTFEWWfS1HiLcFvKd6Um0mLBcSHHitY5pddDYzWc&#10;f9smbN2laU9kd6MxXWdHpbTuv3afcxCBuvAffra/jIbJBzy+xB8gl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a4PvwwAAANsAAAAPAAAAAAAAAAAAAAAAAJcCAABkcnMvZG93&#10;bnJldi54bWxQSwUGAAAAAAQABAD1AAAAhwMAAAAA&#10;" fillcolor="#f3f3f3" stroked="f"/>
                <v:line id="Line 137" o:spid="_x0000_s1146" style="position:absolute;visibility:visible;mso-wrap-style:square" from="30,733" to="2353,7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E5YRsMAAADbAAAADwAAAGRycy9kb3ducmV2LnhtbESPQYvCMBSE74L/ITxhb5qqKFJNiwrK&#10;HoqwKuz1bfNsS5uX0kTt/vuNIOxxmJlvmE3am0Y8qHOVZQXTSQSCOLe64kLB9XIYr0A4j6yxsUwK&#10;fslBmgwHG4y1ffIXPc6+EAHCLkYFpfdtLKXLSzLoJrYlDt7NdgZ9kF0hdYfPADeNnEXRUhqsOCyU&#10;2NK+pLw+342CrDle5ytb1dnJXvr6e7fNflyh1Meo365BeOr9f/jd/tQKlgt4fQk/QCZ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hOWEbDAAAA2wAAAA8AAAAAAAAAAAAA&#10;AAAAoQIAAGRycy9kb3ducmV2LnhtbFBLBQYAAAAABAAEAPkAAACRAwAAAAA=&#10;" strokecolor="#f3f3f3" strokeweight="1.2pt"/>
                <v:line id="Line 136" o:spid="_x0000_s1147" style="position:absolute;visibility:visible;mso-wrap-style:square" from="68,515" to="68,7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UHmY8UAAADbAAAADwAAAGRycy9kb3ducmV2LnhtbESPT2vCQBTE7wW/w/IKvZS6UTFK6iqh&#10;UPDfQVPx/Mi+JqHZtzG71fjtXUHwOMzMb5jZojO1OFPrKssKBv0IBHFudcWFgsPP98cUhPPIGmvL&#10;pOBKDhbz3ssME20vvKdz5gsRIOwSVFB63yRSurwkg65vG+Lg/drWoA+yLaRu8RLgppbDKIqlwYrD&#10;QokNfZWU/2X/RkG62q59Jg+n9/Fxutmlp+PEjoZKvb126ScIT51/hh/tpVYQx3D/En6An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UHmY8UAAADbAAAADwAAAAAAAAAA&#10;AAAAAAChAgAAZHJzL2Rvd25yZXYueG1sUEsFBgAAAAAEAAQA+QAAAJMDAAAAAA==&#10;" strokecolor="#f3f3f3" strokeweight="48767emu"/>
                <v:line id="Line 135" o:spid="_x0000_s1148" style="position:absolute;visibility:visible;mso-wrap-style:square" from="2315,515" to="2315,7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5Qy3sYAAADbAAAADwAAAGRycy9kb3ducmV2LnhtbESPT2sCMRTE7wW/Q3hCL0WztqDLahRb&#10;KJQiBf9cvD02r7tbNy9Lkmq6n94IBY/DzPyGWayiacWZnG8sK5iMMxDEpdUNVwoO+/dRDsIHZI2t&#10;ZVLwRx5Wy8HDAgttL7yl8y5UIkHYF6igDqErpPRlTQb92HbEyfu2zmBI0lVSO7wkuGnlc5ZNpcGG&#10;00KNHb3VVJ52v0ZB7O3xa5P3L9XmadLHn9dZ+5k7pR6HcT0HESiGe/i//aEVTGdw+5J+gFxe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OUMt7GAAAA2wAAAA8AAAAAAAAA&#10;AAAAAAAAoQIAAGRycy9kb3ducmV2LnhtbFBLBQYAAAAABAAEAPkAAACUAwAAAAA=&#10;" strokecolor="#f3f3f3" strokeweight="3.84pt"/>
                <v:rect id="Rectangle 134" o:spid="_x0000_s1149" style="position:absolute;left:107;top:515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JonqwQAA&#10;ANsAAAAPAAAAZHJzL2Rvd25yZXYueG1sRE/Pa8IwFL4L+x/CG+xmEzcmrpoWEcZ2Gswquz6bZ1ts&#10;XkqT1m5//XIQPH58vzf5ZFsxUu8bxxoWiQJBXDrTcKXhULzPVyB8QDbYOiYNv+Qhzx5mG0yNu/I3&#10;jftQiRjCPkUNdQhdKqUva7LoE9cRR+7seoshwr6SpsdrDLetfFZqKS02HBtq7GhXU3nZD1bDz984&#10;hA93GsYj2a+XV7q8FUpp/fQ4bdcgAk3hLr65P42GZRwbv8QfIL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SaJ6sEAAADbAAAADwAAAAAAAAAAAAAAAACXAgAAZHJzL2Rvd25y&#10;ZXYueG1sUEsFBgAAAAAEAAQA9QAAAIUDAAAAAA==&#10;" fillcolor="#f3f3f3" stroked="f"/>
                <v:line id="Line 133" o:spid="_x0000_s1150" style="position:absolute;visibility:visible;mso-wrap-style:square" from="2453,515" to="2453,7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VdjKsAAAADbAAAADwAAAGRycy9kb3ducmV2LnhtbESPQYvCMBSE74L/ITzBm6arINo1ylIQ&#10;vInVi7dH87YpNi+libX990YQPA4z8w2z3fe2Fh21vnKs4GeegCAunK64VHC9HGZrED4ga6wdk4KB&#10;POx349EWU+2efKYuD6WIEPYpKjAhNKmUvjBk0c9dQxy9f9daDFG2pdQtPiPc1nKRJCtpseK4YLCh&#10;zFBxzx9WQSc39c3cTXUYktMyyxbZGvNBqemk//sFEagP3/CnfdQKVht4f4k/QO5e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1XYyrAAAAA2wAAAA8AAAAAAAAAAAAAAAAA&#10;oQIAAGRycy9kb3ducmV2LnhtbFBLBQYAAAAABAAEAPkAAACOAwAAAAA=&#10;" strokecolor="#f3f3f3" strokeweight="50291emu"/>
                <v:line id="Line 132" o:spid="_x0000_s1151" style="position:absolute;visibility:visible;mso-wrap-style:square" from="5030,515" to="5030,7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mZVOMMAAADbAAAADwAAAGRycy9kb3ducmV2LnhtbERPTWvCQBC9C/0Pywi9iG5s1JbUjZRC&#10;pSgUjfY+ZMckNDsbstsk+uu7B6HHx/tebwZTi45aV1lWMJ9FIIhzqysuFJxPH9MXEM4ja6wtk4Ir&#10;OdikD6M1Jtr2fKQu84UIIewSVFB63yRSurwkg25mG+LAXWxr0AfYFlK32IdwU8unKFpJgxWHhhIb&#10;ei8p/8l+jYLd18RV+/n5sD1N6BbfaLmIv5dKPY6Ht1cQngb/L767P7WC57A+fAk/QKZ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ZmVTjDAAAA2wAAAA8AAAAAAAAAAAAA&#10;AAAAoQIAAGRycy9kb3ducmV2LnhtbFBLBQYAAAAABAAEAPkAAACRAwAAAAA=&#10;" strokecolor="#f3f3f3" strokeweight="3.96pt"/>
                <v:rect id="Rectangle 131" o:spid="_x0000_s1152" style="position:absolute;left:2492;top:515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baqxAAA&#10;ANsAAAAPAAAAZHJzL2Rvd25yZXYueG1sRI9PawIxFMTvQr9DeIXeNNFiq6txKUJpT0K14vW5ed1d&#10;3Lwsm+yf+ulNoeBxmJnfMOt0sJXoqPGlYw3TiQJBnDlTcq7h+/A+XoDwAdlg5Zg0/JKHdPMwWmNi&#10;XM9f1O1DLiKEfYIaihDqREqfFWTRT1xNHL0f11gMUTa5NA32EW4rOVPqRVosOS4UWNO2oOyyb62G&#10;07Vrw4c7t92R7O55TpflQSmtnx6HtxWIQEO4h//bn0bD6xT+vsQfID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cW2qsQAAADbAAAADwAAAAAAAAAAAAAAAACXAgAAZHJzL2Rv&#10;d25yZXYueG1sUEsFBgAAAAAEAAQA9QAAAIgDAAAAAA==&#10;" fillcolor="#f3f3f3" stroked="f"/>
                <v:line id="Line 130" o:spid="_x0000_s1153" style="position:absolute;visibility:visible;mso-wrap-style:square" from="30,485" to="2353,4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MbrosUAAADbAAAADwAAAGRycy9kb3ducmV2LnhtbESPQWvCQBSE7wX/w/IEL6Ibc6gSXUUs&#10;BYWWtkbw+sg+k2D2bdhdTdpf3y0IPQ4z8w2z2vSmEXdyvrasYDZNQBAXVtdcKjjlr5MFCB+QNTaW&#10;ScE3edisB08rzLTt+Ivux1CKCGGfoYIqhDaT0hcVGfRT2xJH72KdwRClK6V22EW4aWSaJM/SYM1x&#10;ocKWdhUV1+PNKDjnszEtPn/e3166Mv+4FYdx6g5KjYb9dgkiUB/+w4/2XiuYp/D3Jf4Auf4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MbrosUAAADbAAAADwAAAAAAAAAA&#10;AAAAAAChAgAAZHJzL2Rvd25yZXYueG1sUEsFBgAAAAAEAAQA+QAAAJMDAAAAAA==&#10;" strokecolor="white" strokeweight="38099emu"/>
                <v:line id="Line 129" o:spid="_x0000_s1154" style="position:absolute;visibility:visible;mso-wrap-style:square" from="30,1025" to="2353,10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TLzdMMAAADbAAAADwAAAGRycy9kb3ducmV2LnhtbESPT4vCMBTE7wt+h/AEb2vqCirVtOiC&#10;soci+Af2+rZ5tqXNS2midr+9EQSPw8z8hlmlvWnEjTpXWVYwGUcgiHOrKy4UnE/bzwUI55E1NpZJ&#10;wT85SJPBxwpjbe98oNvRFyJA2MWooPS+jaV0eUkG3di2xMG72M6gD7IrpO7wHuCmkV9RNJMGKw4L&#10;Jbb0XVJeH69GQdbsztOFrepsb099/btZZ3+uUGo07NdLEJ56/w6/2j9awXwKzy/hB8jk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0y83TDAAAA2wAAAA8AAAAAAAAAAAAA&#10;AAAAoQIAAGRycy9kb3ducmV2LnhtbFBLBQYAAAAABAAEAPkAAACRAwAAAAA=&#10;" strokecolor="#f3f3f3" strokeweight="1.2pt"/>
                <v:line id="Line 128" o:spid="_x0000_s1155" style="position:absolute;visibility:visible;mso-wrap-style:square" from="68,805" to="68,10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wZLUsUAAADbAAAADwAAAGRycy9kb3ducmV2LnhtbESPT2vCQBTE74LfYXlCL0U32vqH6Cqh&#10;ILS2B43i+ZF9JsHs25hdNf32bqHgcZiZ3zCLVWsqcaPGlZYVDAcRCOLM6pJzBYf9uj8D4Tyyxsoy&#10;KfglB6tlt7PAWNs77+iW+lwECLsYFRTe17GULivIoBvYmjh4J9sY9EE2udQN3gPcVHIURRNpsOSw&#10;UGBNHwVl5/RqFCRfPxufysPldXycfW+Ty3Fq30ZKvfTaZA7CU+uf4f/2p1YwfYe/L+EHyOU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wZLUsUAAADbAAAADwAAAAAAAAAA&#10;AAAAAAChAgAAZHJzL2Rvd25yZXYueG1sUEsFBgAAAAAEAAQA+QAAAJMDAAAAAA==&#10;" strokecolor="#f3f3f3" strokeweight="48767emu"/>
                <v:line id="Line 127" o:spid="_x0000_s1156" style="position:absolute;visibility:visible;mso-wrap-style:square" from="2315,806" to="2315,10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dOf78YAAADbAAAADwAAAGRycy9kb3ducmV2LnhtbESPQWsCMRSE74X+h/AKXqRmrVSXrVG0&#10;UCgigraX3h6b191tNy9LEjXurzcFocdhZr5h5stoWnEi5xvLCsajDARxaXXDlYLPj7fHHIQPyBpb&#10;y6TgQh6Wi/u7ORbannlPp0OoRIKwL1BBHUJXSOnLmgz6ke2Ik/dtncGQpKukdnhOcNPKpyybSoMN&#10;p4UaO3qtqfw9HI2C2Nuv3TbvJ9V2OO7jz3rWbnKn1OAhrl5ABIrhP3xrv2sFs2f4+5J+gFxc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nTn+/GAAAA2wAAAA8AAAAAAAAA&#10;AAAAAAAAoQIAAGRycy9kb3ducmV2LnhtbFBLBQYAAAAABAAEAPkAAACUAwAAAAA=&#10;" strokecolor="#f3f3f3" strokeweight="3.84pt"/>
                <v:rect id="Rectangle 126" o:spid="_x0000_s1157" style="position:absolute;left:107;top:806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LC7ewwAA&#10;ANsAAAAPAAAAZHJzL2Rvd25yZXYueG1sRI9Ba8JAFITvQv/D8gredLeVWo2uUgSxJ0GteH1mX5Ng&#10;9m3IbmLsr+8KgsdhZr5h5svOlqKl2heONbwNFQji1JmCMw0/h/VgAsIHZIOlY9JwIw/LxUtvjolx&#10;V95Ruw+ZiBD2CWrIQ6gSKX2ak0U/dBVx9H5dbTFEWWfS1HiNcFvKd6XG0mLBcSHHilY5pZd9YzWc&#10;/tombNy5aY9kt6MPukwPSmndf+2+ZiACdeEZfrS/jYbPMdy/xB8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LC7ewwAAANsAAAAPAAAAAAAAAAAAAAAAAJcCAABkcnMvZG93&#10;bnJldi54bWxQSwUGAAAAAAQABAD1AAAAhwMAAAAA&#10;" fillcolor="#f3f3f3" stroked="f"/>
                <v:line id="Line 125" o:spid="_x0000_s1158" style="position:absolute;visibility:visible;mso-wrap-style:square" from="2453,806" to="2453,103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l3EHsIAAADbAAAADwAAAGRycy9kb3ducmV2LnhtbESPzWrDMBCE74W8g9hCbo1cB5rEjWKC&#10;wdBbqJtLbou1tUyslbFU/7x9VCj0OMzMN8wxn20nRhp861jB6yYBQVw73XKj4PpVvuxB+ICssXNM&#10;ChbykJ9WT0fMtJv4k8YqNCJC2GeowITQZ1L62pBFv3E9cfS+3WAxRDk0Ug84RbjtZJokb9Jiy3HB&#10;YE+Fofpe/VgFozx0N3M3bbkkl21RpMUeq0Wp9fN8fgcRaA7/4b/2h1aw28Hvl/gD5Ok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l3EHsIAAADbAAAADwAAAAAAAAAAAAAA&#10;AAChAgAAZHJzL2Rvd25yZXYueG1sUEsFBgAAAAAEAAQA+QAAAJADAAAAAA==&#10;" strokecolor="#f3f3f3" strokeweight="50291emu"/>
                <v:line id="Line 124" o:spid="_x0000_s1159" style="position:absolute;visibility:visible;mso-wrap-style:square" from="5030,806" to="5030,103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BBZPsMAAADbAAAADwAAAGRycy9kb3ducmV2LnhtbERPTWvCQBC9C/0Pywi9iG5s1JbUjZRC&#10;pSgUjfY+ZMckNDsbstsk+uu7B6HHx/tebwZTi45aV1lWMJ9FIIhzqysuFJxPH9MXEM4ja6wtk4Ir&#10;OdikD6M1Jtr2fKQu84UIIewSVFB63yRSurwkg25mG+LAXWxr0AfYFlK32IdwU8unKFpJgxWHhhIb&#10;ei8p/8l+jYLd18RV+/n5sD1N6BbfaLmIv5dKPY6Ht1cQngb/L767P7WC5zA2fAk/QKZ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gQWT7DAAAA2wAAAA8AAAAAAAAAAAAA&#10;AAAAoQIAAGRycy9kb3ducmV2LnhtbFBLBQYAAAAABAAEAPkAAACRAwAAAAA=&#10;" strokecolor="#f3f3f3" strokeweight="3.96pt"/>
                <v:rect id="Rectangle 123" o:spid="_x0000_s1160" style="position:absolute;left:2492;top:806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s7qsxAAA&#10;ANsAAAAPAAAAZHJzL2Rvd25yZXYueG1sRI9Ba8JAFITvQv/D8gq96W4tthrdSBFKexKqFa/P7DMJ&#10;yb4N2U1M/fVuoeBxmJlvmNV6sLXoqfWlYw3PEwWCOHOm5FzDz/5jPAfhA7LB2jFp+CUP6/RhtMLE&#10;uAt/U78LuYgQ9glqKEJoEil9VpBFP3ENcfTOrrUYomxzaVq8RLit5VSpV2mx5LhQYEObgrJq11kN&#10;x2vfhU936voD2e3LjKrFXimtnx6H9yWIQEO4h//bX0bD2wL+vsQfIN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7O6rMQAAADbAAAADwAAAAAAAAAAAAAAAACXAgAAZHJzL2Rv&#10;d25yZXYueG1sUEsFBgAAAAAEAAQA9QAAAIgDAAAAAA==&#10;" fillcolor="#f3f3f3" stroked="f"/>
                <v:line id="Line 122" o:spid="_x0000_s1161" style="position:absolute;visibility:visible;mso-wrap-style:square" from="30,1314" to="2353,13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Cfu+78AAADbAAAADwAAAGRycy9kb3ducmV2LnhtbERPPWvDMBDdC/kP4gLdajlpaYwTJSQF&#10;Q9e67ZDtsC62iXQSkpy4/74aCh0f73t3mK0RNwpxdKxgVZQgiDunR+4VfH02TxWImJA1Gsek4Ici&#10;HPaLhx3W2t35g25t6kUO4VijgiElX0sZu4EsxsJ54sxdXLCYMgy91AHvOdwauS7LV2lx5NwwoKe3&#10;gbprO1kFL52RZDdTcwrm+3k6sp/O5JV6XM7HLYhEc/oX/7nftYIqr89f8g+Q+1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fCfu+78AAADbAAAADwAAAAAAAAAAAAAAAACh&#10;AgAAZHJzL2Rvd25yZXYueG1sUEsFBgAAAAAEAAQA+QAAAI0DAAAAAA==&#10;" strokecolor="#f3f3f3" strokeweight="1.1pt"/>
                <v:line id="Line 121" o:spid="_x0000_s1162" style="position:absolute;visibility:visible;mso-wrap-style:square" from="68,1097" to="68,1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qSY7cUAAADbAAAADwAAAGRycy9kb3ducmV2LnhtbESPQWvCQBSE70L/w/IEL0U3KrYhukoo&#10;CLV6aKN4fmSfSTD7Nma3mv57Vyh4HGbmG2ax6kwtrtS6yrKC8SgCQZxbXXGh4LBfD2MQziNrrC2T&#10;gj9ysFq+9BaYaHvjH7pmvhABwi5BBaX3TSKly0sy6Ea2IQ7eybYGfZBtIXWLtwA3tZxE0Zs0WHFY&#10;KLGhj5Lyc/ZrFKSb3ZfP5OHyOjvG2+/0cny304lSg36XzkF46vwz/N/+1AriMTy+hB8gl3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qSY7cUAAADbAAAADwAAAAAAAAAA&#10;AAAAAAChAgAAZHJzL2Rvd25yZXYueG1sUEsFBgAAAAAEAAQA+QAAAJMDAAAAAA==&#10;" strokecolor="#f3f3f3" strokeweight="48767emu"/>
                <v:line id="Line 120" o:spid="_x0000_s1163" style="position:absolute;visibility:visible;mso-wrap-style:square" from="2315,1096" to="2315,130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+93vMUAAADbAAAADwAAAGRycy9kb3ducmV2LnhtbESPQWsCMRSE7wX/Q3hCL0WzWmiX1Sit&#10;UJAihaoXb4/Nc3d187IkUeP++qZQ6HGYmW+Y+TKaVlzJ+caygsk4A0FcWt1wpWC/+xjlIHxA1tha&#10;JgV38rBcDB7mWGh742+6bkMlEoR9gQrqELpCSl/WZNCPbUecvKN1BkOSrpLa4S3BTSunWfYiDTac&#10;FmrsaFVTed5ejILY28PXJu+fq83TpI+n99f2M3dKPQ7j2wxEoBj+w3/ttVaQT+H3S/oBcvE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+93vMUAAADbAAAADwAAAAAAAAAA&#10;AAAAAAChAgAAZHJzL2Rvd25yZXYueG1sUEsFBgAAAAAEAAQA+QAAAJMDAAAAAA==&#10;" strokecolor="#f3f3f3" strokeweight="3.84pt"/>
                <v:rect id="Rectangle 119" o:spid="_x0000_s1164" style="position:absolute;left:107;top:1096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jv1hwwAA&#10;ANsAAAAPAAAAZHJzL2Rvd25yZXYueG1sRI9Ba8JAFITvQv/D8gq96a6KJUZXKQWpp4La4vWZfSbB&#10;7NuQ3cTYX+8KBY/DzHzDLNe9rURHjS8daxiPFAjizJmScw0/h80wAeEDssHKMWm4kYf16mWwxNS4&#10;K++o24dcRAj7FDUUIdSplD4ryKIfuZo4emfXWAxRNrk0DV4j3FZyotS7tFhyXCiwps+Cssu+tRqO&#10;f10bvtyp7X7Jfk9ndJkflNL67bX/WIAI1Idn+L+9NRqSKTy+xB8gV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jv1hwwAAANsAAAAPAAAAAAAAAAAAAAAAAJcCAABkcnMvZG93&#10;bnJldi54bWxQSwUGAAAAAAQABAD1AAAAhwMAAAAA&#10;" fillcolor="#f3f3f3" stroked="f"/>
                <v:line id="Line 118" o:spid="_x0000_s1165" style="position:absolute;visibility:visible;mso-wrap-style:square" from="2453,1096" to="2453,13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1oqTsIAAADbAAAADwAAAGRycy9kb3ducmV2LnhtbESPT4vCMBTE78J+h/AW9qapf5BajbIU&#10;BG9i3cveHs2zKTYvpcnW9ttvBMHjMDO/YXaHwTaip87XjhXMZwkI4tLpmisFP9fjNAXhA7LGxjEp&#10;GMnDYf8x2WGm3YMv1BehEhHCPkMFJoQ2k9KXhiz6mWuJo3dzncUQZVdJ3eEjwm0jF0mylhZrjgsG&#10;W8oNlffizyro5ab5NXdTH8fkvMzzRZ5iMSr19Tl8b0EEGsI7/GqftIJ0Bc8v8QfI/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1oqTsIAAADbAAAADwAAAAAAAAAAAAAA&#10;AAChAgAAZHJzL2Rvd25yZXYueG1sUEsFBgAAAAAEAAQA+QAAAJADAAAAAA==&#10;" strokecolor="#f3f3f3" strokeweight="50291emu"/>
                <v:line id="Line 117" o:spid="_x0000_s1166" style="position:absolute;visibility:visible;mso-wrap-style:square" from="5030,1096" to="5030,13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8SGh8UAAADbAAAADwAAAGRycy9kb3ducmV2LnhtbESP3WrCQBSE7wu+w3KE3oS6sTZFUjdB&#10;hJZiofjX+0P2mASzZ0N2qzFP7wqFXg4z8w2zyHvTiDN1rrasYDqJQRAXVtdcKjjs35/mIJxH1thY&#10;JgVXcpBno4cFptpeeEvnnS9FgLBLUUHlfZtK6YqKDLqJbYmDd7SdQR9kV0rd4SXATSOf4/hVGqw5&#10;LFTY0qqi4rT7NQrW35Grv6aHzcc+omE2UPIy+0mUehz3yzcQnnr/H/5rf2oF8wTuX8IPk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8SGh8UAAADbAAAADwAAAAAAAAAA&#10;AAAAAAChAgAAZHJzL2Rvd25yZXYueG1sUEsFBgAAAAAEAAQA+QAAAJMDAAAAAA==&#10;" strokecolor="#f3f3f3" strokeweight="3.96pt"/>
                <v:rect id="Rectangle 116" o:spid="_x0000_s1167" style="position:absolute;left:2492;top:1096;width:2498;height:2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+V75wgAA&#10;ANsAAAAPAAAAZHJzL2Rvd25yZXYueG1sRI9Ba8JAFITvhf6H5RW81V0tikZXKQWpJ0Ft8frMPpNg&#10;9m3IbmL017uC4HGYmW+Y+bKzpWip9oVjDYO+AkGcOlNwpuFvv/qcgPAB2WDpmDRcycNy8f42x8S4&#10;C2+p3YVMRAj7BDXkIVSJlD7NyaLvu4o4eidXWwxR1pk0NV4i3JZyqNRYWiw4LuRY0U9O6XnXWA2H&#10;W9uEX3ds2n+ym68Rnad7pbTufXTfMxCBuvAKP9tro2EyhseX+APk4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/5XvnCAAAA2wAAAA8AAAAAAAAAAAAAAAAAlwIAAGRycy9kb3du&#10;cmV2LnhtbFBLBQYAAAAABAAEAPUAAACGAwAAAAA=&#10;" fillcolor="#f3f3f3" stroked="f"/>
                <v:line id="Line 115" o:spid="_x0000_s1168" style="position:absolute;visibility:visible;mso-wrap-style:square" from="30,1604" to="2353,16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852j8IAAADbAAAADwAAAGRycy9kb3ducmV2LnhtbESPwWrDMBBE74H+g9hCb4nctNTBsRzS&#10;QCDXpu0ht8Xa2CbSSkhy4v59FSj0OMzMG6beTNaIK4U4OFbwvChAELdOD9wp+Prcz1cgYkLWaByT&#10;gh+KsGkeZjVW2t34g67H1IkM4Vihgj4lX0kZ254sxoXzxNk7u2AxZRk6qQPeMtwauSyKN2lx4LzQ&#10;o6ddT+3lOFoFr62RZMtx/x7M98u4ZT+eyCv19Dht1yASTek//Nc+aAWrEu5f8g+QzS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852j8IAAADbAAAADwAAAAAAAAAAAAAA&#10;AAChAgAAZHJzL2Rvd25yZXYueG1sUEsFBgAAAAAEAAQA+QAAAJADAAAAAA==&#10;" strokecolor="#f3f3f3" strokeweight="1.1pt"/>
                <v:line id="Line 114" o:spid="_x0000_s1169" style="position:absolute;visibility:visible;mso-wrap-style:square" from="68,1385" to="68,15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54xcMMAAADbAAAADwAAAGRycy9kb3ducmV2LnhtbERPTWvCQBC9F/wPyxR6KbrRooaYjYRC&#10;oa0eNAbPQ3ZMQrOzMbvV9N93D4UeH+873Y6mEzcaXGtZwXwWgSCurG65VlCe3qYxCOeRNXaWScEP&#10;Odhmk4cUE23vfKRb4WsRQtglqKDxvk+kdFVDBt3M9sSBu9jBoA9wqKUe8B7CTScXUbSSBlsODQ32&#10;9NpQ9VV8GwX5x/7TF7K8Pi/P8e6QX89r+7JQ6ulxzDcgPI3+X/znftcK4jA2fAk/QGa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ueMXDDAAAA2wAAAA8AAAAAAAAAAAAA&#10;AAAAoQIAAGRycy9kb3ducmV2LnhtbFBLBQYAAAAABAAEAPkAAACRAwAAAAA=&#10;" strokecolor="#f3f3f3" strokeweight="48767emu"/>
                <v:line id="Line 113" o:spid="_x0000_s1170" style="position:absolute;visibility:visible;mso-wrap-style:square" from="2315,1384" to="2315,15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UvlzcYAAADbAAAADwAAAGRycy9kb3ducmV2LnhtbESPQWsCMRSE7wX/Q3hCL0WzVqjrapS2&#10;UCgihaoXb4/Nc3fbzcuSpBr315tCocdhZr5hlutoWnEm5xvLCibjDARxaXXDlYLD/m2Ug/ABWWNr&#10;mRRcycN6NbhbYqHthT/pvAuVSBD2BSqoQ+gKKX1Zk0E/th1x8k7WGQxJukpqh5cEN618zLInabDh&#10;tFBjR681ld+7H6Mg9vb4sc37abV9mPTx62XWbnKn1P0wPi9ABIrhP/zXftcK8jn8fkk/QK5u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1L5c3GAAAA2wAAAA8AAAAAAAAA&#10;AAAAAAAAoQIAAGRycy9kb3ducmV2LnhtbFBLBQYAAAAABAAEAPkAAACUAwAAAAA=&#10;" strokecolor="#f3f3f3" strokeweight="3.84pt"/>
                <v:rect id="Rectangle 112" o:spid="_x0000_s1171" style="position:absolute;left:107;top:1384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hfXLvwAA&#10;ANsAAAAPAAAAZHJzL2Rvd25yZXYueG1sRE/LisIwFN0P+A/hCu7GxBEHrUaRAdHVgC/cXptrW2xu&#10;SpPWOl9vFsIsD+e9WHW2FC3VvnCsYTRUIIhTZwrONJyOm88pCB+QDZaOScOTPKyWvY8FJsY9eE/t&#10;IWQihrBPUEMeQpVI6dOcLPqhq4gjd3O1xRBhnUlT4yOG21J+KfUtLRYcG3Ks6Cen9H5orIbLX9uE&#10;rbs27Zns73hC99lRKa0H/W49BxGoC//it3tnNMzi+vgl/gC5f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qF9cu/AAAA2wAAAA8AAAAAAAAAAAAAAAAAlwIAAGRycy9kb3ducmV2&#10;LnhtbFBLBQYAAAAABAAEAPUAAACDAwAAAAA=&#10;" fillcolor="#f3f3f3" stroked="f"/>
                <v:line id="Line 111" o:spid="_x0000_s1172" style="position:absolute;visibility:visible;mso-wrap-style:square" from="2453,1384" to="2453,16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vQfC8EAAADbAAAADwAAAGRycy9kb3ducmV2LnhtbESPQYvCMBSE74L/IbyFvWmqC6LVtCwF&#10;wduy1Yu3R/Nsis1LaWJt/71ZWPA4zMw3zCEfbSsG6n3jWMFqmYAgrpxuuFZwOR8XWxA+IGtsHZOC&#10;iTzk2Xx2wFS7J//SUIZaRAj7FBWYELpUSl8ZsuiXriOO3s31FkOUfS11j88It61cJ8lGWmw4Lhjs&#10;qDBU3cuHVTDIXXs1d9Mcp+TnqyjWxRbLSanPj/F7DyLQGN7h//ZJK9it4O9L/AEyew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29B8LwQAAANsAAAAPAAAAAAAAAAAAAAAA&#10;AKECAABkcnMvZG93bnJldi54bWxQSwUGAAAAAAQABAD5AAAAjwMAAAAA&#10;" strokecolor="#f3f3f3" strokeweight="50291emu"/>
                <v:line id="Line 110" o:spid="_x0000_s1173" style="position:absolute;visibility:visible;mso-wrap-style:square" from="5030,1384" to="5030,16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fSILsQAAADbAAAADwAAAGRycy9kb3ducmV2LnhtbESPW4vCMBSE3wX/QziCL7Km3ha3a5Rl&#10;QZEVxOv7oTm2xeakNFGrv94ICz4OM/MNM5nVphBXqlxuWUGvG4EgTqzOOVVw2M8/xiCcR9ZYWCYF&#10;d3IwmzYbE4y1vfGWrjufigBhF6OCzPsyltIlGRl0XVsSB+9kK4M+yCqVusJbgJtC9qPoUxrMOSxk&#10;WNJvRsl5dzEK/tYdl696h81i36HH4EGj4eA4Uqrdqn++QXiq/Tv8315qBV99eH0JP0BO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9IguxAAAANsAAAAPAAAAAAAAAAAA&#10;AAAAAKECAABkcnMvZG93bnJldi54bWxQSwUGAAAAAAQABAD5AAAAkgMAAAAA&#10;" strokecolor="#f3f3f3" strokeweight="3.96pt"/>
                <v:rect id="Rectangle 109" o:spid="_x0000_s1174" style="position:absolute;left:2492;top:1384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2u8wwAA&#10;ANsAAAAPAAAAZHJzL2Rvd25yZXYueG1sRI9Ba8JAFITvQv/D8gq9mV0VS42uUgpSTwW14vWZfSbB&#10;7NuQ3cTYX+8KBY/DzHzDLFa9rURHjS8daxglCgRx5kzJuYbf/Xr4AcIHZIOVY9JwIw+r5ctggalx&#10;V95Stwu5iBD2KWooQqhTKX1WkEWfuJo4emfXWAxRNrk0DV4j3FZyrNS7tFhyXCiwpq+CssuutRqO&#10;f10bvt2p7Q5kfyZTusz2Smn99tp/zkEE6sMz/N/eGA2zCTy+xB8gl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V2u8wwAAANsAAAAPAAAAAAAAAAAAAAAAAJcCAABkcnMvZG93&#10;bnJldi54bWxQSwUGAAAAAAQABAD1AAAAhwMAAAAA&#10;" fillcolor="#f3f3f3" stroked="f"/>
                <v:line id="Line 108" o:spid="_x0000_s1175" style="position:absolute;visibility:visible;mso-wrap-style:square" from="30,2097" to="2353,20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hDm2MUAAADbAAAADwAAAGRycy9kb3ducmV2LnhtbESPQWsCMRSE70L/Q3hCb5pYa1u3RlGh&#10;UBAP3e6lt8fmdbO4eVk3qa7/3hQEj8PMfMMsVr1rxIm6UHvWMBkrEMSlNzVXGorvj9EbiBCRDTae&#10;ScOFAqyWD4MFZsaf+YtOeaxEgnDIUIONsc2kDKUlh2HsW+Lk/frOYUyyq6Tp8JzgrpFPSr1IhzWn&#10;BYstbS2Vh/zPaTiG2fG1+Fnnu6naz4t+U2ztQWn9OOzX7yAi9fEevrU/jYb5M/x/ST9ALq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hDm2MUAAADbAAAADwAAAAAAAAAA&#10;AAAAAAChAgAAZHJzL2Rvd25yZXYueG1sUEsFBgAAAAAEAAQA+QAAAJMDAAAAAA==&#10;" strokecolor="#f3f3f3" strokeweight=".8pt"/>
                <v:line id="Line 107" o:spid="_x0000_s1176" style="position:absolute;visibility:visible;mso-wrap-style:square" from="68,1675" to="68,20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EYIM8YAAADbAAAADwAAAGRycy9kb3ducmV2LnhtbESPQWvCQBSE7wX/w/KEXkQ3tWhtmo2E&#10;QqGtHmwUz4/sMwlm38bsVuO/dwtCj8PMfMMky9404kydqy0reJpEIIgLq2suFey2H+MFCOeRNTaW&#10;ScGVHCzTwUOCsbYX/qFz7ksRIOxiVFB538ZSuqIig25iW+LgHWxn0AfZlVJ3eAlw08hpFM2lwZrD&#10;QoUtvVdUHPNfoyD7Wn/7XO5Oo9l+sdpkp/2LfZ4q9TjsszcQnnr/H763P7WC1xn8fQk/QKY3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BGCDPGAAAA2wAAAA8AAAAAAAAA&#10;AAAAAAAAoQIAAGRycy9kb3ducmV2LnhtbFBLBQYAAAAABAAEAPkAAACUAwAAAAA=&#10;" strokecolor="#f3f3f3" strokeweight="48767emu"/>
                <v:line id="Line 106" o:spid="_x0000_s1177" style="position:absolute;visibility:visible;mso-wrap-style:square" from="2315,1674" to="2315,20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Q3nYsYAAADbAAAADwAAAGRycy9kb3ducmV2LnhtbESPQWsCMRSE7wX/Q3iCl6JZLdjt1ii2&#10;UCgiQrWX3h6b5+7q5mVJUo3765tCocdhZr5hFqtoWnEh5xvLCqaTDARxaXXDlYLPw9s4B+EDssbW&#10;Mim4kYfVcnC3wELbK3/QZR8qkSDsC1RQh9AVUvqyJoN+Yjvi5B2tMxiSdJXUDq8Jblo5y7K5NNhw&#10;Wqixo9eayvP+2yiIvf3abfP+odreT/t4enlsN7lTajSM62cQgWL4D/+137WCpzn8fkk/QC5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kN52LGAAAA2wAAAA8AAAAAAAAA&#10;AAAAAAAAoQIAAGRycy9kb3ducmV2LnhtbFBLBQYAAAAABAAEAPkAAACUAwAAAAA=&#10;" strokecolor="#f3f3f3" strokeweight="3.84pt"/>
                <v:rect id="Rectangle 105" o:spid="_x0000_s1178" style="position:absolute;left:107;top:1674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bG2/xAAA&#10;ANsAAAAPAAAAZHJzL2Rvd25yZXYueG1sRI9Ba8JAFITvQv/D8gq96W4tthrdSBFKexKqFa/P7DMJ&#10;yb4N2U1M/fVuoeBxmJlvmNV6sLXoqfWlYw3PEwWCOHOm5FzDz/5jPAfhA7LB2jFp+CUP6/RhtMLE&#10;uAt/U78LuYgQ9glqKEJoEil9VpBFP3ENcfTOrrUYomxzaVq8RLit5VSpV2mx5LhQYEObgrJq11kN&#10;x2vfhU936voD2e3LjKrFXimtnx6H9yWIQEO4h//bX0bD4g3+vsQfIN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Wxtv8QAAADbAAAADwAAAAAAAAAAAAAAAACXAgAAZHJzL2Rv&#10;d25yZXYueG1sUEsFBgAAAAAEAAQA9QAAAIgDAAAAAA==&#10;" fillcolor="#f3f3f3" stroked="f"/>
                <v:rect id="Rectangle 104" o:spid="_x0000_s1179" style="position:absolute;left:107;top:1881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8/nNvwAA&#10;ANsAAAAPAAAAZHJzL2Rvd25yZXYueG1sRE/LisIwFN0P+A/hCu7GxBEHrUaRAdHVgC/cXptrW2xu&#10;SpPWOl9vFsIsD+e9WHW2FC3VvnCsYTRUIIhTZwrONJyOm88pCB+QDZaOScOTPKyWvY8FJsY9eE/t&#10;IWQihrBPUEMeQpVI6dOcLPqhq4gjd3O1xRBhnUlT4yOG21J+KfUtLRYcG3Ks6Cen9H5orIbLX9uE&#10;rbs27Zns73hC99lRKa0H/W49BxGoC//it3tnNMzi2Pgl/gC5f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Tz+c2/AAAA2wAAAA8AAAAAAAAAAAAAAAAAlwIAAGRycy9kb3ducmV2&#10;LnhtbFBLBQYAAAAABAAEAPUAAACDAwAAAAA=&#10;" fillcolor="#f3f3f3" stroked="f"/>
                <v:rect id="Rectangle 103" o:spid="_x0000_s1180" style="position:absolute;left:2413;top:1905;width:2657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v1xWwwAA&#10;ANsAAAAPAAAAZHJzL2Rvd25yZXYueG1sRI9Ba8JAFITvgv9heYI33bXSYqKrSEHsqaBWvD6zzySY&#10;fRuym5j213eFQo/DzHzDrDa9rURHjS8da5hNFQjizJmScw1fp91kAcIHZIOVY9LwTR426+Fghalx&#10;Dz5Qdwy5iBD2KWooQqhTKX1WkEU/dTVx9G6usRiibHJpGnxEuK3ki1Jv0mLJcaHAmt4Lyu7H1mq4&#10;/HRt2Ltr253Jfs5f6Z6clNJ6POq3SxCB+vAf/mt/GA1JAs8v8QfI9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v1xWwwAAANsAAAAPAAAAAAAAAAAAAAAAAJcCAABkcnMvZG93&#10;bnJldi54bWxQSwUGAAAAAAQABAD1AAAAhwMAAAAA&#10;" fillcolor="#f3f3f3" stroked="f"/>
                <v:line id="Line 102" o:spid="_x0000_s1181" style="position:absolute;visibility:visible;mso-wrap-style:square" from="2453,1675" to="2453,19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Vb9TsMAAADcAAAADwAAAGRycy9kb3ducmV2LnhtbESPQWvDMAyF74P9B6PBbovdDkqX1i0l&#10;UNhtLN1lNxGrcWgsh9hLk38/HQa7Sbyn9z7tj3Po1URj6iJbWBUGFHETXcetha/L+WULKmVkh31k&#10;srBQguPh8WGPpYt3/qSpzq2SEE4lWvA5D6XWqfEUMBVxIBbtGseAWdax1W7Eu4SHXq+N2eiAHUuD&#10;x4EqT82t/gkWJv3Wf/ub786L+XitqnW1xXqx9vlpPu1AZZrzv/nv+t0JvhF8eUYm0Id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1W/U7DAAAA3AAAAA8AAAAAAAAAAAAA&#10;AAAAoQIAAGRycy9kb3ducmV2LnhtbFBLBQYAAAAABAAEAPkAAACRAwAAAAA=&#10;" strokecolor="#f3f3f3" strokeweight="50291emu"/>
                <v:line id="Line 101" o:spid="_x0000_s1182" style="position:absolute;visibility:visible;mso-wrap-style:square" from="5030,1674" to="5030,19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R4CWMQAAADcAAAADwAAAGRycy9kb3ducmV2LnhtbERPTWvCQBC9F/wPywi9SN2kqVKiq5RC&#10;S7Egmuh9yI5JMDsbslsT/fXdQsHbPN7nLNeDacSFOldbVhBPIxDEhdU1lwoO+cfTKwjnkTU2lknB&#10;lRysV6OHJaba9rynS+ZLEULYpaig8r5NpXRFRQbd1LbEgTvZzqAPsCul7rAP4aaRz1E0lwZrDg0V&#10;tvReUXHOfoyCzXbi6u/4sPvMJ3RLbjR7SY4zpR7Hw9sChKfB38X/7i8d5kcx/D0TLpCr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FHgJYxAAAANwAAAAPAAAAAAAAAAAA&#10;AAAAAKECAABkcnMvZG93bnJldi54bWxQSwUGAAAAAAQABAD5AAAAkgMAAAAA&#10;" strokecolor="#f3f3f3" strokeweight="3.96pt"/>
                <v:rect id="Rectangle 100" o:spid="_x0000_s1183" style="position:absolute;left:2492;top:1674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h/9QwgAA&#10;ANwAAAAPAAAAZHJzL2Rvd25yZXYueG1sRE9La8JAEL4L/odlhN7MblOUNnUVEUo9CdWWXqfZaRLM&#10;zobs5qG/3i0Ivc3H95zVZrS16Kn1lWMNj4kCQZw7U3Gh4fP0Nn8G4QOywdoxabiQh816OllhZtzA&#10;H9QfQyFiCPsMNZQhNJmUPi/Jok9cQxy5X9daDBG2hTQtDjHc1jJVaiktVhwbSmxoV1J+PnZWw/e1&#10;78K7++n6L7KHpwWdX05Kaf0wG7evIAKN4V98d+9NnK9S+HsmXiD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H/1DCAAAA3AAAAA8AAAAAAAAAAAAAAAAAlwIAAGRycy9kb3du&#10;cmV2LnhtbFBLBQYAAAAABAAEAPUAAACGAwAAAAA=&#10;" fillcolor="#f3f3f3" stroked="f"/>
                <v:rect id="Rectangle 99" o:spid="_x0000_s1184" style="position:absolute;left:30;top:2373;width:2323;height:2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y1rLwQAA&#10;ANwAAAAPAAAAZHJzL2Rvd25yZXYueG1sRE9Li8IwEL4L/ocwgjdNVHZxu0YRQfS04Iu9zjZjW2wm&#10;pUlr3V+/ERa8zcf3nMWqs6VoqfaFYw2TsQJBnDpTcKbhfNqO5iB8QDZYOiYND/KwWvZ7C0yMu/OB&#10;2mPIRAxhn6CGPIQqkdKnOVn0Y1cRR+7qaoshwjqTpsZ7DLelnCr1Li0WHBtyrGiTU3o7NlbD92/b&#10;hJ37adoL2a/ZG90+TkppPRx0608QgbrwEv+79ybOVzN4PhMvkM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stay8EAAADcAAAADwAAAAAAAAAAAAAAAACXAgAAZHJzL2Rvd25y&#10;ZXYueG1sUEsFBgAAAAAEAAQA9QAAAIUDAAAAAA==&#10;" fillcolor="#f3f3f3" stroked="f"/>
                <v:line id="Line 98" o:spid="_x0000_s1185" style="position:absolute;visibility:visible;mso-wrap-style:square" from="68,2165" to="68,23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3d9/8QAAADcAAAADwAAAGRycy9kb3ducmV2LnhtbERPTWvCQBC9C/6HZYReim60akPqKqFQ&#10;aKsHTSXnITtNgtnZmN1q+u+7QsHbPN7nrDa9acSFOldbVjCdRCCIC6trLhUcv97GMQjnkTU2lknB&#10;LznYrIeDFSbaXvlAl8yXIoSwS1BB5X2bSOmKigy6iW2JA/dtO4M+wK6UusNrCDeNnEXRUhqsOTRU&#10;2NJrRcUp+zEK0o/dp8/k8fy4yOPtPj3nz/ZpptTDqE9fQHjq/V38737XYX40h9sz4QK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Td33/xAAAANwAAAAPAAAAAAAAAAAA&#10;AAAAAKECAABkcnMvZG93bnJldi54bWxQSwUGAAAAAAQABAD5AAAAkgMAAAAA&#10;" strokecolor="#f3f3f3" strokeweight="48767emu"/>
                <v:line id="Line 97" o:spid="_x0000_s1186" style="position:absolute;visibility:visible;mso-wrap-style:square" from="2315,2164" to="2315,23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eKVAMQAAADcAAAADwAAAGRycy9kb3ducmV2LnhtbERPTWsCMRC9F/ofwhS8FM3a0rqsRtGC&#10;IEUKtV68DZtxd3UzWZKo6f76plDobR7vc2aLaFpxJecbywrGowwEcWl1w5WC/dd6mIPwAVlja5kU&#10;fJOHxfz+boaFtjf+pOsuVCKFsC9QQR1CV0jpy5oM+pHtiBN3tM5gSNBVUju8pXDTyqcse5UGG04N&#10;NXb0VlN53l2Mgtjbw8c275+r7eO4j6fVpH3PnVKDh7icgggUw7/4z73RaX72Ar/PpAvk/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l4pUAxAAAANwAAAAPAAAAAAAAAAAA&#10;AAAAAKECAABkcnMvZG93bnJldi54bWxQSwUGAAAAAAQABAD5AAAAkgMAAAAA&#10;" strokecolor="#f3f3f3" strokeweight="3.84pt"/>
                <v:rect id="Rectangle 96" o:spid="_x0000_s1187" style="position:absolute;left:107;top:2164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vPlTwQAA&#10;ANwAAAAPAAAAZHJzL2Rvd25yZXYueG1sRE9Ni8IwEL0L/ocwgjdNXFlxu0YRYdHTgrqy19lmbIvN&#10;pDRprf56Iwh7m8f7nMWqs6VoqfaFYw2TsQJBnDpTcKbh5/g1moPwAdlg6Zg03MjDatnvLTAx7sp7&#10;ag8hEzGEfYIa8hCqREqf5mTRj11FHLmzqy2GCOtMmhqvMdyW8k2pmbRYcGzIsaJNTunl0FgNv/e2&#10;CVv317Qnst/Td7p8HJXSejjo1p8gAnXhX/xy70ycr2bwfCZeIJ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rz5U8EAAADcAAAADwAAAAAAAAAAAAAAAACXAgAAZHJzL2Rvd25y&#10;ZXYueG1sUEsFBgAAAAAEAAQA9QAAAIUDAAAAAA==&#10;" fillcolor="#f3f3f3" stroked="f"/>
                <v:rect id="Rectangle 95" o:spid="_x0000_s1188" style="position:absolute;left:2413;top:2395;width:2657;height:2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8FzIwgAA&#10;ANwAAAAPAAAAZHJzL2Rvd25yZXYueG1sRE9La8JAEL4L/odlhN5015aqTbOKFEp7KvjC6zQ7TUKy&#10;syG7iWl/fVcQvM3H95x0M9ha9NT60rGG+UyBIM6cKTnXcDy8T1cgfEA2WDsmDb/kYbMej1JMjLvw&#10;jvp9yEUMYZ+ghiKEJpHSZwVZ9DPXEEfux7UWQ4RtLk2Llxhua/mo1EJaLDk2FNjQW0FZte+shvNf&#10;34UP9931J7JfT89UvRyU0vphMmxfQQQawl18c3+aOF8t4fpMvE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HwXMjCAAAA3AAAAA8AAAAAAAAAAAAAAAAAlwIAAGRycy9kb3du&#10;cmV2LnhtbFBLBQYAAAAABAAEAPUAAACGAwAAAAA=&#10;" fillcolor="#f3f3f3" stroked="f"/>
                <v:line id="Line 94" o:spid="_x0000_s1189" style="position:absolute;visibility:visible;mso-wrap-style:square" from="2453,2165" to="2453,23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yDxSMMAAADcAAAADwAAAGRycy9kb3ducmV2LnhtbESPQWvDMAyF74P9B6PBbovdDkqX1i0l&#10;UNhtLN1lNxGrcWgsh9hLk38/HQa7Sbyn9z7tj3Po1URj6iJbWBUGFHETXcetha/L+WULKmVkh31k&#10;srBQguPh8WGPpYt3/qSpzq2SEE4lWvA5D6XWqfEUMBVxIBbtGseAWdax1W7Eu4SHXq+N2eiAHUuD&#10;x4EqT82t/gkWJv3Wf/ub786L+XitqnW1xXqx9vlpPu1AZZrzv/nv+t0JvhFaeUYm0Id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Mg8UjDAAAA3AAAAA8AAAAAAAAAAAAA&#10;AAAAoQIAAGRycy9kb3ducmV2LnhtbFBLBQYAAAAABAAEAPkAAACRAwAAAAA=&#10;" strokecolor="#f3f3f3" strokeweight="50291emu"/>
                <v:line id="Line 93" o:spid="_x0000_s1190" style="position:absolute;visibility:visible;mso-wrap-style:square" from="5030,2164" to="5030,23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2gOXsIAAADcAAAADwAAAGRycy9kb3ducmV2LnhtbERP24rCMBB9F/yHMIIvoqm3xe0aRQRF&#10;FJZddd+HZrYtNpPSRK1+vREE3+ZwrjOd16YQF6pcbllBvxeBIE6szjlVcDysuhMQziNrLCyTghs5&#10;mM+ajSnG2l75ly57n4oQwi5GBZn3ZSylSzIy6Hq2JA7cv60M+gCrVOoKryHcFHIQRR/SYM6hIcOS&#10;lhklp/3ZKNh+d1y+6x9/1ocO3Yd3Go+Gf2Ol2q168QXCU+3f4pd7o8P86BOez4QL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+2gOXsIAAADcAAAADwAAAAAAAAAAAAAA&#10;AAChAgAAZHJzL2Rvd25yZXYueG1sUEsFBgAAAAAEAAQA+QAAAJADAAAAAA==&#10;" strokecolor="#f3f3f3" strokeweight="3.96pt"/>
                <v:rect id="Rectangle 92" o:spid="_x0000_s1191" style="position:absolute;left:2492;top:2164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FJhxAAA&#10;ANwAAAAPAAAAZHJzL2Rvd25yZXYueG1sRI9Ba8JAEIXvgv9hmYI33VWptKmriFDak1C19DrNTpNg&#10;djZkNzH113cOBW8zvDfvfbPeDr5WPbWxCmxhPjOgiPPgKi4snE+v0ydQMSE7rAOThV+KsN2MR2vM&#10;XLjyB/XHVCgJ4ZihhTKlJtM65iV5jLPQEIv2E1qPSda20K7Fq4T7Wi+MWWmPFUtDiQ3tS8ovx85b&#10;+Lr1XXoL313/Sf6wfKTL88kYaycPw+4FVKIh3c3/1+9O8OeCL8/IBHr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8BSYcQAAADcAAAADwAAAAAAAAAAAAAAAACXAgAAZHJzL2Rv&#10;d25yZXYueG1sUEsFBgAAAAAEAAQA9QAAAIgDAAAAAA==&#10;" fillcolor="#f3f3f3" stroked="f"/>
                <v:line id="Line 91" o:spid="_x0000_s1192" style="position:absolute;visibility:visible;mso-wrap-style:square" from="30,3098" to="2353,309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Zc+XsIAAADcAAAADwAAAGRycy9kb3ducmV2LnhtbERPTWsCMRC9C/0PYYTeNLsWim6NYguF&#10;FuxBXfA6bMZk7WayJKlu/70pFLzN433Ocj24TlwoxNazgnJagCBuvG7ZKKgP75M5iJiQNXaeScEv&#10;RVivHkZLrLS/8o4u+2REDuFYoQKbUl9JGRtLDuPU98SZO/ngMGUYjNQBrzncdXJWFM/SYcu5wWJP&#10;b5aa7/2PU9Afzouznp0+j93Xq6mtmYeneqvU43jYvIBINKS7+N/9ofP8soS/Z/IFcn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Zc+XsIAAADcAAAADwAAAAAAAAAAAAAA&#10;AAChAgAAZHJzL2Rvd25yZXYueG1sUEsFBgAAAAAEAAQA+QAAAJADAAAAAA==&#10;" strokecolor="#f3f3f3" strokeweight="1.5pt"/>
                <v:line id="Line 90" o:spid="_x0000_s1193" style="position:absolute;visibility:visible;mso-wrap-style:square" from="68,2669" to="68,308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gvWzcMAAADcAAAADwAAAGRycy9kb3ducmV2LnhtbERPTWvCQBC9F/wPywi9iG5MqUp0lSAU&#10;bOtBo3gesmMSzM7G7Krpv+8WhN7m8T5nsepMLe7UusqygvEoAkGcW11xoeB4+BjOQDiPrLG2TAp+&#10;yMFq2XtZYKLtg/d0z3whQgi7BBWU3jeJlC4vyaAb2YY4cGfbGvQBtoXULT5CuKllHEUTabDi0FBi&#10;Q+uS8kt2MwrSz+2Xz+TxOng/zb536fU0tW+xUq/9Lp2D8NT5f/HTvdFh/jiGv2fCBXL5C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YL1s3DAAAA3AAAAA8AAAAAAAAAAAAA&#10;AAAAoQIAAGRycy9kb3ducmV2LnhtbFBLBQYAAAAABAAEAPkAAACRAwAAAAA=&#10;" strokecolor="#f3f3f3" strokeweight="48767emu"/>
                <v:line id="Line 89" o:spid="_x0000_s1194" style="position:absolute;visibility:visible;mso-wrap-style:square" from="2315,2668" to="2315,308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J4+MsQAAADcAAAADwAAAGRycy9kb3ducmV2LnhtbERP32vCMBB+H/g/hBP2MjTthFmqUVQY&#10;jCED3V58O5qz7dZcShI161+/DAZ7u4/v5y3X0XTiSs63lhXk0wwEcWV1y7WCj/fnSQHCB2SNnWVS&#10;8E0e1qvR3RJLbW98oOsx1CKFsC9RQRNCX0rpq4YM+qntiRN3ts5gSNDVUju8pXDTyccse5IGW04N&#10;Dfa0a6j6Ol6MgjjY09u+GGb1/iEf4ud23r0WTqn7cdwsQASK4V/8537RaX4+g99n0gVy9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Anj4yxAAAANwAAAAPAAAAAAAAAAAA&#10;AAAAAKECAABkcnMvZG93bnJldi54bWxQSwUGAAAAAAQABAD5AAAAkgMAAAAA&#10;" strokecolor="#f3f3f3" strokeweight="3.84pt"/>
                <v:rect id="Rectangle 88" o:spid="_x0000_s1195" style="position:absolute;left:107;top:2668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+1RiwgAA&#10;ANwAAAAPAAAAZHJzL2Rvd25yZXYueG1sRE9LawIxEL4L/Q9hCr1porVFV+NShNKehGrF67iZ7i5u&#10;Jssm+6i/3hQK3ubje846HWwlOmp86VjDdKJAEGfOlJxr+D68jxcgfEA2WDkmDb/kId08jNaYGNfz&#10;F3X7kIsYwj5BDUUIdSKlzwqy6CeuJo7cj2sshgibXJoG+xhuKzlT6lVaLDk2FFjTtqDssm+thtO1&#10;a8OHO7fdkezu+YUuy4NSWj89Dm8rEIGGcBf/uz9NnD+dw98z8QK5u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T7VGLCAAAA3AAAAA8AAAAAAAAAAAAAAAAAlwIAAGRycy9kb3du&#10;cmV2LnhtbFBLBQYAAAAABAAEAPUAAACGAwAAAAA=&#10;" fillcolor="#f3f3f3" stroked="f"/>
                <v:rect id="Rectangle 87" o:spid="_x0000_s1196" style="position:absolute;left:107;top:2877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/H5wgAA&#10;ANwAAAAPAAAAZHJzL2Rvd25yZXYueG1sRE9Na8JAEL0X+h+WKXhrdrUoNboJpSD1VKhWvI7ZMQlm&#10;Z0N2E9P++m5B8DaP9znrfLSNGKjztWMN00SBIC6cqbnU8L3fPL+C8AHZYOOYNPyQhzx7fFhjatyV&#10;v2jYhVLEEPYpaqhCaFMpfVGRRZ+4ljhyZ9dZDBF2pTQdXmO4beRMqYW0WHNsqLCl94qKy663Go6/&#10;Qx8+3KkfDmQ/X+Z0We6V0nryNL6tQAQaw118c29NnD+dw/8z8QK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38fnCAAAA3AAAAA8AAAAAAAAAAAAAAAAAlwIAAGRycy9kb3du&#10;cmV2LnhtbFBLBQYAAAAABAAEAPUAAACGAwAAAAA=&#10;" fillcolor="#f3f3f3" stroked="f"/>
                <v:rect id="Rectangle 86" o:spid="_x0000_s1197" style="position:absolute;left:2413;top:2899;width:2657;height:2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ZW+OwQAA&#10;ANwAAAAPAAAAZHJzL2Rvd25yZXYueG1sRE9Ni8IwEL0v7H8Is+BtTXRR1mqUZUHWk6CueB2bsS02&#10;k9KktfrrjSB4m8f7nNmis6VoqfaFYw2DvgJBnDpTcKbhf7f8/AbhA7LB0jFpuJKHxfz9bYaJcRfe&#10;ULsNmYgh7BPUkIdQJVL6NCeLvu8q4sidXG0xRFhn0tR4ieG2lEOlxtJiwbEhx4p+c0rP28ZqONza&#10;Jvy5Y9Puya6/RnSe7JTSuvfR/UxBBOrCS/x0r0ycPxjD45l4gZzf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2VvjsEAAADcAAAADwAAAAAAAAAAAAAAAACXAgAAZHJzL2Rvd25y&#10;ZXYueG1sUEsFBgAAAAAEAAQA9QAAAIUDAAAAAA==&#10;" fillcolor="#f3f3f3" stroked="f"/>
                <v:line id="Line 85" o:spid="_x0000_s1198" style="position:absolute;visibility:visible;mso-wrap-style:square" from="2453,2669" to="2453,28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bz58AAAADcAAAADwAAAGRycy9kb3ducmV2LnhtbERPTYvCMBC9C/6HMMLeNNUF7VajLAVh&#10;b2L1srehGZtiMylNtrb/fiMI3ubxPmd3GGwjeup87VjBcpGAIC6drrlScL0c5ykIH5A1No5JwUge&#10;DvvpZIeZdg8+U1+ESsQQ9hkqMCG0mZS+NGTRL1xLHLmb6yyGCLtK6g4fMdw2cpUka2mx5thgsKXc&#10;UHkv/qyCXn41v+Zu6uOYnD7zfJWnWIxKfcyG7y2IQEN4i1/uHx3nLzfwfCZeIPf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Edm8+fAAAAA3AAAAA8AAAAAAAAAAAAAAAAA&#10;oQIAAGRycy9kb3ducmV2LnhtbFBLBQYAAAAABAAEAPkAAACOAwAAAAA=&#10;" strokecolor="#f3f3f3" strokeweight="50291emu"/>
                <v:line id="Line 84" o:spid="_x0000_s1199" style="position:absolute;visibility:visible;mso-wrap-style:square" from="5030,2668" to="5030,289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f09GMYAAADcAAAADwAAAGRycy9kb3ducmV2LnhtbESPT2vCQBDF74LfYRmhF9FNtIpEVykF&#10;S2mh1H/3ITsmwexsyG419dN3DgVvM7w37/1mtelcra7UhsqzgXScgCLOva24MHA8bEcLUCEiW6w9&#10;k4FfCrBZ93srzKy/8Y6u+1goCeGQoYEyxibTOuQlOQxj3xCLdvatwyhrW2jb4k3CXa0nSTLXDiuW&#10;hhIbei0pv+x/nIGPr2GoPtPj99thSPfpnWbP09PMmKdB97IEFamLD/P/9bsV/FRo5RmZQK/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H9PRjGAAAA3AAAAA8AAAAAAAAA&#10;AAAAAAAAoQIAAGRycy9kb3ducmV2LnhtbFBLBQYAAAAABAAEAPkAAACUAwAAAAA=&#10;" strokecolor="#f3f3f3" strokeweight="3.96pt"/>
                <v:rect id="Rectangle 83" o:spid="_x0000_s1200" style="position:absolute;left:2492;top:2668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+vv8wQAA&#10;ANwAAAAPAAAAZHJzL2Rvd25yZXYueG1sRE9Li8IwEL4L/ocwgjdNXNlFq1FkQdzTgi+8js3YFptJ&#10;adLa3V+/ERa8zcf3nOW6s6VoqfaFYw2TsQJBnDpTcKbhdNyOZiB8QDZYOiYNP+Rhver3lpgY9+A9&#10;tYeQiRjCPkENeQhVIqVPc7Lox64ijtzN1RZDhHUmTY2PGG5L+abUh7RYcGzIsaLPnNL7obEaLr9t&#10;E3bu2rRnst/Td7rPj0ppPRx0mwWIQF14if/dXybOn8zh+Uy8QK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vr7/MEAAADcAAAADwAAAAAAAAAAAAAAAACXAgAAZHJzL2Rvd25y&#10;ZXYueG1sUEsFBgAAAAAEAAQA9QAAAIUDAAAAAA==&#10;" fillcolor="#f3f3f3" stroked="f"/>
                <v:line id="Line 82" o:spid="_x0000_s1201" style="position:absolute;visibility:visible;mso-wrap-style:square" from="30,3392" to="2353,33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AF5FcIAAADcAAAADwAAAGRycy9kb3ducmV2LnhtbESPQWsCMRCF74X+hzCF3mq2VlRWo9iC&#10;0Ku2PXgbNuPuYjIJSVa3/75zEHqb4b1575v1dvROXSnlPrCB10kFirgJtufWwPfX/mUJKhdkiy4w&#10;GfilDNvN48MaaxtufKDrsbRKQjjXaKArJdZa56Yjj3kSIrFo55A8FllTq23Cm4R7p6dVNdcee5aG&#10;DiN9dNRcjoM3MGucJr8Y9u/J/bwNO47DiaIxz0/jbgWq0Fj+zffrTyv4U8GXZ2QCvfk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AF5FcIAAADcAAAADwAAAAAAAAAAAAAA&#10;AAChAgAAZHJzL2Rvd25yZXYueG1sUEsFBgAAAAAEAAQA+QAAAJADAAAAAA==&#10;" strokecolor="#f3f3f3" strokeweight="1.1pt"/>
                <v:line id="Line 81" o:spid="_x0000_s1202" style="position:absolute;visibility:visible;mso-wrap-style:square" from="68,3173" to="68,33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LWCB8MAAADcAAAADwAAAGRycy9kb3ducmV2LnhtbERPTWvCQBC9F/wPywi9iG5MqUp0lSAU&#10;bOtBo3gesmMSzM7G7Krpv+8WhN7m8T5nsepMLe7UusqygvEoAkGcW11xoeB4+BjOQDiPrLG2TAp+&#10;yMFq2XtZYKLtg/d0z3whQgi7BBWU3jeJlC4vyaAb2YY4cGfbGvQBtoXULT5CuKllHEUTabDi0FBi&#10;Q+uS8kt2MwrSz+2Xz+TxOng/zb536fU0tW+xUq/9Lp2D8NT5f/HTvdFhfjyGv2fCBXL5C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i1ggfDAAAA3AAAAA8AAAAAAAAAAAAA&#10;AAAAoQIAAGRycy9kb3ducmV2LnhtbFBLBQYAAAAABAAEAPkAAACRAwAAAAA=&#10;" strokecolor="#f3f3f3" strokeweight="48767emu"/>
                <v:line id="Line 80" o:spid="_x0000_s1203" style="position:absolute;visibility:visible;mso-wrap-style:square" from="2315,3172" to="2315,33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b5RFMQAAADcAAAADwAAAGRycy9kb3ducmV2LnhtbERP32vCMBB+H/g/hBP2MjS1Ay3VKDoY&#10;jCGCbi++Hc3ZdmsuJck061+/DAZ7u4/v56020XTiSs63lhXMphkI4srqlmsF72/PkwKED8gaO8uk&#10;4Js8bNajuxWW2t74SNdTqEUKYV+igiaEvpTSVw0Z9FPbEyfuYp3BkKCrpXZ4S+Gmk3mWzaXBllND&#10;gz09NVR9nr6MgjjY82FfDI/1/mE2xI/donstnFL347hdgggUw7/4z/2i0/w8h99n0gVy/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hvlEUxAAAANwAAAAPAAAAAAAAAAAA&#10;AAAAAKECAABkcnMvZG93bnJldi54bWxQSwUGAAAAAAQABAD5AAAAkgMAAAAA&#10;" strokecolor="#f3f3f3" strokeweight="3.84pt"/>
                <v:rect id="Rectangle 79" o:spid="_x0000_s1204" style="position:absolute;left:107;top:3172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fgarwgAA&#10;ANwAAAAPAAAAZHJzL2Rvd25yZXYueG1sRE9Na8JAEL0X/A/LCL3VXRMUTV1FCqU9CVVLr2N2mgSz&#10;syG7iam/3i0I3ubxPme1GWwtemp95VjDdKJAEOfOVFxoOB7eXxYgfEA2WDsmDX/kYbMePa0wM+7C&#10;X9TvQyFiCPsMNZQhNJmUPi/Jop+4hjhyv661GCJsC2lavMRwW8tEqbm0WHFsKLGht5Ly876zGn6u&#10;fRc+3Knrv8nu0hmdlweltH4eD9tXEIGG8BDf3Z8mzk9S+H8mXiD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V+BqvCAAAA3AAAAA8AAAAAAAAAAAAAAAAAlwIAAGRycy9kb3du&#10;cmV2LnhtbFBLBQYAAAAABAAEAPUAAACGAwAAAAA=&#10;" fillcolor="#f3f3f3" stroked="f"/>
                <v:line id="Line 78" o:spid="_x0000_s1205" style="position:absolute;visibility:visible;mso-wrap-style:square" from="2453,3172" to="2453,340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dinLcAAAADcAAAADwAAAGRycy9kb3ducmV2LnhtbERPTYvCMBC9C/sfwizsTVO7IlqNshSE&#10;vYnVi7ehGZtiMylNtrb/fiMI3ubxPme7H2wjeup87VjBfJaAIC6drrlScDkfpisQPiBrbByTgpE8&#10;7Hcfky1m2j34RH0RKhFD2GeowITQZlL60pBFP3MtceRurrMYIuwqqTt8xHDbyDRJltJizbHBYEu5&#10;ofJe/FkFvVw3V3M39WFMjt95nuYrLEalvj6Hnw2IQEN4i1/uXx3npwt4PhMvkLt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nYpy3AAAAA3AAAAA8AAAAAAAAAAAAAAAAA&#10;oQIAAGRycy9kb3ducmV2LnhtbFBLBQYAAAAABAAEAPkAAACOAwAAAAA=&#10;" strokecolor="#f3f3f3" strokeweight="50291emu"/>
                <v:line id="Line 77" o:spid="_x0000_s1206" style="position:absolute;visibility:visible;mso-wrap-style:square" from="5030,3172" to="5030,340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ZBYO8IAAADcAAAADwAAAGRycy9kb3ducmV2LnhtbERP24rCMBB9X/Afwgi+iKbqVqQaRRZW&#10;xIXF6/vQjG2xmZQmavXrjbCwb3M415ktGlOKG9WusKxg0I9AEKdWF5wpOB6+exMQziNrLC2Tggc5&#10;WMxbHzNMtL3zjm57n4kQwi5BBbn3VSKlS3My6Pq2Ig7c2dYGfYB1JnWN9xBuSjmMorE0WHBoyLGi&#10;r5zSy/5qFGx+u674GRy3q0OXnqMnxZ+jU6xUp90spyA8Nf5f/Ode6zB/GMP7mXCBnL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ZBYO8IAAADcAAAADwAAAAAAAAAAAAAA&#10;AAChAgAAZHJzL2Rvd25yZXYueG1sUEsFBgAAAAAEAAQA+QAAAJADAAAAAA==&#10;" strokecolor="#f3f3f3" strokeweight="3.96pt"/>
                <v:rect id="Rectangle 76" o:spid="_x0000_s1207" style="position:absolute;left:2492;top:3172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CaUzwQAA&#10;ANwAAAAPAAAAZHJzL2Rvd25yZXYueG1sRE9Ni8IwEL0v7H8Is+BtTdZFWatRFkHWk6CueB2bsS02&#10;k9KktfrrjSB4m8f7nOm8s6VoqfaFYw1ffQWCOHWm4EzD/275+QPCB2SDpWPScCUP89n72xQT4y68&#10;oXYbMhFD2CeoIQ+hSqT0aU4Wfd9VxJE7udpiiLDOpKnxEsNtKQdKjaTFgmNDjhUtckrP28ZqONza&#10;Jvy5Y9Puya6/h3Qe75TSuvfR/U5ABOrCS/x0r0ycPxjB45l4gZzd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QmlM8EAAADcAAAADwAAAAAAAAAAAAAAAACXAgAAZHJzL2Rvd25y&#10;ZXYueG1sUEsFBgAAAAAEAAQA9QAAAIUDAAAAAA==&#10;" fillcolor="#f3f3f3" stroked="f"/>
                <v:line id="Line 75" o:spid="_x0000_s1208" style="position:absolute;visibility:visible;mso-wrap-style:square" from="68,3462" to="68,38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BC/6MQAAADcAAAADwAAAGRycy9kb3ducmV2LnhtbERPTWvCQBC9C/0PyxS8SLNpxCqpq4SC&#10;UK2HNg2eh+w0Cc3OxuxW47/vCoK3ebzPWa4H04oT9a6xrOA5ikEQl1Y3XCkovjdPCxDOI2tsLZOC&#10;CzlYrx5GS0y1PfMXnXJfiRDCLkUFtfddKqUrazLoItsRB+7H9gZ9gH0ldY/nEG5amcTxizTYcGio&#10;saO3msrf/M8oyLb7nc9lcZzMDouPz+x4mNtpotT4ccheQXga/F18c7/rMD+Zw/WZcIFc/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oEL/oxAAAANwAAAAPAAAAAAAAAAAA&#10;AAAAAKECAABkcnMvZG93bnJldi54bWxQSwUGAAAAAAQABAD5AAAAkgMAAAAA&#10;" strokecolor="#f3f3f3" strokeweight="48767emu"/>
                <v:line id="Line 74" o:spid="_x0000_s1209" style="position:absolute;visibility:visible;mso-wrap-style:square" from="2315,3462" to="2315,38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FZm/scAAADcAAAADwAAAGRycy9kb3ducmV2LnhtbESPQUsDMRCF74L/IUzBi9hsW9Bl27So&#10;IIgUodVLb8Nm3F27mSxJbOP++s5B8DbDe/PeN6tNdr06UYidZwOzaQGKuPa248bA58fLXQkqJmSL&#10;vWcy8EsRNuvrqxVW1p95R6d9apSEcKzQQJvSUGkd65YcxqkfiEX78sFhkjU02gY8S7jr9bwo7rXD&#10;jqWhxYGeW6qP+x9nII/+8L4tx0WzvZ2N+fvpoX8rgzE3k/y4BJUop3/z3/WrFfy50MozMoFeX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AVmb+xwAAANwAAAAPAAAAAAAA&#10;AAAAAAAAAKECAABkcnMvZG93bnJldi54bWxQSwUGAAAAAAQABAD5AAAAlQMAAAAA&#10;" strokecolor="#f3f3f3" strokeweight="3.84pt"/>
                <v:rect id="Rectangle 73" o:spid="_x0000_s1210" style="position:absolute;left:107;top:3462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ljFBwgAA&#10;ANwAAAAPAAAAZHJzL2Rvd25yZXYueG1sRE9Na8JAEL0X+h+WKfTW7Nai1OhGSkH0JFRbeh2z0yQk&#10;Oxuymxj99W5B8DaP9znL1WgbMVDnK8caXhMFgjh3puJCw/dh/fIOwgdkg41j0nAmD6vs8WGJqXEn&#10;/qJhHwoRQ9inqKEMoU2l9HlJFn3iWuLI/bnOYoiwK6Tp8BTDbSMnSs2kxYpjQ4ktfZaU1/veavi9&#10;DH3YuGM//JDdvU2pnh+U0vr5afxYgAg0hrv45t6aOH8yh/9n4gUyu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WMUHCAAAA3AAAAA8AAAAAAAAAAAAAAAAAlwIAAGRycy9kb3du&#10;cmV2LnhtbFBLBQYAAAAABAAEAPUAAACGAwAAAAA=&#10;" fillcolor="#f3f3f3" stroked="f"/>
                <v:rect id="Rectangle 72" o:spid="_x0000_s1211" style="position:absolute;left:107;top:3669;width:2170;height:2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dQ4BxQAA&#10;ANwAAAAPAAAAZHJzL2Rvd25yZXYueG1sRI9Pa8MwDMXvhX0Ho8Furb2Wji6rW0qhbKdB/7GrFmtJ&#10;aCyH2EmzffrqUNhN4j2999NyPfha9dTGKrCF54kBRZwHV3Fh4XTcjRegYkJ2WAcmC78UYb16GC0x&#10;c+HKe+oPqVASwjFDC2VKTaZ1zEvyGCehIRbtJ7Qek6xtoV2LVwn3tZ4a86I9ViwNJTa0LSm/HDpv&#10;4euv79J7+O76M/nP2Zwur0djrH16HDZvoBIN6d98v/5wgj8TfHlGJt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B1DgHFAAAA3AAAAA8AAAAAAAAAAAAAAAAAlwIAAGRycy9k&#10;b3ducmV2LnhtbFBLBQYAAAAABAAEAPUAAACJAwAAAAA=&#10;" fillcolor="#f3f3f3" stroked="f"/>
                <v:rect id="Rectangle 71" o:spid="_x0000_s1212" style="position:absolute;left:2413;top:3693;width:2657;height:1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OauawgAA&#10;ANwAAAAPAAAAZHJzL2Rvd25yZXYueG1sRE9Na8JAEL0L/Q/LFHrTXSuVGt2EUijtSVArXsfsmASz&#10;syG7iam/visI3ubxPmeVDbYWPbW+cqxhOlEgiHNnKi40/O6+xu8gfEA2WDsmDX/kIUufRitMjLvw&#10;hvptKEQMYZ+ghjKEJpHS5yVZ9BPXEEfu5FqLIcK2kKbFSwy3tXxVai4tVhwbSmzos6T8vO2shsO1&#10;78K3O3b9nux69kbnxU4prV+eh48liEBDeIjv7h8T58+mcHsmXiDT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85q5rCAAAA3AAAAA8AAAAAAAAAAAAAAAAAlwIAAGRycy9kb3du&#10;cmV2LnhtbFBLBQYAAAAABAAEAPUAAACGAwAAAAA=&#10;" fillcolor="#f3f3f3" stroked="f"/>
                <v:line id="Line 70" o:spid="_x0000_s1213" style="position:absolute;visibility:visible;mso-wrap-style:square" from="2453,3463" to="2453,36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KQMH8AAAADcAAAADwAAAGRycy9kb3ducmV2LnhtbERPyWrDMBC9F/IPYgK9NXJtKK4bJRSD&#10;IbcQt5feBmtqmVgjYyle/j4qBHqbx1tnf1xsLyYafedYwesuAUHcON1xq+D7q3rJQfiArLF3TApW&#10;8nA8bJ72WGg384WmOrQihrAvUIEJYSik9I0hi37nBuLI/brRYohwbKUecY7htpdpkrxJix3HBoMD&#10;lYaaa32zCib53v+Yq+mqNTlnZZmWOdarUs/b5fMDRKAl/Isf7pOO87MU/p6JF8jDH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ykDB/AAAAA3AAAAA8AAAAAAAAAAAAAAAAA&#10;oQIAAGRycy9kb3ducmV2LnhtbFBLBQYAAAAABAAEAPkAAACOAwAAAAA=&#10;" strokecolor="#f3f3f3" strokeweight="50291emu"/>
                <v:line id="Line 69" o:spid="_x0000_s1214" style="position:absolute;visibility:visible;mso-wrap-style:square" from="5030,3462" to="5030,36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OzzCcIAAADcAAAADwAAAGRycy9kb3ducmV2LnhtbERP24rCMBB9F/yHMIIvsqZalaUaRQRF&#10;dkG8vg/N2BabSWmidv36zcKCb3M415ktGlOKB9WusKxg0I9AEKdWF5wpOJ/WH58gnEfWWFomBT/k&#10;YDFvt2aYaPvkAz2OPhMhhF2CCnLvq0RKl+Zk0PVtRRy4q60N+gDrTOoanyHclHIYRRNpsODQkGNF&#10;q5zS2/FuFHzteq74Hpz3m1OPXvGLxqP4Mlaq22mWUxCeGv8W/7u3OsyPY/h7Jlwg5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OzzCcIAAADcAAAADwAAAAAAAAAAAAAA&#10;AAChAgAAZHJzL2Rvd25yZXYueG1sUEsFBgAAAAAEAAQA+QAAAJADAAAAAA==&#10;" strokecolor="#f3f3f3" strokeweight="3.96pt"/>
                <v:rect id="Rectangle 68" o:spid="_x0000_s1215" style="position:absolute;left:2492;top:3462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TggCwQAA&#10;ANwAAAAPAAAAZHJzL2Rvd25yZXYueG1sRE9Na8JAEL0L/Q/LFLzpbqstGl2lCKInoVrxOmanSTA7&#10;G7KbGP31bqHgbR7vc+bLzpaipdoXjjW8DRUI4tSZgjMNP4f1YALCB2SDpWPScCMPy8VLb46JcVf+&#10;pnYfMhFD2CeoIQ+hSqT0aU4W/dBVxJH7dbXFEGGdSVPjNYbbUr4r9SktFhwbcqxolVN62TdWw+ne&#10;NmHjzk17JLsbfdBlelBK6/5r9zUDEagLT/G/e2vi/NEY/p6JF8j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04IAsEAAADcAAAADwAAAAAAAAAAAAAAAACXAgAAZHJzL2Rvd25y&#10;ZXYueG1sUEsFBgAAAAAEAAQA9QAAAIUDAAAAAA==&#10;" fillcolor="#f3f3f3" stroked="f"/>
                <v:line id="Line 67" o:spid="_x0000_s1216" style="position:absolute;visibility:visible;mso-wrap-style:square" from="30,4157" to="2353,415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riQbMIAAADcAAAADwAAAGRycy9kb3ducmV2LnhtbERPS4vCMBC+L/gfwgje1tQVRapp0QVl&#10;D0XwAXudbca2tJmUJmr33xtB8DYf33NWaW8acaPOVZYVTMYRCOLc6ooLBefT9nMBwnlkjY1lUvBP&#10;DtJk8LHCWNs7H+h29IUIIexiVFB638ZSurwkg25sW+LAXWxn0AfYFVJ3eA/hppFfUTSXBisODSW2&#10;9F1SXh+vRkHW7M7Tha3qbG9Pff27WWd/rlBqNOzXSxCeev8Wv9w/OsyfzuD5TLhAJg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riQbMIAAADcAAAADwAAAAAAAAAAAAAA&#10;AAChAgAAZHJzL2Rvd25yZXYueG1sUEsFBgAAAAAEAAQA+QAAAJADAAAAAA==&#10;" strokecolor="#f3f3f3" strokeweight="1.2pt"/>
                <v:line id="Line 66" o:spid="_x0000_s1217" style="position:absolute;visibility:visible;mso-wrap-style:square" from="68,3937" to="68,4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oWMrsMAAADcAAAADwAAAGRycy9kb3ducmV2LnhtbERPTWvCQBC9F/oflil4KbqpUg3RVUJB&#10;UOuhjeJ5yI5JMDsbs6vGf+8WCt7m8T5ntuhMLa7Uusqygo9BBII4t7riQsF+t+zHIJxH1lhbJgV3&#10;crCYv77MMNH2xr90zXwhQgi7BBWU3jeJlC4vyaAb2IY4cEfbGvQBtoXULd5CuKnlMIrG0mDFoaHE&#10;hr5Kyk/ZxShI19uNz+T+/P55iL9/0vNhYkdDpXpvXToF4anzT/G/e6XD/NEY/p4JF8j5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KFjK7DAAAA3AAAAA8AAAAAAAAAAAAA&#10;AAAAoQIAAGRycy9kb3ducmV2LnhtbFBLBQYAAAAABAAEAPkAAACRAwAAAAA=&#10;" strokecolor="#f3f3f3" strokeweight="48767emu"/>
                <v:line id="Line 65" o:spid="_x0000_s1218" style="position:absolute;visibility:visible;mso-wrap-style:square" from="2315,3938" to="2315,41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BBkUcQAAADcAAAADwAAAGRycy9kb3ducmV2LnhtbERPS2sCMRC+F/wPYYReimatUJfVKLZQ&#10;KEUEHxdvw2a6u3UzWZJU0/31jVDwNh/fcxaraFpxIecbywom4wwEcWl1w5WC4+F9lIPwAVlja5kU&#10;/JKH1XLwsMBC2yvv6LIPlUgh7AtUUIfQFVL6siaDfmw74sR9WWcwJOgqqR1eU7hp5XOWvUiDDaeG&#10;Gjt6q6k873+Mgtjb03aT99Nq8zTp4/frrP3MnVKPw7iegwgUw1387/7Qaf50Brdn0gV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0EGRRxAAAANwAAAAPAAAAAAAAAAAA&#10;AAAAAKECAABkcnMvZG93bnJldi54bWxQSwUGAAAAAAQABAD5AAAAkgMAAAAA&#10;" strokecolor="#f3f3f3" strokeweight="3.84pt"/>
                <v:rect id="Rectangle 64" o:spid="_x0000_s1219" style="position:absolute;left:107;top:3938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AwIHxQAA&#10;ANwAAAAPAAAAZHJzL2Rvd25yZXYueG1sRI9Pa8MwDMXvhX0Ho8Furb2Wji6rW0qhbKdB/7GrFmtJ&#10;aCyH2EmzffrqUNhN4j2999NyPfha9dTGKrCF54kBRZwHV3Fh4XTcjRegYkJ2WAcmC78UYb16GC0x&#10;c+HKe+oPqVASwjFDC2VKTaZ1zEvyGCehIRbtJ7Qek6xtoV2LVwn3tZ4a86I9ViwNJTa0LSm/HDpv&#10;4euv79J7+O76M/nP2Zwur0djrH16HDZvoBIN6d98v/5wgj8TWnlGJt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4DAgfFAAAA3AAAAA8AAAAAAAAAAAAAAAAAlwIAAGRycy9k&#10;b3ducmV2LnhtbFBLBQYAAAAABAAEAPUAAACJAwAAAAA=&#10;" fillcolor="#f3f3f3" stroked="f"/>
                <v:line id="Line 63" o:spid="_x0000_s1220" style="position:absolute;visibility:visible;mso-wrap-style:square" from="2453,3938" to="2453,41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gCebsAAAADcAAAADwAAAGRycy9kb3ducmV2LnhtbERPTYvCMBC9L/gfwgh7W1MVFq2mRQqC&#10;N7G7F29DMzbFZlKaWNt/bxaEvc3jfc4+H20rBup941jBcpGAIK6cbrhW8Ptz/NqA8AFZY+uYFEzk&#10;Ic9mH3tMtXvyhYYy1CKGsE9RgQmhS6X0lSGLfuE64sjdXG8xRNjXUvf4jOG2lask+ZYWG44NBjsq&#10;DFX38mEVDHLbXs3dNMcpOa+LYlVssJyU+pyPhx2IQGP4F7/dJx3nr7fw90y8QGY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IAnm7AAAAA3AAAAA8AAAAAAAAAAAAAAAAA&#10;oQIAAGRycy9kb3ducmV2LnhtbFBLBQYAAAAABAAEAPkAAACOAwAAAAA=&#10;" strokecolor="#f3f3f3" strokeweight="50291emu"/>
                <v:line id="Line 62" o:spid="_x0000_s1221" style="position:absolute;visibility:visible;mso-wrap-style:square" from="5030,3938" to="5030,41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DgeA8cAAADcAAAADwAAAGRycy9kb3ducmV2LnhtbESPT2vCQBDF74LfYZlCL9JsrFokzSpS&#10;qBQL0vrnPmSnSWh2NmRXTf30zqHgbYb35r3f5MveNepMXag9GxgnKSjiwtuaSwOH/fvTHFSIyBYb&#10;z2TgjwIsF8NBjpn1F/6m8y6WSkI4ZGigirHNtA5FRQ5D4lti0X585zDK2pXadniRcNfo5zR90Q5r&#10;loYKW3qrqPjdnZyBzXYU6s/x4Wu9H9F1cqXZdHKcGfP40K9eQUXq4938f/1hBX8q+PKMTKAXN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D8OB4DxwAAANwAAAAPAAAAAAAA&#10;AAAAAAAAAKECAABkcnMvZG93bnJldi54bWxQSwUGAAAAAAQABAD5AAAAlQMAAAAA&#10;" strokecolor="#f3f3f3" strokeweight="3.96pt"/>
                <v:rect id="Rectangle 61" o:spid="_x0000_s1222" style="position:absolute;left:2492;top:3938;width:2498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P9jnwgAA&#10;ANwAAAAPAAAAZHJzL2Rvd25yZXYueG1sRE9LawIxEL4L/Q9hCr1porVFV+NShNKehGrF67iZ7i5u&#10;Jssm+6i/3hQK3ubje846HWwlOmp86VjDdKJAEGfOlJxr+D68jxcgfEA2WDkmDb/kId08jNaYGNfz&#10;F3X7kIsYwj5BDUUIdSKlzwqy6CeuJo7cj2sshgibXJoG+xhuKzlT6lVaLDk2FFjTtqDssm+thtO1&#10;a8OHO7fdkezu+YUuy4NSWj89Dm8rEIGGcBf/uz9NnD+fwt8z8QK5u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/2OfCAAAA3AAAAA8AAAAAAAAAAAAAAAAAlwIAAGRycy9kb3du&#10;cmV2LnhtbFBLBQYAAAAABAAEAPUAAACGAwAAAAA=&#10;" fillcolor="#f3f3f3" stroked="f"/>
                <v:line id="Line 60" o:spid="_x0000_s1223" style="position:absolute;visibility:visible;mso-wrap-style:square" from="30,3908" to="2353,39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4BbaMQAAADcAAAADwAAAGRycy9kb3ducmV2LnhtbERP32vCMBB+H/g/hBP2IjO1jCHVKKII&#10;E5SpHfh6NLe2rLmUJNq6v94MBnu7j+/nzZe9acSNnK8tK5iMExDEhdU1lwo+8+3LFIQPyBoby6Tg&#10;Th6Wi8HTHDNtOz7R7RxKEUPYZ6igCqHNpPRFRQb92LbEkfuyzmCI0JVSO+xiuGlkmiRv0mDNsaHC&#10;ltYVFd/nq1FwyScjmh5/DvtNV+Yf12I3St1Oqedhv5qBCNSHf/Gf+13H+a8p/D4TL5CLB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gFtoxAAAANwAAAAPAAAAAAAAAAAA&#10;AAAAAKECAABkcnMvZG93bnJldi54bWxQSwUGAAAAAAQABAD5AAAAkgMAAAAA&#10;" strokecolor="white" strokeweight="38099emu"/>
                <v:line id="Line 59" o:spid="_x0000_s1224" style="position:absolute;visibility:visible;mso-wrap-style:square" from="30,4649" to="2353,464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r/yGsMAAADcAAAADwAAAGRycy9kb3ducmV2LnhtbERPTWsCMRC9F/ofwhR608RqbbsaxQqC&#10;UDy43Utvw2a6WdxM1k2q6783gtDbPN7nzJe9a8SJulB71jAaKhDEpTc1VxqK783gHUSIyAYbz6Th&#10;QgGWi8eHOWbGn3lPpzxWIoVwyFCDjbHNpAylJYdh6FvixP36zmFMsKuk6fCcwl0jX5SaSoc1pwaL&#10;La0tlYf8z2k4htfjW/Gzyr/GavdR9J/F2h6U1s9P/WoGIlIf/8V399ak+ZMx3J5JF8jFF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q/8hrDAAAA3AAAAA8AAAAAAAAAAAAA&#10;AAAAoQIAAGRycy9kb3ducmV2LnhtbFBLBQYAAAAABAAEAPkAAACRAwAAAAA=&#10;" strokecolor="#f3f3f3" strokeweight=".8pt"/>
                <v:line id="Line 58" o:spid="_x0000_s1225" style="position:absolute;visibility:visible;mso-wrap-style:square" from="68,4229" to="68,46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R3EP8UAAADcAAAADwAAAGRycy9kb3ducmV2LnhtbERPS2vCQBC+C/0PyxR6Ed34aCtpNhKE&#10;Qn0c2iieh+w0Cc3OxuxW03/fFQRv8/E9J1n2phFn6lxtWcFkHIEgLqyuuVRw2L+PFiCcR9bYWCYF&#10;f+RgmT4MEoy1vfAXnXNfihDCLkYFlfdtLKUrKjLoxrYlDty37Qz6ALtS6g4vIdw0chpFL9JgzaGh&#10;wpZWFRU/+a9RkK13G5/Lw2n4fFxsP7PT8dXOpko9PfbZGwhPvb+Lb+4PHebP53B9Jlwg0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R3EP8UAAADcAAAADwAAAAAAAAAA&#10;AAAAAAChAgAAZHJzL2Rvd25yZXYueG1sUEsFBgAAAAAEAAQA+QAAAJMDAAAAAA==&#10;" strokecolor="#f3f3f3" strokeweight="48767emu"/>
                <v:line id="Line 57" o:spid="_x0000_s1226" style="position:absolute;visibility:visible;mso-wrap-style:square" from="2315,4228" to="2315,46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4gswMUAAADcAAAADwAAAGRycy9kb3ducmV2LnhtbERPTWsCMRC9F/wPYQQvpWZta7tsjWIF&#10;oRQRanvxNmzG3a2byZJETffXN0Kht3m8z5ktomnFmZxvLCuYjDMQxKXVDVcKvj7XdzkIH5A1tpZJ&#10;wQ95WMwHNzMstL3wB513oRIphH2BCuoQukJKX9Zk0I9tR5y4g3UGQ4KuktrhJYWbVt5n2ZM02HBq&#10;qLGjVU3lcXcyCmJv99tN3j9Um9tJH79fn9v33Ck1GsblC4hAMfyL/9xvOs1/nML1mXSBnP8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4gswMUAAADcAAAADwAAAAAAAAAA&#10;AAAAAAChAgAAZHJzL2Rvd25yZXYueG1sUEsFBgAAAAAEAAQA+QAAAJMDAAAAAA==&#10;" strokecolor="#f3f3f3" strokeweight="3.84pt"/>
                <v:rect id="Rectangle 56" o:spid="_x0000_s1227" style="position:absolute;left:107;top:4228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1kCTwQAA&#10;ANwAAAAPAAAAZHJzL2Rvd25yZXYueG1sRE9Na8JAEL0L/Q/LFLzpbmsVja5SBLEnQa14HbPTJJid&#10;DdlNjP31XUHobR7vcxarzpaipdoXjjW8DRUI4tSZgjMN38fNYArCB2SDpWPScCcPq+VLb4GJcTfe&#10;U3sImYgh7BPUkIdQJVL6NCeLfugq4sj9uNpiiLDOpKnxFsNtKd+VmkiLBceGHCta55ReD43VcP5t&#10;m7B1l6Y9kd2NxnSdHZXSuv/afc5BBOrCv/jp/jJx/scEHs/EC+T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NZAk8EAAADcAAAADwAAAAAAAAAAAAAAAACXAgAAZHJzL2Rvd25y&#10;ZXYueG1sUEsFBgAAAAAEAAQA9QAAAIUDAAAAAA==&#10;" fillcolor="#f3f3f3" stroked="f"/>
                <v:rect id="Rectangle 55" o:spid="_x0000_s1228" style="position:absolute;left:107;top:4434;width:2170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muUIwgAA&#10;ANwAAAAPAAAAZHJzL2Rvd25yZXYueG1sRE9Na8JAEL0L/odlhN50V6ttja4ihWJPBU3F6zQ7JsHs&#10;bMhuYtpf3y0Ivc3jfc5629tKdNT40rGG6USBIM6cKTnX8Jm+jV9A+IBssHJMGr7Jw3YzHKwxMe7G&#10;B+qOIRcxhH2CGooQ6kRKnxVk0U9cTRy5i2sshgibXJoGbzHcVnKm1JO0WHJsKLCm14Ky67G1Gs4/&#10;XRv27qvtTmQ/Hhd0XaZKaf0w6ncrEIH68C++u99NnD9/hr9n4gVy8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a5QjCAAAA3AAAAA8AAAAAAAAAAAAAAAAAlwIAAGRycy9kb3du&#10;cmV2LnhtbFBLBQYAAAAABAAEAPUAAACGAwAAAAA=&#10;" fillcolor="#f3f3f3" stroked="f"/>
                <v:rect id="Rectangle 54" o:spid="_x0000_s1229" style="position:absolute;left:2413;top:4435;width:2657;height:2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BXF6xQAA&#10;ANwAAAAPAAAAZHJzL2Rvd25yZXYueG1sRI9Ba8JAEIXvgv9hGaE33a2tpU1dRQSxp4La0us0O02C&#10;2dmQ3cTYX985FLzN8N68981yPfha9dTGKrCF+5kBRZwHV3Fh4eO0mz6DignZYR2YLFwpwno1Hi0x&#10;c+HCB+qPqVASwjFDC2VKTaZ1zEvyGGehIRbtJ7Qek6xtoV2LFwn3tZ4b86Q9ViwNJTa0LSk/Hztv&#10;4eu379I+fHf9J/n3hwWdX07GWHs3GTavoBIN6Wb+v35zgv8otPKMTK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YFcXrFAAAA3AAAAA8AAAAAAAAAAAAAAAAAlwIAAGRycy9k&#10;b3ducmV2LnhtbFBLBQYAAAAABAAEAPUAAACJAwAAAAA=&#10;" fillcolor="#f3f3f3" stroked="f"/>
                <v:line id="Line 53" o:spid="_x0000_s1230" style="position:absolute;visibility:visible;mso-wrap-style:square" from="2453,4229" to="2453,44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btE78AAADcAAAADwAAAGRycy9kb3ducmV2LnhtbERPTYvCMBC9L/gfwgje1lRdFq1GkYLg&#10;TbZ68TY0Y1NsJqWJtf33RljwNo/3OZtdb2vRUesrxwpm0wQEceF0xaWCy/nwvQThA7LG2jEpGMjD&#10;bjv62mCq3ZP/qMtDKWII+xQVmBCaVEpfGLLop64hjtzNtRZDhG0pdYvPGG5rOU+SX2mx4thgsKHM&#10;UHHPH1ZBJ1f11dxNdRiS0yLL5tkS80Gpybjfr0EE6sNH/O8+6jj/ZwXvZ+IFcvsC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SgbtE78AAADcAAAADwAAAAAAAAAAAAAAAACh&#10;AgAAZHJzL2Rvd25yZXYueG1sUEsFBgAAAAAEAAQA+QAAAI0DAAAAAA==&#10;" strokecolor="#f3f3f3" strokeweight="50291emu"/>
                <v:line id="Line 52" o:spid="_x0000_s1231" style="position:absolute;visibility:visible;mso-wrap-style:square" from="5030,4228" to="5030,44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eGI3sYAAADcAAAADwAAAGRycy9kb3ducmV2LnhtbESPT2vCQBDF74LfYRmhF9GN2ohEVykF&#10;S2mh1H/3ITsmwexsyG419dN3DgVvM7w37/1mtelcra7Uhsqzgck4AUWce1txYeB42I4WoEJEtlh7&#10;JgO/FGCz7vdWmFl/4x1d97FQEsIhQwNljE2mdchLchjGviEW7exbh1HWttC2xZuEu1pPk2SuHVYs&#10;DSU29FpSftn/OAMfX8NQfU6O32+HId1nd0qfZ6fUmKdB97IEFamLD/P/9bsV/FTw5RmZQK/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nhiN7GAAAA3AAAAA8AAAAAAAAA&#10;AAAAAAAAoQIAAGRycy9kb3ducmV2LnhtbFBLBQYAAAAABAAEAPkAAACUAwAAAAA=&#10;" strokecolor="#f3f3f3" strokeweight="3.96pt"/>
                <v:rect id="Rectangle 51" o:spid="_x0000_s1232" style="position:absolute;left:2492;top:4228;width:2498;height:2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5k46wgAA&#10;ANwAAAAPAAAAZHJzL2Rvd25yZXYueG1sRE9Na8JAEL0X+h+WKXhrdrUoNboJpSD1VKhWvI7ZMQlm&#10;Z0N2E9P++m5B8DaP9znrfLSNGKjztWMN00SBIC6cqbnU8L3fPL+C8AHZYOOYNPyQhzx7fFhjatyV&#10;v2jYhVLEEPYpaqhCaFMpfVGRRZ+4ljhyZ9dZDBF2pTQdXmO4beRMqYW0WHNsqLCl94qKy663Go6/&#10;Qx8+3KkfDmQ/X+Z0We6V0nryNL6tQAQaw118c29NnD+fwv8z8QK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LmTjrCAAAA3AAAAA8AAAAAAAAAAAAAAAAAlwIAAGRycy9kb3du&#10;cmV2LnhtbFBLBQYAAAAABAAEAPUAAACGAwAAAAA=&#10;" fillcolor="#f3f3f3" stroked="f"/>
                <v:shape id="Text Box 50" o:spid="_x0000_s1233" type="#_x0000_t202" style="position:absolute;left:15;top:75;width:2280;height:23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80UewwAA&#10;ANwAAAAPAAAAZHJzL2Rvd25yZXYueG1sRE9Na8JAEL0X+h+WKfTWbBQqbXQjUhQKBTGmB49jdkyW&#10;ZGfT7FbTf+8KBW/zeJ+zWI62E2cavHGsYJKkIIgrpw3XCr7LzcsbCB+QNXaOScEfeVjmjw8LzLS7&#10;cEHnfahFDGGfoYImhD6T0lcNWfSJ64kjd3KDxRDhUEs94CWG205O03QmLRqODQ329NFQ1e5/rYLV&#10;gYu1+dked8WpMGX5nvLXrFXq+WlczUEEGsNd/O/+1HH+6xRuz8QLZH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80UewwAAANwAAAAPAAAAAAAAAAAAAAAAAJcCAABkcnMvZG93&#10;bnJldi54bWxQSwUGAAAAAAQABAD1AAAAhwMAAAAA&#10;" filled="f" stroked="f">
                  <v:textbox inset="0,0,0,0">
                    <w:txbxContent>
                      <w:p w14:paraId="297B21F2" w14:textId="77777777" w:rsidR="00467870" w:rsidRDefault="000B4418" w:rsidP="00467870">
                        <w:pPr>
                          <w:ind w:right="-1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Limita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superioară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inflamabilitate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explozie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 w:rsidR="00467870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Proprietăți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467870">
                          <w:rPr>
                            <w:b/>
                            <w:sz w:val="18"/>
                          </w:rPr>
                          <w:t xml:space="preserve">explosive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Proprietăți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oxidante</w:t>
                        </w:r>
                        <w:proofErr w:type="spellEnd"/>
                        <w:r w:rsidR="00467870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Presiunea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vaporilor</w:t>
                        </w:r>
                        <w:proofErr w:type="spellEnd"/>
                        <w:r w:rsidR="00467870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405D0261" w14:textId="73D20D90" w:rsidR="000B4418" w:rsidRDefault="000B4418" w:rsidP="00467870">
                        <w:pPr>
                          <w:spacing w:line="360" w:lineRule="auto"/>
                          <w:ind w:right="-1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Viteza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evaporare</w:t>
                        </w:r>
                        <w:proofErr w:type="spellEnd"/>
                      </w:p>
                      <w:p w14:paraId="4B31173C" w14:textId="77777777" w:rsidR="000B4418" w:rsidRDefault="000B4418" w:rsidP="00467870">
                        <w:pPr>
                          <w:spacing w:line="360" w:lineRule="auto"/>
                          <w:ind w:right="-1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Densitatea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relativă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la 15 </w:t>
                        </w:r>
                        <w:r>
                          <w:rPr>
                            <w:b/>
                            <w:position w:val="8"/>
                            <w:sz w:val="12"/>
                          </w:rPr>
                          <w:t>°</w:t>
                        </w:r>
                        <w:r>
                          <w:rPr>
                            <w:b/>
                            <w:sz w:val="18"/>
                          </w:rPr>
                          <w:t>C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apă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= 1)</w:t>
                        </w:r>
                      </w:p>
                      <w:p w14:paraId="35552407" w14:textId="77777777" w:rsidR="000B4418" w:rsidRDefault="000B4418" w:rsidP="00467870">
                        <w:pPr>
                          <w:spacing w:line="360" w:lineRule="auto"/>
                          <w:ind w:right="-17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Solubilitate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apă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49" o:spid="_x0000_s1234" type="#_x0000_t202" style="position:absolute;left:2492;top:67;width:1174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v+CFwwAA&#10;ANwAAAAPAAAAZHJzL2Rvd25yZXYueG1sRE9Na8JAEL0X/A/LCL3VjS0Vja4ioiAUSmM8eByzY7KY&#10;nU2zq8Z/7xYK3ubxPme26GwtrtR641jBcJCAIC6cNlwq2OebtzEIH5A11o5JwZ08LOa9lxmm2t04&#10;o+sulCKGsE9RQRVCk0rpi4os+oFriCN3cq3FEGFbSt3iLYbbWr4nyUhaNBwbKmxoVVFx3l2sguWB&#10;s7X5/T7+ZKfM5Pkk4a/RWanXfrecggjUhaf4373Vcf7nB/w9Ey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v+CFwwAAANwAAAAPAAAAAAAAAAAAAAAAAJcCAABkcnMvZG93&#10;bnJldi54bWxQSwUGAAAAAAQABAD1AAAAhwMAAAAA&#10;" filled="f" stroked="f">
                  <v:textbox inset="0,0,0,0">
                    <w:txbxContent>
                      <w:p w14:paraId="1315FD2E" w14:textId="77777777" w:rsidR="000B4418" w:rsidRDefault="000B4418">
                        <w:pPr>
                          <w:spacing w:line="196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48" o:spid="_x0000_s1235" type="#_x0000_t202" style="position:absolute;left:277;top:542;width:3593;height:41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VnjxwwAA&#10;ANwAAAAPAAAAZHJzL2Rvd25yZXYueG1sRE9Na8JAEL0X/A/LCL3VjaUVja4ioiAUSmM8eByzY7KY&#10;nU2zq8Z/7xYK3ubxPme26GwtrtR641jBcJCAIC6cNlwq2OebtzEIH5A11o5JwZ08LOa9lxmm2t04&#10;o+sulCKGsE9RQRVCk0rpi4os+oFriCN3cq3FEGFbSt3iLYbbWr4nyUhaNBwbKmxoVVFx3l2sguWB&#10;s7X5/T7+ZKfM5Pkk4a/RWanXfrecggjUhaf4373Vcf7nB/w9Ey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VnjxwwAAANwAAAAPAAAAAAAAAAAAAAAAAJcCAABkcnMvZG93&#10;bnJldi54bWxQSwUGAAAAAAQABAD1AAAAhwMAAAAA&#10;" filled="f" stroked="f">
                  <v:textbox inset="0,0,0,0">
                    <w:txbxContent>
                      <w:p w14:paraId="539E2DD1" w14:textId="77777777" w:rsidR="000B4418" w:rsidRDefault="000B4418">
                        <w:pPr>
                          <w:spacing w:line="196" w:lineRule="exact"/>
                          <w:ind w:left="22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6509326" w14:textId="5638901A" w:rsidR="000B4418" w:rsidRDefault="000B4418">
                        <w:pPr>
                          <w:spacing w:before="60" w:line="302" w:lineRule="auto"/>
                          <w:ind w:left="2215" w:right="2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 w:rsidR="00467870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 w:rsidR="00467870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 w:rsidR="00467870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0,919 - 0,923</w:t>
                        </w:r>
                      </w:p>
                      <w:p w14:paraId="0C2A0C0C" w14:textId="77777777" w:rsidR="000B4418" w:rsidRDefault="000B4418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14:paraId="441CE9EC" w14:textId="77777777" w:rsidR="000B4418" w:rsidRDefault="000B4418">
                        <w:pPr>
                          <w:ind w:left="2215"/>
                          <w:jc w:val="both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Insolubil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apă</w:t>
                        </w:r>
                        <w:proofErr w:type="spellEnd"/>
                      </w:p>
                      <w:p w14:paraId="2446DA1A" w14:textId="77777777" w:rsidR="000B4418" w:rsidRDefault="000B4418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4D29E957" w14:textId="77777777" w:rsidR="000B4418" w:rsidRDefault="000B4418">
                        <w:pPr>
                          <w:ind w:right="158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Coeficientul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partiție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octanol/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apă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(Log Pow)</w:t>
                        </w:r>
                      </w:p>
                      <w:p w14:paraId="5BE99CE6" w14:textId="77777777" w:rsidR="000B4418" w:rsidRDefault="000B4418">
                        <w:pPr>
                          <w:spacing w:before="88"/>
                          <w:ind w:right="158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Vâscozitate</w:t>
                        </w:r>
                        <w:proofErr w:type="spellEnd"/>
                      </w:p>
                      <w:p w14:paraId="2C350BC8" w14:textId="77777777" w:rsidR="000B4418" w:rsidRDefault="000B4418">
                        <w:pPr>
                          <w:spacing w:before="83"/>
                          <w:ind w:right="168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Densitatea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relativă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vapori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aer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= 1)</w:t>
                        </w:r>
                      </w:p>
                      <w:p w14:paraId="0A11C489" w14:textId="77777777" w:rsidR="000B4418" w:rsidRDefault="000B4418">
                        <w:pPr>
                          <w:spacing w:before="62"/>
                          <w:ind w:right="158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Evaporare</w:t>
                        </w:r>
                        <w:proofErr w:type="spellEnd"/>
                      </w:p>
                      <w:p w14:paraId="66AD7D2E" w14:textId="77777777" w:rsidR="000B4418" w:rsidRDefault="000B4418">
                        <w:pPr>
                          <w:spacing w:before="83"/>
                          <w:ind w:right="173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Proprietăți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fizico-chimice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suplimentare</w:t>
                        </w:r>
                        <w:proofErr w:type="spellEnd"/>
                      </w:p>
                    </w:txbxContent>
                  </v:textbox>
                </v:shape>
                <v:shape id="Text Box 47" o:spid="_x0000_s1236" type="#_x0000_t202" style="position:absolute;left:2492;top:2695;width:2165;height: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t1qwgAA&#10;ANwAAAAPAAAAZHJzL2Rvd25yZXYueG1sRE9Ni8IwEL0L+x/CLHjTdAXF7RpFREEQFmv3sMfZZmyD&#10;zaQ2Ueu/3wiCt3m8z5ktOluLK7XeOFbwMUxAEBdOGy4V/OSbwRSED8gaa8ek4E4eFvO33gxT7W6c&#10;0fUQShFD2KeooAqhSaX0RUUW/dA1xJE7utZiiLAtpW7xFsNtLUdJMpEWDceGChtaVVScDherYPnL&#10;2dqcv//22TEzef6Z8G5yUqr/3i2/QATqwkv8dG91nD8ew+OZeIG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a3WrCAAAA3AAAAA8AAAAAAAAAAAAAAAAAlwIAAGRycy9kb3du&#10;cmV2LnhtbFBLBQYAAAAABAAEAPUAAACGAwAAAAA=&#10;" filled="f" stroked="f">
                  <v:textbox inset="0,0,0,0">
                    <w:txbxContent>
                      <w:p w14:paraId="594C5800" w14:textId="77777777" w:rsidR="000B4418" w:rsidRDefault="000B4418">
                        <w:pPr>
                          <w:spacing w:line="196" w:lineRule="exact"/>
                          <w:ind w:right="-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</w:t>
                        </w:r>
                        <w:proofErr w:type="spellStart"/>
                        <w:r>
                          <w:rPr>
                            <w:sz w:val="20"/>
                          </w:rPr>
                          <w:t>sunt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disponibile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date </w:t>
                        </w:r>
                        <w:proofErr w:type="spellStart"/>
                        <w:r>
                          <w:rPr>
                            <w:sz w:val="20"/>
                          </w:rPr>
                          <w:t>specifice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237" type="#_x0000_t202" style="position:absolute;left:2492;top:3199;width:1174;height:12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yEMdwgAA&#10;ANwAAAAPAAAAZHJzL2Rvd25yZXYueG1sRE9Na8JAEL0L/Q/LFLzppoJBU1eRolAQpDE99DjNjsli&#10;djZmtxr/vVsQvM3jfc5i1dtGXKjzxrGCt3ECgrh02nCl4LvYjmYgfEDW2DgmBTfysFq+DBaYaXfl&#10;nC6HUIkYwj5DBXUIbSalL2uy6MeuJY7c0XUWQ4RdJXWH1xhuGzlJklRaNBwbamzpo6bydPizCtY/&#10;nG/Mef/7lR9zUxTzhHfpSanha79+BxGoD0/xw/2p4/xpCv/PxAv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IQx3CAAAA3AAAAA8AAAAAAAAAAAAAAAAAlwIAAGRycy9kb3du&#10;cmV2LnhtbFBLBQYAAAAABAAEAPUAAACGAwAAAAA=&#10;" filled="f" stroked="f">
                  <v:textbox inset="0,0,0,0">
                    <w:txbxContent>
                      <w:p w14:paraId="7BEAF4C3" w14:textId="77777777" w:rsidR="000B4418" w:rsidRDefault="000B4418">
                        <w:pPr>
                          <w:spacing w:line="196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FBCD2EC" w14:textId="77777777" w:rsidR="000B4418" w:rsidRDefault="000B4418">
                        <w:pPr>
                          <w:spacing w:before="60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09F4B221" w14:textId="77777777" w:rsidR="000B4418" w:rsidRDefault="000B4418">
                        <w:pPr>
                          <w:spacing w:before="3"/>
                          <w:rPr>
                            <w:sz w:val="21"/>
                          </w:rPr>
                        </w:pPr>
                      </w:p>
                      <w:p w14:paraId="0B626259" w14:textId="77777777" w:rsidR="000B4418" w:rsidRDefault="000B4418">
                        <w:pPr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 se </w:t>
                        </w:r>
                        <w:proofErr w:type="spellStart"/>
                        <w:r>
                          <w:rPr>
                            <w:sz w:val="20"/>
                          </w:rPr>
                          <w:t>aplică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5863B950" w14:textId="77777777" w:rsidR="000B4418" w:rsidRDefault="000B4418">
                        <w:pPr>
                          <w:spacing w:before="67"/>
                          <w:ind w:left="1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7D3D6C" w14:textId="77777777" w:rsidR="00442441" w:rsidRPr="009F3ACC" w:rsidRDefault="00442441">
      <w:pPr>
        <w:rPr>
          <w:sz w:val="20"/>
          <w:lang w:val="ro-RO"/>
        </w:rPr>
      </w:pPr>
    </w:p>
    <w:p w14:paraId="14AA2A22" w14:textId="2E904CBF" w:rsidR="00442441" w:rsidRPr="009F3ACC" w:rsidRDefault="00AA6D52">
      <w:pPr>
        <w:spacing w:before="3"/>
        <w:rPr>
          <w:sz w:val="15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74281C10" wp14:editId="466512D5">
                <wp:simplePos x="0" y="0"/>
                <wp:positionH relativeFrom="page">
                  <wp:posOffset>661035</wp:posOffset>
                </wp:positionH>
                <wp:positionV relativeFrom="paragraph">
                  <wp:posOffset>139700</wp:posOffset>
                </wp:positionV>
                <wp:extent cx="6323330" cy="210820"/>
                <wp:effectExtent l="635" t="0" r="13335" b="17780"/>
                <wp:wrapTopAndBottom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1B406" w14:textId="77777777" w:rsidR="000B4418" w:rsidRDefault="000B4418">
                            <w:pPr>
                              <w:spacing w:line="320" w:lineRule="exact"/>
                              <w:ind w:left="210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SECTIUNEA 10:  STABILITATE ȘI REACTIVITATE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81C10" id="Text Box 44" o:spid="_x0000_s1238" type="#_x0000_t202" style="position:absolute;margin-left:52.05pt;margin-top:11pt;width:497.9pt;height:16.6pt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" fillcolor="#cee6ff" strokeweight="6095emu">
                <v:textbox inset="0,0,0,0">
                  <w:txbxContent>
                    <w:p w14:paraId="2F61B406" w14:textId="77777777" w:rsidR="000B4418" w:rsidRDefault="000B4418">
                      <w:pPr>
                        <w:spacing w:line="320" w:lineRule="exact"/>
                        <w:ind w:left="210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SECTIUNEA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10: 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STABILITATE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ȘI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REACTIVITATE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1F2248" w14:textId="77777777" w:rsidR="00442441" w:rsidRPr="009F3ACC" w:rsidRDefault="00442441">
      <w:pPr>
        <w:spacing w:before="8"/>
        <w:rPr>
          <w:lang w:val="ro-RO"/>
        </w:rPr>
      </w:pPr>
    </w:p>
    <w:tbl>
      <w:tblPr>
        <w:tblW w:w="0" w:type="auto"/>
        <w:tblCellSpacing w:w="30" w:type="dxa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7104"/>
      </w:tblGrid>
      <w:tr w:rsidR="00442441" w:rsidRPr="009F3ACC" w14:paraId="4EB3A818" w14:textId="77777777" w:rsidTr="00BA0AB3">
        <w:trPr>
          <w:trHeight w:hRule="exact" w:val="363"/>
          <w:tblCellSpacing w:w="30" w:type="dxa"/>
        </w:trPr>
        <w:tc>
          <w:tcPr>
            <w:tcW w:w="3131" w:type="dxa"/>
            <w:shd w:val="clear" w:color="auto" w:fill="F3F3F3"/>
          </w:tcPr>
          <w:p w14:paraId="48730C62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Stabilitate chimică:</w:t>
            </w:r>
          </w:p>
        </w:tc>
        <w:tc>
          <w:tcPr>
            <w:tcW w:w="7014" w:type="dxa"/>
            <w:shd w:val="clear" w:color="auto" w:fill="F3F3F3"/>
          </w:tcPr>
          <w:p w14:paraId="00AED87B" w14:textId="77777777" w:rsidR="00442441" w:rsidRPr="009F3ACC" w:rsidRDefault="000B4418">
            <w:pPr>
              <w:pStyle w:val="TableParagraph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Produsul este stabil.</w:t>
            </w:r>
          </w:p>
        </w:tc>
      </w:tr>
      <w:tr w:rsidR="00442441" w:rsidRPr="009F3ACC" w14:paraId="13145855" w14:textId="77777777" w:rsidTr="00BA0AB3">
        <w:trPr>
          <w:trHeight w:hRule="exact" w:val="230"/>
          <w:tblCellSpacing w:w="30" w:type="dxa"/>
        </w:trPr>
        <w:tc>
          <w:tcPr>
            <w:tcW w:w="3131" w:type="dxa"/>
            <w:shd w:val="clear" w:color="auto" w:fill="F3F3F3"/>
          </w:tcPr>
          <w:p w14:paraId="5D449083" w14:textId="1F920BDB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Condi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ii de evitat:</w:t>
            </w:r>
          </w:p>
        </w:tc>
        <w:tc>
          <w:tcPr>
            <w:tcW w:w="7014" w:type="dxa"/>
            <w:shd w:val="clear" w:color="auto" w:fill="F3F3F3"/>
          </w:tcPr>
          <w:p w14:paraId="2A68D732" w14:textId="10DF33C0" w:rsidR="00442441" w:rsidRPr="009F3ACC" w:rsidRDefault="000B4418">
            <w:pPr>
              <w:pStyle w:val="TableParagraph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Evita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contactul cu căldură excesivă, scântei sau flăcări deschise.</w:t>
            </w:r>
          </w:p>
        </w:tc>
      </w:tr>
      <w:tr w:rsidR="00442441" w:rsidRPr="009F3ACC" w14:paraId="6F1FBA6F" w14:textId="77777777" w:rsidTr="00BA0AB3">
        <w:trPr>
          <w:trHeight w:hRule="exact" w:val="689"/>
          <w:tblCellSpacing w:w="30" w:type="dxa"/>
        </w:trPr>
        <w:tc>
          <w:tcPr>
            <w:tcW w:w="3131" w:type="dxa"/>
            <w:shd w:val="clear" w:color="auto" w:fill="F3F3F3"/>
          </w:tcPr>
          <w:p w14:paraId="0E8D6D14" w14:textId="36A37B80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Substan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e de evitat</w:t>
            </w:r>
          </w:p>
        </w:tc>
        <w:tc>
          <w:tcPr>
            <w:tcW w:w="7014" w:type="dxa"/>
            <w:shd w:val="clear" w:color="auto" w:fill="F3F3F3"/>
          </w:tcPr>
          <w:p w14:paraId="629E5495" w14:textId="45F28A31" w:rsidR="00442441" w:rsidRPr="009F3ACC" w:rsidRDefault="000B4418">
            <w:pPr>
              <w:pStyle w:val="TableParagraph"/>
              <w:spacing w:line="240" w:lineRule="auto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Poate reac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iona cu agen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oxidan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 puternici. Solvenți organici, eter, benzină, uleiuri lubrifiante, hidrocarburi clorurate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aromatice clorinate pot reac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iona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degrada materialul.</w:t>
            </w:r>
          </w:p>
        </w:tc>
      </w:tr>
      <w:tr w:rsidR="00442441" w:rsidRPr="009F3ACC" w14:paraId="08EFBC3B" w14:textId="77777777" w:rsidTr="00BA0AB3">
        <w:trPr>
          <w:trHeight w:hRule="exact" w:val="919"/>
          <w:tblCellSpacing w:w="30" w:type="dxa"/>
        </w:trPr>
        <w:tc>
          <w:tcPr>
            <w:tcW w:w="3131" w:type="dxa"/>
            <w:shd w:val="clear" w:color="auto" w:fill="F3F3F3"/>
          </w:tcPr>
          <w:p w14:paraId="2F401A2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Produse de descompunere</w:t>
            </w:r>
          </w:p>
        </w:tc>
        <w:tc>
          <w:tcPr>
            <w:tcW w:w="7014" w:type="dxa"/>
            <w:shd w:val="clear" w:color="auto" w:fill="F3F3F3"/>
          </w:tcPr>
          <w:p w14:paraId="49381E50" w14:textId="56BE4D3F" w:rsidR="00442441" w:rsidRPr="009F3ACC" w:rsidRDefault="000B4418">
            <w:pPr>
              <w:pStyle w:val="TableParagraph"/>
              <w:spacing w:line="235" w:lineRule="auto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Depind de condițiile procesului (temperatură, presiune, durată, O</w:t>
            </w:r>
            <w:r w:rsidRPr="009F3ACC">
              <w:rPr>
                <w:position w:val="-2"/>
                <w:sz w:val="13"/>
                <w:lang w:val="ro-RO"/>
              </w:rPr>
              <w:t>2</w:t>
            </w:r>
            <w:r w:rsidRPr="009F3ACC">
              <w:rPr>
                <w:sz w:val="20"/>
                <w:lang w:val="ro-RO"/>
              </w:rPr>
              <w:t xml:space="preserve">)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pot emite diverse substanțe, ceruri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hidrocarburi oxigenate precum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dioxid de carbon, monoxid de carbon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cantită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 mici de alți vapori organici (de ex. aldehide, acroleină)  Inhalarea acestor produse de descompunere ar putea fi periculoasă.</w:t>
            </w:r>
          </w:p>
        </w:tc>
      </w:tr>
      <w:tr w:rsidR="00442441" w:rsidRPr="009F3ACC" w14:paraId="3726924A" w14:textId="77777777" w:rsidTr="00BA0AB3">
        <w:trPr>
          <w:trHeight w:hRule="exact" w:val="230"/>
          <w:tblCellSpacing w:w="30" w:type="dxa"/>
        </w:trPr>
        <w:tc>
          <w:tcPr>
            <w:tcW w:w="3131" w:type="dxa"/>
            <w:shd w:val="clear" w:color="auto" w:fill="F3F3F3"/>
          </w:tcPr>
          <w:p w14:paraId="7014DCC0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Polimerizare periculoasă</w:t>
            </w:r>
          </w:p>
        </w:tc>
        <w:tc>
          <w:tcPr>
            <w:tcW w:w="7014" w:type="dxa"/>
            <w:shd w:val="clear" w:color="auto" w:fill="F3F3F3"/>
          </w:tcPr>
          <w:p w14:paraId="6B65B03A" w14:textId="77777777" w:rsidR="00442441" w:rsidRPr="009F3ACC" w:rsidRDefault="000B4418">
            <w:pPr>
              <w:pStyle w:val="TableParagraph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Polimerizarea periculoasă nu este susceptibilă să apară</w:t>
            </w:r>
          </w:p>
        </w:tc>
      </w:tr>
      <w:tr w:rsidR="00442441" w:rsidRPr="009F3ACC" w14:paraId="2746D34E" w14:textId="77777777" w:rsidTr="00BA0AB3">
        <w:trPr>
          <w:trHeight w:hRule="exact" w:val="230"/>
          <w:tblCellSpacing w:w="30" w:type="dxa"/>
        </w:trPr>
        <w:tc>
          <w:tcPr>
            <w:tcW w:w="3131" w:type="dxa"/>
            <w:shd w:val="clear" w:color="auto" w:fill="F3F3F3"/>
          </w:tcPr>
          <w:p w14:paraId="5DC6E60A" w14:textId="4F220100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Reac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 xml:space="preserve">ii cu aer </w:t>
            </w:r>
            <w:r w:rsidR="004D3345">
              <w:rPr>
                <w:b/>
                <w:sz w:val="20"/>
                <w:lang w:val="ro-RO"/>
              </w:rPr>
              <w:t>ș</w:t>
            </w:r>
            <w:r w:rsidRPr="009F3ACC">
              <w:rPr>
                <w:b/>
                <w:sz w:val="20"/>
                <w:lang w:val="ro-RO"/>
              </w:rPr>
              <w:t>i apă</w:t>
            </w:r>
          </w:p>
        </w:tc>
        <w:tc>
          <w:tcPr>
            <w:tcW w:w="7014" w:type="dxa"/>
            <w:shd w:val="clear" w:color="auto" w:fill="F3F3F3"/>
          </w:tcPr>
          <w:p w14:paraId="32740093" w14:textId="1ECF19B4" w:rsidR="00442441" w:rsidRPr="009F3ACC" w:rsidRDefault="000B4418">
            <w:pPr>
              <w:pStyle w:val="TableParagraph"/>
              <w:ind w:left="206"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reac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ionează cu aer, apă sau alte materiale comune.</w:t>
            </w:r>
          </w:p>
        </w:tc>
      </w:tr>
      <w:tr w:rsidR="00442441" w:rsidRPr="009F3ACC" w14:paraId="232FCC19" w14:textId="77777777" w:rsidTr="00BA0AB3">
        <w:trPr>
          <w:trHeight w:hRule="exact" w:val="556"/>
          <w:tblCellSpacing w:w="30" w:type="dxa"/>
        </w:trPr>
        <w:tc>
          <w:tcPr>
            <w:tcW w:w="3131" w:type="dxa"/>
            <w:shd w:val="clear" w:color="auto" w:fill="F3F3F3"/>
          </w:tcPr>
          <w:p w14:paraId="63253140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Recomandare pentru a preveni explozia</w:t>
            </w:r>
          </w:p>
        </w:tc>
        <w:tc>
          <w:tcPr>
            <w:tcW w:w="7014" w:type="dxa"/>
            <w:shd w:val="clear" w:color="auto" w:fill="F3F3F3"/>
          </w:tcPr>
          <w:p w14:paraId="24DF3CE4" w14:textId="77777777" w:rsidR="00442441" w:rsidRPr="009F3ACC" w:rsidRDefault="000B4418">
            <w:pPr>
              <w:pStyle w:val="TableParagraph"/>
              <w:ind w:right="6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exploziv.</w:t>
            </w:r>
          </w:p>
        </w:tc>
      </w:tr>
    </w:tbl>
    <w:p w14:paraId="7BB5A9AE" w14:textId="77777777" w:rsidR="00442441" w:rsidRPr="009F3ACC" w:rsidRDefault="00442441">
      <w:pPr>
        <w:rPr>
          <w:sz w:val="20"/>
          <w:lang w:val="ro-RO"/>
        </w:rPr>
        <w:sectPr w:rsidR="00442441" w:rsidRPr="009F3ACC">
          <w:pgSz w:w="11900" w:h="16840"/>
          <w:pgMar w:top="2800" w:right="620" w:bottom="280" w:left="74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033B66CF" w14:textId="77777777" w:rsidR="00442441" w:rsidRPr="009F3ACC" w:rsidRDefault="000B4418">
      <w:pPr>
        <w:rPr>
          <w:sz w:val="20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59264" behindDoc="0" locked="0" layoutInCell="1" allowOverlap="1" wp14:anchorId="69ABFE07" wp14:editId="063D4F61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3CA93" w14:textId="77777777" w:rsidR="00442441" w:rsidRPr="009F3ACC" w:rsidRDefault="00442441">
      <w:pPr>
        <w:spacing w:after="1"/>
        <w:rPr>
          <w:sz w:val="23"/>
          <w:lang w:val="ro-RO"/>
        </w:rPr>
      </w:pPr>
    </w:p>
    <w:p w14:paraId="75DF25CB" w14:textId="5BA59A43" w:rsidR="00442441" w:rsidRPr="009F3ACC" w:rsidRDefault="000B4418">
      <w:pPr>
        <w:pStyle w:val="Heading1"/>
        <w:ind w:left="216"/>
        <w:rPr>
          <w:lang w:val="ro-RO"/>
        </w:rPr>
      </w:pPr>
      <w:r w:rsidRPr="009F3ACC">
        <w:rPr>
          <w:spacing w:val="-49"/>
          <w:lang w:val="ro-RO"/>
        </w:rPr>
        <w:t xml:space="preserve"> </w:t>
      </w:r>
      <w:r w:rsidR="00AA6D52"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6EBBA1D9" wp14:editId="5591F660">
                <wp:extent cx="6323330" cy="210820"/>
                <wp:effectExtent l="0" t="0" r="13970" b="17780"/>
                <wp:docPr id="5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C699" w14:textId="77777777" w:rsidR="000B4418" w:rsidRDefault="000B4418">
                            <w:pPr>
                              <w:spacing w:line="320" w:lineRule="exact"/>
                              <w:ind w:left="186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11: INFORMAȚII TOXICOLOGICE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BA1D9" id="Text Box 43" o:spid="_x0000_s1239" type="#_x0000_t202" style="width:497.9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" fillcolor="#cee6ff" strokeweight="6095emu">
                <v:textbox inset="0,0,0,0">
                  <w:txbxContent>
                    <w:p w14:paraId="1846C699" w14:textId="77777777" w:rsidR="000B4418" w:rsidRDefault="000B4418">
                      <w:pPr>
                        <w:spacing w:line="320" w:lineRule="exact"/>
                        <w:ind w:left="186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11: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TOXICOLOGICE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CB9DD07" w14:textId="77777777" w:rsidR="00442441" w:rsidRPr="009F3ACC" w:rsidRDefault="00442441">
      <w:pPr>
        <w:spacing w:before="1" w:after="1"/>
        <w:rPr>
          <w:sz w:val="24"/>
          <w:lang w:val="ro-RO"/>
        </w:rPr>
      </w:pPr>
    </w:p>
    <w:tbl>
      <w:tblPr>
        <w:tblW w:w="0" w:type="auto"/>
        <w:tblInd w:w="10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426"/>
      </w:tblGrid>
      <w:tr w:rsidR="00442441" w:rsidRPr="009F3ACC" w14:paraId="1275D890" w14:textId="77777777">
        <w:trPr>
          <w:trHeight w:hRule="exact" w:val="271"/>
        </w:trPr>
        <w:tc>
          <w:tcPr>
            <w:tcW w:w="10156" w:type="dxa"/>
            <w:gridSpan w:val="2"/>
            <w:tcBorders>
              <w:top w:val="nil"/>
              <w:left w:val="nil"/>
              <w:bottom w:val="single" w:sz="33" w:space="0" w:color="FFFFFF"/>
              <w:right w:val="single" w:sz="11" w:space="0" w:color="FFFFFF"/>
            </w:tcBorders>
            <w:shd w:val="clear" w:color="auto" w:fill="F3F3F3"/>
          </w:tcPr>
          <w:p w14:paraId="516107D2" w14:textId="77777777" w:rsidR="00442441" w:rsidRPr="009F3ACC" w:rsidRDefault="000B4418">
            <w:pPr>
              <w:pStyle w:val="TableParagraph"/>
              <w:spacing w:line="228" w:lineRule="exact"/>
              <w:ind w:left="247" w:right="5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Toxicitate acută</w:t>
            </w:r>
          </w:p>
        </w:tc>
      </w:tr>
      <w:tr w:rsidR="00442441" w:rsidRPr="009F3ACC" w14:paraId="32784D74" w14:textId="77777777">
        <w:trPr>
          <w:trHeight w:hRule="exact" w:val="529"/>
        </w:trPr>
        <w:tc>
          <w:tcPr>
            <w:tcW w:w="10156" w:type="dxa"/>
            <w:gridSpan w:val="2"/>
            <w:tcBorders>
              <w:top w:val="single" w:sz="33" w:space="0" w:color="FFFFFF"/>
              <w:left w:val="nil"/>
              <w:right w:val="single" w:sz="11" w:space="0" w:color="FFFFFF"/>
            </w:tcBorders>
            <w:shd w:val="clear" w:color="auto" w:fill="F3F3F3"/>
          </w:tcPr>
          <w:p w14:paraId="4E01B48C" w14:textId="699DBA86" w:rsidR="00442441" w:rsidRPr="009F3ACC" w:rsidRDefault="000B4418" w:rsidP="00830B4D">
            <w:pPr>
              <w:pStyle w:val="TableParagraph"/>
              <w:spacing w:line="237" w:lineRule="auto"/>
              <w:ind w:left="247" w:right="5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Materialul este considerat, în esen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ă, inert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netoxic. Expunerile la niveluri ridicate de praf sau gaze încălzite </w:t>
            </w:r>
            <w:r w:rsidR="00830B4D">
              <w:rPr>
                <w:sz w:val="20"/>
                <w:lang w:val="ro-RO"/>
              </w:rPr>
              <w:t>pot</w:t>
            </w:r>
            <w:r w:rsidRPr="009F3ACC">
              <w:rPr>
                <w:sz w:val="20"/>
                <w:lang w:val="ro-RO"/>
              </w:rPr>
              <w:t xml:space="preserve"> provoca irita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posibil edem pulmonar. Contactul cu materialul topit poate provoca arsuri termice severe.</w:t>
            </w:r>
          </w:p>
        </w:tc>
      </w:tr>
      <w:tr w:rsidR="00442441" w:rsidRPr="009F3ACC" w14:paraId="56D2CC21" w14:textId="77777777">
        <w:trPr>
          <w:trHeight w:hRule="exact" w:val="290"/>
        </w:trPr>
        <w:tc>
          <w:tcPr>
            <w:tcW w:w="10156" w:type="dxa"/>
            <w:gridSpan w:val="2"/>
            <w:tcBorders>
              <w:left w:val="nil"/>
              <w:right w:val="single" w:sz="11" w:space="0" w:color="FFFFFF"/>
            </w:tcBorders>
            <w:shd w:val="clear" w:color="auto" w:fill="F3F3F3"/>
          </w:tcPr>
          <w:p w14:paraId="4C4038E0" w14:textId="77777777" w:rsidR="00442441" w:rsidRPr="009F3ACC" w:rsidRDefault="000B4418">
            <w:pPr>
              <w:pStyle w:val="TableParagraph"/>
              <w:spacing w:line="228" w:lineRule="exact"/>
              <w:ind w:left="247" w:right="5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Toxicitate la doze repetate</w:t>
            </w:r>
          </w:p>
        </w:tc>
      </w:tr>
      <w:tr w:rsidR="00442441" w:rsidRPr="009F3ACC" w14:paraId="1733A70D" w14:textId="77777777">
        <w:trPr>
          <w:trHeight w:hRule="exact" w:val="749"/>
        </w:trPr>
        <w:tc>
          <w:tcPr>
            <w:tcW w:w="10156" w:type="dxa"/>
            <w:gridSpan w:val="2"/>
            <w:tcBorders>
              <w:left w:val="nil"/>
              <w:right w:val="single" w:sz="11" w:space="0" w:color="FFFFFF"/>
            </w:tcBorders>
            <w:shd w:val="clear" w:color="auto" w:fill="F3F3F3"/>
          </w:tcPr>
          <w:p w14:paraId="6FEDF743" w14:textId="205A3FEC" w:rsidR="00442441" w:rsidRPr="009F3ACC" w:rsidRDefault="004D3345">
            <w:pPr>
              <w:pStyle w:val="TableParagraph"/>
              <w:spacing w:line="240" w:lineRule="auto"/>
              <w:ind w:left="247" w:right="71"/>
              <w:jc w:val="both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>obolanii care au inhalat praf de polietilenă au dezvoltat u</w:t>
            </w:r>
            <w:r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 xml:space="preserve">oare modificări inflamatorii în plămâni. Inhalarea prelungită a produșilor de degradare termică de la polietilenă a produs efecte neurologice la </w:t>
            </w:r>
            <w:r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 xml:space="preserve">obolani. Studii de hrănire sub-cronică, 50-90 zile, efectuate pe </w:t>
            </w:r>
            <w:r w:rsidR="00830B4D" w:rsidRPr="009F3ACC">
              <w:rPr>
                <w:sz w:val="20"/>
                <w:lang w:val="ro-RO"/>
              </w:rPr>
              <w:t>șobolani</w:t>
            </w:r>
            <w:r w:rsidR="000B4418" w:rsidRPr="009F3ACC">
              <w:rPr>
                <w:sz w:val="20"/>
                <w:lang w:val="ro-RO"/>
              </w:rPr>
              <w:t xml:space="preserve">, câini </w:t>
            </w:r>
            <w:r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 xml:space="preserve">i porcine au arătat efecte la niveluri dietetice de 1-20 % sub formă de praf </w:t>
            </w:r>
            <w:r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>i polietilenă mărun</w:t>
            </w:r>
            <w:r w:rsidR="000B4418">
              <w:rPr>
                <w:sz w:val="20"/>
                <w:lang w:val="ro-RO"/>
              </w:rPr>
              <w:t>ț</w:t>
            </w:r>
            <w:r w:rsidR="000B4418" w:rsidRPr="009F3ACC">
              <w:rPr>
                <w:sz w:val="20"/>
                <w:lang w:val="ro-RO"/>
              </w:rPr>
              <w:t xml:space="preserve">ită </w:t>
            </w:r>
          </w:p>
        </w:tc>
      </w:tr>
      <w:tr w:rsidR="00442441" w:rsidRPr="009F3ACC" w14:paraId="0E14EC84" w14:textId="77777777">
        <w:trPr>
          <w:trHeight w:hRule="exact" w:val="290"/>
        </w:trPr>
        <w:tc>
          <w:tcPr>
            <w:tcW w:w="10156" w:type="dxa"/>
            <w:gridSpan w:val="2"/>
            <w:tcBorders>
              <w:left w:val="nil"/>
              <w:right w:val="single" w:sz="11" w:space="0" w:color="FFFFFF"/>
            </w:tcBorders>
            <w:shd w:val="clear" w:color="auto" w:fill="F3F3F3"/>
          </w:tcPr>
          <w:p w14:paraId="339C4BCE" w14:textId="77777777" w:rsidR="00442441" w:rsidRPr="009F3ACC" w:rsidRDefault="000B4418">
            <w:pPr>
              <w:pStyle w:val="TableParagraph"/>
              <w:spacing w:line="228" w:lineRule="exact"/>
              <w:ind w:left="247" w:right="5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Toxicitate cronică</w:t>
            </w:r>
          </w:p>
        </w:tc>
      </w:tr>
      <w:tr w:rsidR="00442441" w:rsidRPr="009F3ACC" w14:paraId="52418BC4" w14:textId="77777777">
        <w:trPr>
          <w:trHeight w:hRule="exact" w:val="290"/>
        </w:trPr>
        <w:tc>
          <w:tcPr>
            <w:tcW w:w="2730" w:type="dxa"/>
            <w:tcBorders>
              <w:left w:val="nil"/>
            </w:tcBorders>
            <w:shd w:val="clear" w:color="auto" w:fill="F3F3F3"/>
          </w:tcPr>
          <w:p w14:paraId="53C22CCA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Carcinogenitate</w:t>
            </w:r>
          </w:p>
        </w:tc>
        <w:tc>
          <w:tcPr>
            <w:tcW w:w="7426" w:type="dxa"/>
            <w:tcBorders>
              <w:right w:val="single" w:sz="11" w:space="0" w:color="FFFFFF"/>
            </w:tcBorders>
            <w:shd w:val="clear" w:color="auto" w:fill="F3F3F3"/>
          </w:tcPr>
          <w:p w14:paraId="5B3D1AF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cunoscut ca fiind cancerigen</w:t>
            </w:r>
          </w:p>
        </w:tc>
      </w:tr>
      <w:tr w:rsidR="00442441" w:rsidRPr="009F3ACC" w14:paraId="7AE8F11F" w14:textId="77777777">
        <w:trPr>
          <w:trHeight w:hRule="exact" w:val="290"/>
        </w:trPr>
        <w:tc>
          <w:tcPr>
            <w:tcW w:w="2730" w:type="dxa"/>
            <w:tcBorders>
              <w:left w:val="nil"/>
            </w:tcBorders>
            <w:shd w:val="clear" w:color="auto" w:fill="F3F3F3"/>
          </w:tcPr>
          <w:p w14:paraId="379BC3F5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mutagene</w:t>
            </w:r>
          </w:p>
        </w:tc>
        <w:tc>
          <w:tcPr>
            <w:tcW w:w="7426" w:type="dxa"/>
            <w:tcBorders>
              <w:right w:val="single" w:sz="11" w:space="0" w:color="FFFFFF"/>
            </w:tcBorders>
            <w:shd w:val="clear" w:color="auto" w:fill="F3F3F3"/>
          </w:tcPr>
          <w:p w14:paraId="6DB95B1A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Nu este cunoscut ca fiind mutagen </w:t>
            </w:r>
          </w:p>
        </w:tc>
      </w:tr>
      <w:tr w:rsidR="00442441" w:rsidRPr="009F3ACC" w14:paraId="0DADD930" w14:textId="77777777">
        <w:trPr>
          <w:trHeight w:hRule="exact" w:val="290"/>
        </w:trPr>
        <w:tc>
          <w:tcPr>
            <w:tcW w:w="2730" w:type="dxa"/>
            <w:tcBorders>
              <w:left w:val="nil"/>
            </w:tcBorders>
            <w:shd w:val="clear" w:color="auto" w:fill="F3F3F3"/>
          </w:tcPr>
          <w:p w14:paraId="55773C0E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teratogene</w:t>
            </w:r>
          </w:p>
        </w:tc>
        <w:tc>
          <w:tcPr>
            <w:tcW w:w="7426" w:type="dxa"/>
            <w:tcBorders>
              <w:right w:val="single" w:sz="11" w:space="0" w:color="FFFFFF"/>
            </w:tcBorders>
            <w:shd w:val="clear" w:color="auto" w:fill="F3F3F3"/>
          </w:tcPr>
          <w:p w14:paraId="5A47C06C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cunoscut ca fiind teratogen.</w:t>
            </w:r>
          </w:p>
        </w:tc>
      </w:tr>
      <w:tr w:rsidR="00442441" w:rsidRPr="009F3ACC" w14:paraId="620A6248" w14:textId="77777777">
        <w:trPr>
          <w:trHeight w:hRule="exact" w:val="290"/>
        </w:trPr>
        <w:tc>
          <w:tcPr>
            <w:tcW w:w="10156" w:type="dxa"/>
            <w:gridSpan w:val="2"/>
            <w:tcBorders>
              <w:left w:val="nil"/>
              <w:right w:val="single" w:sz="11" w:space="0" w:color="FFFFFF"/>
            </w:tcBorders>
            <w:shd w:val="clear" w:color="auto" w:fill="F3F3F3"/>
          </w:tcPr>
          <w:p w14:paraId="6171B3C4" w14:textId="77777777" w:rsidR="00442441" w:rsidRPr="009F3ACC" w:rsidRDefault="000B4418">
            <w:pPr>
              <w:pStyle w:val="TableParagraph"/>
              <w:spacing w:line="228" w:lineRule="exact"/>
              <w:ind w:left="247" w:right="5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Observații speciale referitoare la alte efecte toxice asupra oamenilor</w:t>
            </w:r>
          </w:p>
        </w:tc>
      </w:tr>
      <w:tr w:rsidR="00442441" w:rsidRPr="009F3ACC" w14:paraId="3C10FC8B" w14:textId="77777777">
        <w:trPr>
          <w:trHeight w:hRule="exact" w:val="258"/>
        </w:trPr>
        <w:tc>
          <w:tcPr>
            <w:tcW w:w="10156" w:type="dxa"/>
            <w:gridSpan w:val="2"/>
            <w:tcBorders>
              <w:left w:val="nil"/>
              <w:bottom w:val="nil"/>
              <w:right w:val="single" w:sz="11" w:space="0" w:color="FFFFFF"/>
            </w:tcBorders>
            <w:shd w:val="clear" w:color="auto" w:fill="F3F3F3"/>
          </w:tcPr>
          <w:p w14:paraId="43695C91" w14:textId="77777777" w:rsidR="00442441" w:rsidRPr="009F3ACC" w:rsidRDefault="000B4418">
            <w:pPr>
              <w:pStyle w:val="TableParagraph"/>
              <w:ind w:left="247"/>
              <w:rPr>
                <w:sz w:val="20"/>
                <w:lang w:val="ro-RO"/>
              </w:rPr>
            </w:pPr>
            <w:r w:rsidRPr="009F3ACC">
              <w:rPr>
                <w:w w:val="99"/>
                <w:sz w:val="20"/>
                <w:lang w:val="ro-RO"/>
              </w:rPr>
              <w:t>/</w:t>
            </w:r>
          </w:p>
        </w:tc>
      </w:tr>
    </w:tbl>
    <w:p w14:paraId="72B5407A" w14:textId="77777777" w:rsidR="00442441" w:rsidRPr="009F3ACC" w:rsidRDefault="00442441">
      <w:pPr>
        <w:rPr>
          <w:sz w:val="20"/>
          <w:lang w:val="ro-RO"/>
        </w:rPr>
      </w:pPr>
    </w:p>
    <w:p w14:paraId="2E777C50" w14:textId="03F56314" w:rsidR="00442441" w:rsidRPr="009F3ACC" w:rsidRDefault="00AA6D52">
      <w:pPr>
        <w:spacing w:before="8"/>
        <w:rPr>
          <w:sz w:val="20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4DB59C5E" wp14:editId="57055E09">
                <wp:simplePos x="0" y="0"/>
                <wp:positionH relativeFrom="page">
                  <wp:posOffset>661035</wp:posOffset>
                </wp:positionH>
                <wp:positionV relativeFrom="paragraph">
                  <wp:posOffset>179070</wp:posOffset>
                </wp:positionV>
                <wp:extent cx="6323330" cy="211455"/>
                <wp:effectExtent l="635" t="1270" r="13335" b="15875"/>
                <wp:wrapTopAndBottom/>
                <wp:docPr id="5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A3CA" w14:textId="77777777" w:rsidR="000B4418" w:rsidRDefault="000B4418">
                            <w:pPr>
                              <w:spacing w:line="320" w:lineRule="exact"/>
                              <w:ind w:left="20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SECTIUNEA 12:  INFORMAȚII ECOLOGICE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9C5E" id="Text Box 42" o:spid="_x0000_s1240" type="#_x0000_t202" style="position:absolute;margin-left:52.05pt;margin-top:14.1pt;width:497.9pt;height:16.6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" fillcolor="#cee6ff" strokeweight="6095emu">
                <v:textbox inset="0,0,0,0">
                  <w:txbxContent>
                    <w:p w14:paraId="4D74A3CA" w14:textId="77777777" w:rsidR="000B4418" w:rsidRDefault="000B4418">
                      <w:pPr>
                        <w:spacing w:line="320" w:lineRule="exact"/>
                        <w:ind w:left="2095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SECTIUNEA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12: 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ECOLOGICE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E8C36F" w14:textId="77777777" w:rsidR="00442441" w:rsidRPr="009F3ACC" w:rsidRDefault="00442441">
      <w:pPr>
        <w:spacing w:before="7"/>
        <w:rPr>
          <w:lang w:val="ro-RO"/>
        </w:rPr>
      </w:pPr>
    </w:p>
    <w:tbl>
      <w:tblPr>
        <w:tblW w:w="0" w:type="auto"/>
        <w:tblCellSpacing w:w="30" w:type="dxa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812"/>
      </w:tblGrid>
      <w:tr w:rsidR="00442441" w:rsidRPr="009F3ACC" w14:paraId="532F8CF3" w14:textId="77777777" w:rsidTr="00830B4D">
        <w:trPr>
          <w:trHeight w:hRule="exact" w:val="541"/>
          <w:tblCellSpacing w:w="30" w:type="dxa"/>
        </w:trPr>
        <w:tc>
          <w:tcPr>
            <w:tcW w:w="2092" w:type="dxa"/>
            <w:shd w:val="clear" w:color="auto" w:fill="F3F3F3"/>
          </w:tcPr>
          <w:p w14:paraId="549E3FE8" w14:textId="77777777" w:rsidR="00442441" w:rsidRPr="009F3ACC" w:rsidRDefault="000B4418">
            <w:pPr>
              <w:pStyle w:val="TableParagraph"/>
              <w:spacing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Ecotoxicitate - toxicitate acută</w:t>
            </w:r>
          </w:p>
        </w:tc>
        <w:tc>
          <w:tcPr>
            <w:tcW w:w="7722" w:type="dxa"/>
            <w:shd w:val="clear" w:color="auto" w:fill="F3F3F3"/>
          </w:tcPr>
          <w:p w14:paraId="5606852A" w14:textId="77777777" w:rsidR="00442441" w:rsidRPr="009F3ACC" w:rsidRDefault="000B4418">
            <w:pPr>
              <w:pStyle w:val="TableParagraph"/>
              <w:ind w:right="13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există date disponibile.</w:t>
            </w:r>
          </w:p>
        </w:tc>
      </w:tr>
      <w:tr w:rsidR="00442441" w:rsidRPr="009F3ACC" w14:paraId="7AE49FEE" w14:textId="77777777" w:rsidTr="00830B4D">
        <w:trPr>
          <w:trHeight w:hRule="exact" w:val="231"/>
          <w:tblCellSpacing w:w="30" w:type="dxa"/>
        </w:trPr>
        <w:tc>
          <w:tcPr>
            <w:tcW w:w="2092" w:type="dxa"/>
            <w:shd w:val="clear" w:color="auto" w:fill="F3F3F3"/>
          </w:tcPr>
          <w:p w14:paraId="623F274F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Mobilitate</w:t>
            </w:r>
          </w:p>
        </w:tc>
        <w:tc>
          <w:tcPr>
            <w:tcW w:w="7722" w:type="dxa"/>
            <w:shd w:val="clear" w:color="auto" w:fill="F3F3F3"/>
          </w:tcPr>
          <w:p w14:paraId="2BD3E428" w14:textId="77777777" w:rsidR="00442441" w:rsidRPr="009F3ACC" w:rsidRDefault="000B4418">
            <w:pPr>
              <w:pStyle w:val="TableParagraph"/>
              <w:ind w:right="13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În cazul în care este deversat în cursurile de apă, cea mai mare parte a peletelor produsului plutește.</w:t>
            </w:r>
          </w:p>
        </w:tc>
      </w:tr>
      <w:tr w:rsidR="00442441" w:rsidRPr="009F3ACC" w14:paraId="1ADA5C9E" w14:textId="77777777" w:rsidTr="00830B4D">
        <w:trPr>
          <w:trHeight w:hRule="exact" w:val="216"/>
          <w:tblCellSpacing w:w="30" w:type="dxa"/>
        </w:trPr>
        <w:tc>
          <w:tcPr>
            <w:tcW w:w="9814" w:type="dxa"/>
            <w:gridSpan w:val="2"/>
            <w:shd w:val="clear" w:color="auto" w:fill="F3F3F3"/>
          </w:tcPr>
          <w:p w14:paraId="2FD85FA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Persistență și degradabilitate</w:t>
            </w:r>
          </w:p>
        </w:tc>
      </w:tr>
    </w:tbl>
    <w:p w14:paraId="461FCFCC" w14:textId="77777777" w:rsidR="00442441" w:rsidRPr="009F3ACC" w:rsidRDefault="00442441">
      <w:pPr>
        <w:spacing w:before="6" w:after="1"/>
        <w:rPr>
          <w:sz w:val="6"/>
          <w:lang w:val="ro-RO"/>
        </w:rPr>
      </w:pPr>
    </w:p>
    <w:tbl>
      <w:tblPr>
        <w:tblW w:w="0" w:type="auto"/>
        <w:tblCellSpacing w:w="30" w:type="dxa"/>
        <w:tblInd w:w="2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812"/>
      </w:tblGrid>
      <w:tr w:rsidR="00442441" w:rsidRPr="009F3ACC" w14:paraId="6A1B73E1" w14:textId="77777777" w:rsidTr="00830B4D">
        <w:trPr>
          <w:trHeight w:hRule="exact" w:val="600"/>
          <w:tblCellSpacing w:w="30" w:type="dxa"/>
        </w:trPr>
        <w:tc>
          <w:tcPr>
            <w:tcW w:w="2092" w:type="dxa"/>
            <w:tcBorders>
              <w:bottom w:val="nil"/>
              <w:right w:val="nil"/>
            </w:tcBorders>
            <w:shd w:val="clear" w:color="auto" w:fill="F3F3F3"/>
          </w:tcPr>
          <w:p w14:paraId="4D739A01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Aer</w:t>
            </w:r>
          </w:p>
        </w:tc>
        <w:tc>
          <w:tcPr>
            <w:tcW w:w="7722" w:type="dxa"/>
            <w:tcBorders>
              <w:left w:val="nil"/>
              <w:bottom w:val="nil"/>
            </w:tcBorders>
            <w:shd w:val="clear" w:color="auto" w:fill="F3F3F3"/>
          </w:tcPr>
          <w:p w14:paraId="66E7EA7C" w14:textId="77777777" w:rsidR="00442441" w:rsidRPr="009F3ACC" w:rsidRDefault="000B4418">
            <w:pPr>
              <w:pStyle w:val="TableParagraph"/>
              <w:spacing w:line="240" w:lineRule="auto"/>
              <w:ind w:right="13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se evaporă. Produsul nu se degradează ușor. Produsul se va modifica încet în prezența luminii solare, dar nu se va descompune complet.</w:t>
            </w:r>
          </w:p>
        </w:tc>
      </w:tr>
      <w:tr w:rsidR="00442441" w:rsidRPr="009F3ACC" w14:paraId="0BED5026" w14:textId="77777777">
        <w:trPr>
          <w:trHeight w:hRule="exact" w:val="458"/>
          <w:tblCellSpacing w:w="30" w:type="dxa"/>
        </w:trPr>
        <w:tc>
          <w:tcPr>
            <w:tcW w:w="2092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3A3980F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Sol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4B1551BB" w14:textId="77777777" w:rsidR="00442441" w:rsidRPr="009F3ACC" w:rsidRDefault="000B4418">
            <w:pPr>
              <w:pStyle w:val="TableParagraph"/>
              <w:spacing w:line="237" w:lineRule="auto"/>
              <w:ind w:right="13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Peletele sunt persistente în sistemele terestre. Produsul trebuie recuperat de pe sol în urma </w:t>
            </w:r>
            <w:r w:rsidRPr="009F3ACC">
              <w:rPr>
                <w:spacing w:val="-11"/>
                <w:sz w:val="20"/>
                <w:lang w:val="ro-RO"/>
              </w:rPr>
              <w:t xml:space="preserve"> </w:t>
            </w:r>
            <w:r w:rsidRPr="009F3ACC">
              <w:rPr>
                <w:sz w:val="20"/>
                <w:lang w:val="ro-RO"/>
              </w:rPr>
              <w:t xml:space="preserve">deversărilor.  </w:t>
            </w:r>
          </w:p>
        </w:tc>
      </w:tr>
      <w:tr w:rsidR="00442441" w:rsidRPr="009F3ACC" w14:paraId="19668498" w14:textId="77777777">
        <w:trPr>
          <w:trHeight w:hRule="exact" w:val="461"/>
          <w:tblCellSpacing w:w="30" w:type="dxa"/>
        </w:trPr>
        <w:tc>
          <w:tcPr>
            <w:tcW w:w="2092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2A2873C9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Apă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6CEE9F6A" w14:textId="77777777" w:rsidR="00442441" w:rsidRPr="009F3ACC" w:rsidRDefault="000B4418">
            <w:pPr>
              <w:pStyle w:val="TableParagraph"/>
              <w:spacing w:line="240" w:lineRule="auto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Peletele sunt persistente în sisteme acvatice. Produsul trebuie recuperat din apă în urma scurgerilor.</w:t>
            </w:r>
          </w:p>
        </w:tc>
      </w:tr>
      <w:tr w:rsidR="00442441" w:rsidRPr="009F3ACC" w14:paraId="602A986C" w14:textId="77777777">
        <w:trPr>
          <w:trHeight w:hRule="exact" w:val="689"/>
          <w:tblCellSpacing w:w="30" w:type="dxa"/>
        </w:trPr>
        <w:tc>
          <w:tcPr>
            <w:tcW w:w="2092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0CF98208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Bioacumulare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5AFE12F8" w14:textId="61F2CAA8" w:rsidR="00442441" w:rsidRPr="009F3ACC" w:rsidRDefault="000B4418">
            <w:pPr>
              <w:pStyle w:val="TableParagraph"/>
              <w:spacing w:line="240" w:lineRule="auto"/>
              <w:ind w:right="74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Poten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ialul de bioacumulare al produsului în mediu este foarte scăzut din cauza structurii sale.   Peletele se pot acumula în sistemul digestiv al păsărilor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mediul de via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ă acvatic, provocând vătămarea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 xml:space="preserve">i posibil moarte din cauza </w:t>
            </w:r>
            <w:r w:rsidRPr="009F3ACC">
              <w:rPr>
                <w:spacing w:val="-22"/>
                <w:sz w:val="20"/>
                <w:lang w:val="ro-RO"/>
              </w:rPr>
              <w:t xml:space="preserve"> </w:t>
            </w:r>
            <w:r w:rsidRPr="009F3ACC">
              <w:rPr>
                <w:sz w:val="20"/>
                <w:lang w:val="ro-RO"/>
              </w:rPr>
              <w:t>foametei</w:t>
            </w:r>
          </w:p>
        </w:tc>
      </w:tr>
      <w:tr w:rsidR="00442441" w:rsidRPr="009F3ACC" w14:paraId="739D95A7" w14:textId="77777777">
        <w:trPr>
          <w:trHeight w:hRule="exact" w:val="461"/>
          <w:tblCellSpacing w:w="30" w:type="dxa"/>
        </w:trPr>
        <w:tc>
          <w:tcPr>
            <w:tcW w:w="2092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5D264964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Biodegradare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20DA5939" w14:textId="7DB875BC" w:rsidR="00442441" w:rsidRPr="009F3ACC" w:rsidRDefault="000B4418">
            <w:pPr>
              <w:pStyle w:val="TableParagraph"/>
              <w:spacing w:line="240" w:lineRule="auto"/>
              <w:ind w:right="130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de a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teptat ca acest material să fie ușor biodegradabil. În condi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ii optime de oxidare, &gt; 99% din produse vor rămâne intacte după expunerea la ac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iunile microbiene.</w:t>
            </w:r>
          </w:p>
        </w:tc>
      </w:tr>
      <w:tr w:rsidR="00442441" w:rsidRPr="009F3ACC" w14:paraId="23D40A28" w14:textId="77777777" w:rsidTr="00830B4D">
        <w:trPr>
          <w:trHeight w:hRule="exact" w:val="752"/>
          <w:tblCellSpacing w:w="30" w:type="dxa"/>
        </w:trPr>
        <w:tc>
          <w:tcPr>
            <w:tcW w:w="2092" w:type="dxa"/>
            <w:tcBorders>
              <w:top w:val="nil"/>
              <w:right w:val="nil"/>
            </w:tcBorders>
            <w:shd w:val="clear" w:color="auto" w:fill="F3F3F3"/>
          </w:tcPr>
          <w:p w14:paraId="7F831F7A" w14:textId="77777777" w:rsidR="00442441" w:rsidRPr="009F3ACC" w:rsidRDefault="000B4418">
            <w:pPr>
              <w:pStyle w:val="TableParagraph"/>
              <w:spacing w:line="240" w:lineRule="auto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Efecte adverse asupra mediului</w:t>
            </w:r>
          </w:p>
        </w:tc>
        <w:tc>
          <w:tcPr>
            <w:tcW w:w="7722" w:type="dxa"/>
            <w:tcBorders>
              <w:top w:val="nil"/>
              <w:left w:val="nil"/>
            </w:tcBorders>
            <w:shd w:val="clear" w:color="auto" w:fill="F3F3F3"/>
          </w:tcPr>
          <w:p w14:paraId="645B763E" w14:textId="140BABA9" w:rsidR="00442441" w:rsidRPr="009F3ACC" w:rsidRDefault="000B4418">
            <w:pPr>
              <w:pStyle w:val="TableParagraph"/>
              <w:spacing w:line="240" w:lineRule="auto"/>
              <w:ind w:right="72"/>
              <w:jc w:val="bot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Este de a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teptat ca ecotoxicitatea să fie minimă în baza solubilității scăzute în apă a polimerilor. Produsul este, în esen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ă, inert, solid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considerat netoxic. Este stabil (nu se descompune) în depozitele de de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euri sau în sistemul acvatic.</w:t>
            </w:r>
          </w:p>
        </w:tc>
      </w:tr>
    </w:tbl>
    <w:p w14:paraId="18966E03" w14:textId="77777777" w:rsidR="00442441" w:rsidRPr="009F3ACC" w:rsidRDefault="00442441">
      <w:pPr>
        <w:rPr>
          <w:sz w:val="20"/>
          <w:lang w:val="ro-RO"/>
        </w:rPr>
      </w:pPr>
    </w:p>
    <w:p w14:paraId="5E071585" w14:textId="4B731401" w:rsidR="00442441" w:rsidRPr="009F3ACC" w:rsidRDefault="00AA6D52">
      <w:pPr>
        <w:spacing w:before="10"/>
        <w:rPr>
          <w:sz w:val="21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4B3CA19B" wp14:editId="24BEEC11">
                <wp:simplePos x="0" y="0"/>
                <wp:positionH relativeFrom="page">
                  <wp:posOffset>661035</wp:posOffset>
                </wp:positionH>
                <wp:positionV relativeFrom="paragraph">
                  <wp:posOffset>187325</wp:posOffset>
                </wp:positionV>
                <wp:extent cx="6323330" cy="211455"/>
                <wp:effectExtent l="635" t="0" r="13335" b="7620"/>
                <wp:wrapTopAndBottom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81195" w14:textId="77777777" w:rsidR="000B4418" w:rsidRDefault="000B4418">
                            <w:pPr>
                              <w:spacing w:line="320" w:lineRule="exact"/>
                              <w:ind w:left="2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13: CONSIDERAȚII PRIVIND ELIMINAREA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A19B" id="Text Box 41" o:spid="_x0000_s1241" type="#_x0000_t202" style="position:absolute;margin-left:52.05pt;margin-top:14.75pt;width:497.9pt;height:16.65pt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" fillcolor="#cee6ff" strokeweight="6095emu">
                <v:textbox inset="0,0,0,0">
                  <w:txbxContent>
                    <w:p w14:paraId="6B081195" w14:textId="77777777" w:rsidR="000B4418" w:rsidRDefault="000B4418">
                      <w:pPr>
                        <w:spacing w:line="320" w:lineRule="exact"/>
                        <w:ind w:left="2159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13: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CONSIDERAȚII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PRIVIND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ELIMINAREA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3ACC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840" behindDoc="0" locked="0" layoutInCell="1" allowOverlap="1" wp14:anchorId="7010A0E1" wp14:editId="3F881AAE">
                <wp:simplePos x="0" y="0"/>
                <wp:positionH relativeFrom="page">
                  <wp:posOffset>661670</wp:posOffset>
                </wp:positionH>
                <wp:positionV relativeFrom="paragraph">
                  <wp:posOffset>560705</wp:posOffset>
                </wp:positionV>
                <wp:extent cx="6322060" cy="963295"/>
                <wp:effectExtent l="0" t="1905" r="1270" b="0"/>
                <wp:wrapTopAndBottom/>
                <wp:docPr id="3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963295"/>
                          <a:chOff x="1073" y="922"/>
                          <a:chExt cx="9896" cy="1440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11" y="92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930" y="92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50" y="922"/>
                            <a:ext cx="9742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11" y="1212"/>
                            <a:ext cx="0" cy="1150"/>
                          </a:xfrm>
                          <a:prstGeom prst="line">
                            <a:avLst/>
                          </a:prstGeom>
                          <a:noFill/>
                          <a:ln w="48767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930" y="1212"/>
                            <a:ext cx="0" cy="115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50" y="1212"/>
                            <a:ext cx="9742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0" y="1443"/>
                            <a:ext cx="9742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0" y="1673"/>
                            <a:ext cx="9742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0" y="1904"/>
                            <a:ext cx="9742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0" y="2134"/>
                            <a:ext cx="9742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3" y="1182"/>
                            <a:ext cx="9895" cy="0"/>
                          </a:xfrm>
                          <a:prstGeom prst="line">
                            <a:avLst/>
                          </a:prstGeom>
                          <a:noFill/>
                          <a:ln w="3809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922"/>
                            <a:ext cx="9896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7C093" w14:textId="77777777" w:rsidR="000B4418" w:rsidRDefault="000B4418">
                              <w:pPr>
                                <w:spacing w:line="228" w:lineRule="exact"/>
                                <w:ind w:left="24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Eliminarea deșeurilor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1182"/>
                            <a:ext cx="9896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7D34E" w14:textId="291E8E62" w:rsidR="000B4418" w:rsidRPr="00454CEB" w:rsidRDefault="000B4418">
                              <w:pPr>
                                <w:spacing w:before="23"/>
                                <w:ind w:left="247" w:right="75"/>
                                <w:jc w:val="both"/>
                                <w:rPr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 xml:space="preserve">Dacă este aruncat după utilizare, acest polimer nu respectă definițiile deșeurilor periculoase Metoda de eliminare preferată a polimerului în ordinea preferințelor este: curățați </w:t>
                              </w:r>
                              <w:r w:rsidR="004D3345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ș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 xml:space="preserve">i reutilizați, dacă este posibil; recuperați </w:t>
                              </w:r>
                              <w:r w:rsidR="004D3345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ș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i recomercializaț</w:t>
                              </w:r>
                              <w:r w:rsidR="00830B4D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 xml:space="preserve">i prin agenții de reciclare a 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 xml:space="preserve">plasticului sau rășinii; incinerați cu recuperarea căldurii reziduale; </w:t>
                              </w:r>
                              <w:r w:rsidR="004D3345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ș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i depozite de de</w:t>
                              </w:r>
                              <w:r w:rsidR="004D3345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ș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 xml:space="preserve">euri. Reutilizarea, reciclarea, depozitarea, transportul </w:t>
                              </w:r>
                              <w:r w:rsidR="004D3345"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ș</w:t>
                              </w:r>
                              <w:r w:rsidRPr="00454CEB">
                                <w:rPr>
                                  <w:sz w:val="18"/>
                                  <w:szCs w:val="18"/>
                                  <w:lang w:val="ro-RO"/>
                                </w:rPr>
                                <w:t>i eliminarea trebuie să fie în conformitate cu reglementările naționale și locale aplicabile. NU ÎNCERCAȚI SĂ ELIMINAȚI PRIN INCINERARE NECONTROLATĂ. ARDEREA DESCHISĂ A MATERIALELOR PLASTICE ÎN DEPOZITELE DE DEȘEURI NU ESTE PERMISĂ.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0A0E1" id="Group 27" o:spid="_x0000_s1242" style="position:absolute;margin-left:52.1pt;margin-top:44.15pt;width:497.8pt;height:75.85pt;z-index:1840;mso-wrap-distance-left:0;mso-wrap-distance-right:0;mso-position-horizontal-relative:page;mso-position-vertical-relative:text" coordorigin="1073,922" coordsize="9896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">
                <v:line id="Line 40" o:spid="_x0000_s1243" style="position:absolute;visibility:visible;mso-wrap-style:square" from="1111,922" to="1111,11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21dDMUAAADbAAAADwAAAGRycy9kb3ducmV2LnhtbESPQWvCQBSE74L/YXlCL6KbKlqbukoo&#10;FFr1YKN4fmSfSTD7Nma3mv57VxA8DjPzDTNftqYSF2pcaVnB6zACQZxZXXKuYL/7GsxAOI+ssbJM&#10;Cv7JwXLR7cwx1vbKv3RJfS4ChF2MCgrv61hKlxVk0A1tTRy8o20M+iCbXOoGrwFuKjmKoqk0WHJY&#10;KLCmz4KyU/pnFCQ/m5VP5f7cnxxm621yPrzZ8Uipl16bfIDw1Ppn+NH+1grG73D/En6AXNw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21dDMUAAADbAAAADwAAAAAAAAAA&#10;AAAAAAChAgAAZHJzL2Rvd25yZXYueG1sUEsFBgAAAAAEAAQA+QAAAJMDAAAAAA==&#10;" strokecolor="#f3f3f3" strokeweight="48767emu"/>
                <v:line id="Line 39" o:spid="_x0000_s1244" style="position:absolute;visibility:visible;mso-wrap-style:square" from="10930,922" to="10930,11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8j2ysMAAADbAAAADwAAAGRycy9kb3ducmV2LnhtbERPz2vCMBS+D/Y/hCfsMjR1k1mqUaYw&#10;GEOEqRdvj+bZVpuXkmSa9a83h8GOH9/v+TKaVlzJ+caygvEoA0FcWt1wpeCw/xjmIHxA1thaJgW/&#10;5GG5eHyYY6Htjb/puguVSCHsC1RQh9AVUvqyJoN+ZDvixJ2sMxgSdJXUDm8p3LTyJcvepMGGU0ON&#10;Ha1rKi+7H6Mg9va43eT9a7V5HvfxvJq2X7lT6mkQ32cgAsXwL/5zf2oFk7Q+fUk/QC7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fI9srDAAAA2wAAAA8AAAAAAAAAAAAA&#10;AAAAoQIAAGRycy9kb3ducmV2LnhtbFBLBQYAAAAABAAEAPkAAACRAwAAAAA=&#10;" strokecolor="#f3f3f3" strokeweight="3.84pt"/>
                <v:rect id="Rectangle 38" o:spid="_x0000_s1245" style="position:absolute;left:1150;top:922;width:9742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qXwXxAAA&#10;ANsAAAAPAAAAZHJzL2Rvd25yZXYueG1sRI9PawIxFMTvQr9DeIXeNNHaoqtxKUJpT0K14vW5ed1d&#10;3Lwsm+yf+ulNoeBxmJnfMOt0sJXoqPGlYw3TiQJBnDlTcq7h+/A+XoDwAdlg5Zg0/JKHdPMwWmNi&#10;XM9f1O1DLiKEfYIaihDqREqfFWTRT1xNHL0f11gMUTa5NA32EW4rOVPqVVosOS4UWNO2oOyyb62G&#10;07Vrw4c7t92R7O75hS7Lg1JaPz0ObysQgYZwD/+3P42G+RT+vsQfID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6l8F8QAAADbAAAADwAAAAAAAAAAAAAAAACXAgAAZHJzL2Rv&#10;d25yZXYueG1sUEsFBgAAAAAEAAQA9QAAAIgDAAAAAA==&#10;" fillcolor="#f3f3f3" stroked="f"/>
                <v:line id="Line 37" o:spid="_x0000_s1246" style="position:absolute;visibility:visible;mso-wrap-style:square" from="1111,1212" to="1111,23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c+8AMYAAADbAAAADwAAAGRycy9kb3ducmV2LnhtbESPT2vCQBTE70K/w/IKXopumlYr0VWC&#10;INQ/hzYVz4/sMwnNvo3ZVeO3dwsFj8PM/IaZLTpTiwu1rrKs4HUYgSDOra64ULD/WQ0mIJxH1lhb&#10;JgU3crCYP/VmmGh75W+6ZL4QAcIuQQWl900ipctLMuiGtiEO3tG2Bn2QbSF1i9cAN7WMo2gsDVYc&#10;FkpsaFlS/pudjYJ0vdv4TO5PL6PDZPuVng4f9i1Wqv/cpVMQnjr/CP+3P7WC9xj+voQfIOd3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HPvADGAAAA2wAAAA8AAAAAAAAA&#10;AAAAAAAAoQIAAGRycy9kb3ducmV2LnhtbFBLBQYAAAAABAAEAPkAAACUAwAAAAA=&#10;" strokecolor="#f3f3f3" strokeweight="48767emu"/>
                <v:line id="Line 36" o:spid="_x0000_s1247" style="position:absolute;visibility:visible;mso-wrap-style:square" from="10930,1212" to="10930,23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xpovcYAAADbAAAADwAAAGRycy9kb3ducmV2LnhtbESPQWsCMRSE7wX/Q3hCL1KzVrHL1ii2&#10;UCgigraX3h6b192tm5clSTXdX28EocdhZr5hFqtoWnEi5xvLCibjDARxaXXDlYLPj7eHHIQPyBpb&#10;y6TgjzysloO7BRbannlPp0OoRIKwL1BBHUJXSOnLmgz6se2Ik/dtncGQpKukdnhOcNPKxyybS4MN&#10;p4UaO3qtqTwefo2C2Nuv3Tbvp9V2NOnjz8tTu8mdUvfDuH4GESiG//Ct/a4VzKZw/ZJ+gFxe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caaL3GAAAA2wAAAA8AAAAAAAAA&#10;AAAAAAAAoQIAAGRycy9kb3ducmV2LnhtbFBLBQYAAAAABAAEAPkAAACUAwAAAAA=&#10;" strokecolor="#f3f3f3" strokeweight="3.84pt"/>
                <v:rect id="Rectangle 35" o:spid="_x0000_s1248" style="position:absolute;left:1150;top:1212;width:9742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3t+PxAAA&#10;ANsAAAAPAAAAZHJzL2Rvd25yZXYueG1sRI9Pa8JAFMTvBb/D8oTe6q7WSk3dBCmUeir4p3h9zT6T&#10;YPZtyG5i6qfvCgWPw8z8hlllg61FT62vHGuYThQI4tyZigsNh/3H0ysIH5AN1o5Jwy95yNLRwwoT&#10;4y68pX4XChEh7BPUUIbQJFL6vCSLfuIa4uidXGsxRNkW0rR4iXBby5lSC2mx4rhQYkPvJeXnXWc1&#10;HK99Fz7dT9d/k/16fqHzcq+U1o/jYf0GItAQ7uH/9sZomM/h9iX+AJn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97fj8QAAADbAAAADwAAAAAAAAAAAAAAAACXAgAAZHJzL2Rv&#10;d25yZXYueG1sUEsFBgAAAAAEAAQA9QAAAIgDAAAAAA==&#10;" fillcolor="#f3f3f3" stroked="f"/>
                <v:rect id="Rectangle 34" o:spid="_x0000_s1249" style="position:absolute;left:1150;top:1443;width:9742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noUwwAA&#10;ANsAAAAPAAAAZHJzL2Rvd25yZXYueG1sRI9Ba8JAFITvQv/D8gredLe1Fo2uUgSxJ0GteH1mX5Ng&#10;9m3IbmLsr+8KgsdhZr5h5svOlqKl2heONbwNFQji1JmCMw0/h/VgAsIHZIOlY9JwIw/LxUtvjolx&#10;V95Ruw+ZiBD2CWrIQ6gSKX2ak0U/dBVx9H5dbTFEWWfS1HiNcFvKd6U+pcWC40KOFa1ySi/7xmo4&#10;/bVN2Lhz0x7JbkdjukwPSmndf+2+ZiACdeEZfrS/jYaPMdy/xB8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knoUwwAAANsAAAAPAAAAAAAAAAAAAAAAAJcCAABkcnMvZG93&#10;bnJldi54bWxQSwUGAAAAAAQABAD1AAAAhwMAAAAA&#10;" fillcolor="#f3f3f3" stroked="f"/>
                <v:rect id="Rectangle 33" o:spid="_x0000_s1250" style="position:absolute;left:1150;top:1673;width:9742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ORjwwAA&#10;ANsAAAAPAAAAZHJzL2Rvd25yZXYueG1sRI9Ba8JAFITvQv/D8gredLe1ikZXKYLYk6BWvD6zr0kw&#10;+zZkNzH213cFocdhZr5hFqvOlqKl2heONbwNFQji1JmCMw3fx81gCsIHZIOlY9JwJw+r5UtvgYlx&#10;N95TewiZiBD2CWrIQ6gSKX2ak0U/dBVx9H5cbTFEWWfS1HiLcFvKd6Um0mLBcSHHitY5pddDYzWc&#10;f9smbN2laU9kd6MxXWdHpbTuv3afcxCBuvAffra/jIaPCTy+xB8gl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QORjwwAAANsAAAAPAAAAAAAAAAAAAAAAAJcCAABkcnMvZG93&#10;bnJldi54bWxQSwUGAAAAAAQABAD1AAAAhwMAAAAA&#10;" fillcolor="#f3f3f3" stroked="f"/>
                <v:rect id="Rectangle 32" o:spid="_x0000_s1251" style="position:absolute;left:1150;top:1904;width:9742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DEH4xAAA&#10;ANsAAAAPAAAAZHJzL2Rvd25yZXYueG1sRI9Ba8JAFITvgv9heUJvuqvVtkZXkUKxp4Km4vU1+0yC&#10;2bchu4lpf323IPQ4zMw3zHrb20p01PjSsYbpRIEgzpwpOdfwmb6NX0D4gGywckwavsnDdjMcrDEx&#10;7sYH6o4hFxHCPkENRQh1IqXPCrLoJ64mjt7FNRZDlE0uTYO3CLeVnCn1JC2WHBcKrOm1oOx6bK2G&#10;80/Xhr37arsT2Y/HBV2XqVJaP4z63QpEoD78h+/td6Nh/gx/X+IPkJ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wxB+MQAAADbAAAADwAAAAAAAAAAAAAAAACXAgAAZHJzL2Rv&#10;d25yZXYueG1sUEsFBgAAAAAEAAQA9QAAAIgDAAAAAA==&#10;" fillcolor="#f3f3f3" stroked="f"/>
                <v:rect id="Rectangle 31" o:spid="_x0000_s1252" style="position:absolute;left:1150;top:2134;width:9742;height:2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k9WKwQAA&#10;ANsAAAAPAAAAZHJzL2Rvd25yZXYueG1sRE/LasJAFN0X/IfhCu7qjI+KTZ2IFEpdFWqUbm8z1yQk&#10;cydkJjHt13cWBZeH897tR9uIgTpfOdawmCsQxLkzFRcaztnb4xaED8gGG8ek4Yc87NPJww4T4278&#10;ScMpFCKGsE9QQxlCm0jp85Is+rlriSN3dZ3FEGFXSNPhLYbbRi6V2kiLFceGElt6LSmvT73V8PU7&#10;9OHdfffDhezH6onq50wprWfT8fACItAY7uJ/99FoWMex8Uv8ATL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pPVisEAAADbAAAADwAAAAAAAAAAAAAAAACXAgAAZHJzL2Rvd25y&#10;ZXYueG1sUEsFBgAAAAAEAAQA9QAAAIUDAAAAAA==&#10;" fillcolor="#f3f3f3" stroked="f"/>
                <v:line id="Line 30" o:spid="_x0000_s1253" style="position:absolute;visibility:visible;mso-wrap-style:square" from="1073,1182" to="10968,118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A6zbsYAAADbAAAADwAAAGRycy9kb3ducmV2LnhtbESP3WrCQBSE74W+w3IK3ohulCIaXUUs&#10;BYUWfyJ4e8ieJqHZs2F3NWmfvlsoeDnMzDfMct2ZWtzJ+cqygvEoAUGcW11xoeCSvQ1nIHxA1lhb&#10;JgXf5GG9euotMdW25RPdz6EQEcI+RQVlCE0qpc9LMuhHtiGO3qd1BkOUrpDaYRvhppaTJJlKgxXH&#10;hRIb2paUf51vRsE1Gw9odvz5eH9ti+xwy/eDidsr1X/uNgsQgbrwCP+3d1rByxz+vsQfIFe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gOs27GAAAA2wAAAA8AAAAAAAAA&#10;AAAAAAAAoQIAAGRycy9kb3ducmV2LnhtbFBLBQYAAAAABAAEAPkAAACUAwAAAAA=&#10;" strokecolor="white" strokeweight="38099emu"/>
                <v:shape id="Text Box 29" o:spid="_x0000_s1254" type="#_x0000_t202" style="position:absolute;left:1073;top:922;width:9896;height:2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<v:textbox inset="0,0,0,0">
                    <w:txbxContent>
                      <w:p w14:paraId="6077C093" w14:textId="77777777" w:rsidR="000B4418" w:rsidRDefault="000B4418">
                        <w:pPr>
                          <w:spacing w:line="228" w:lineRule="exact"/>
                          <w:ind w:left="24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Eliminarea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deșeurilor</w:t>
                        </w:r>
                        <w:proofErr w:type="spellEnd"/>
                      </w:p>
                    </w:txbxContent>
                  </v:textbox>
                </v:shape>
                <v:shape id="Text Box 28" o:spid="_x0000_s1255" type="#_x0000_t202" style="position:absolute;left:1073;top:1182;width:9896;height:1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inset="0,0,0,0">
                    <w:txbxContent>
                      <w:p w14:paraId="0E37D34E" w14:textId="291E8E62" w:rsidR="000B4418" w:rsidRPr="00454CEB" w:rsidRDefault="000B4418">
                        <w:pPr>
                          <w:spacing w:before="23"/>
                          <w:ind w:left="247" w:right="75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 xml:space="preserve">Dacă este aruncat după utilizare, acest polimer nu respectă definițiile deșeurilor periculoase Metoda de eliminare preferată a polimerului în ordinea preferințelor este: curățați </w:t>
                        </w:r>
                        <w:r w:rsidR="004D3345" w:rsidRPr="00454CEB">
                          <w:rPr>
                            <w:sz w:val="18"/>
                            <w:szCs w:val="18"/>
                            <w:lang w:val="ro-RO"/>
                          </w:rPr>
                          <w:t>ș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 xml:space="preserve">i reutilizați, dacă este posibil; recuperați </w:t>
                        </w:r>
                        <w:r w:rsidR="004D3345" w:rsidRPr="00454CEB">
                          <w:rPr>
                            <w:sz w:val="18"/>
                            <w:szCs w:val="18"/>
                            <w:lang w:val="ro-RO"/>
                          </w:rPr>
                          <w:t>ș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>i recomercializaț</w:t>
                        </w:r>
                        <w:r w:rsidR="00830B4D" w:rsidRPr="00454CEB">
                          <w:rPr>
                            <w:sz w:val="18"/>
                            <w:szCs w:val="18"/>
                            <w:lang w:val="ro-RO"/>
                          </w:rPr>
                          <w:t xml:space="preserve">i prin agenții de reciclare a 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 xml:space="preserve">plasticului sau rășinii; incinerați cu recuperarea căldurii reziduale; </w:t>
                        </w:r>
                        <w:r w:rsidR="004D3345" w:rsidRPr="00454CEB">
                          <w:rPr>
                            <w:sz w:val="18"/>
                            <w:szCs w:val="18"/>
                            <w:lang w:val="ro-RO"/>
                          </w:rPr>
                          <w:t>ș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>i depozite de de</w:t>
                        </w:r>
                        <w:r w:rsidR="004D3345" w:rsidRPr="00454CEB">
                          <w:rPr>
                            <w:sz w:val="18"/>
                            <w:szCs w:val="18"/>
                            <w:lang w:val="ro-RO"/>
                          </w:rPr>
                          <w:t>ș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 xml:space="preserve">euri. Reutilizarea, reciclarea, depozitarea, transportul </w:t>
                        </w:r>
                        <w:r w:rsidR="004D3345" w:rsidRPr="00454CEB">
                          <w:rPr>
                            <w:sz w:val="18"/>
                            <w:szCs w:val="18"/>
                            <w:lang w:val="ro-RO"/>
                          </w:rPr>
                          <w:t>ș</w:t>
                        </w:r>
                        <w:r w:rsidRPr="00454CEB">
                          <w:rPr>
                            <w:sz w:val="18"/>
                            <w:szCs w:val="18"/>
                            <w:lang w:val="ro-RO"/>
                          </w:rPr>
                          <w:t>i eliminarea trebuie să fie în conformitate cu reglementările naționale și locale aplicabile. NU ÎNCERCAȚI SĂ ELIMINAȚI PRIN INCINERARE NECONTROLATĂ. ARDEREA DESCHISĂ A MATERIALELOR PLASTICE ÎN DEPOZITELE DE DEȘEURI NU ESTE PERMISĂ.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18481" w14:textId="77777777" w:rsidR="00442441" w:rsidRPr="009F3ACC" w:rsidRDefault="00442441">
      <w:pPr>
        <w:spacing w:before="10"/>
        <w:rPr>
          <w:sz w:val="15"/>
          <w:lang w:val="ro-RO"/>
        </w:rPr>
      </w:pPr>
    </w:p>
    <w:p w14:paraId="10D52601" w14:textId="77777777" w:rsidR="00442441" w:rsidRPr="009F3ACC" w:rsidRDefault="00442441">
      <w:pPr>
        <w:rPr>
          <w:sz w:val="15"/>
          <w:lang w:val="ro-RO"/>
        </w:rPr>
        <w:sectPr w:rsidR="00442441" w:rsidRPr="009F3ACC">
          <w:pgSz w:w="11900" w:h="16840"/>
          <w:pgMar w:top="2800" w:right="680" w:bottom="280" w:left="82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5C1F9F5F" w14:textId="77777777" w:rsidR="00442441" w:rsidRPr="009F3ACC" w:rsidRDefault="000B4418">
      <w:pPr>
        <w:rPr>
          <w:sz w:val="23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62336" behindDoc="0" locked="0" layoutInCell="1" allowOverlap="1" wp14:anchorId="29A645B1" wp14:editId="6ACC5650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1E364" w14:textId="3FDC075F" w:rsidR="00442441" w:rsidRPr="009F3ACC" w:rsidRDefault="000B4418">
      <w:pPr>
        <w:pStyle w:val="Heading1"/>
        <w:ind w:left="236"/>
        <w:rPr>
          <w:lang w:val="ro-RO"/>
        </w:rPr>
      </w:pPr>
      <w:r w:rsidRPr="009F3ACC">
        <w:rPr>
          <w:spacing w:val="-49"/>
          <w:lang w:val="ro-RO"/>
        </w:rPr>
        <w:t xml:space="preserve"> </w:t>
      </w:r>
      <w:r w:rsidR="00AA6D52"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16D18BED" wp14:editId="4E94DC80">
                <wp:extent cx="6323330" cy="211455"/>
                <wp:effectExtent l="0" t="0" r="13970" b="17145"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7D17" w14:textId="77777777" w:rsidR="000B4418" w:rsidRDefault="000B4418">
                            <w:pPr>
                              <w:spacing w:line="320" w:lineRule="exact"/>
                              <w:ind w:left="21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SECTIUNEA 14:  INFORMAȚII PRIVIND TRANSPORTUL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D18BED" id="Text Box 26" o:spid="_x0000_s1256" type="#_x0000_t202" style="width:497.9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" fillcolor="#cee6ff" strokeweight="6095emu">
                <v:textbox inset="0,0,0,0">
                  <w:txbxContent>
                    <w:p w14:paraId="624C7D17" w14:textId="77777777" w:rsidR="000B4418" w:rsidRDefault="000B4418">
                      <w:pPr>
                        <w:spacing w:line="320" w:lineRule="exact"/>
                        <w:ind w:left="2195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SECTIUNEA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14: 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PRIVIND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TRANSPORTUL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8ED520A" w14:textId="77777777" w:rsidR="00442441" w:rsidRPr="009F3ACC" w:rsidRDefault="00442441">
      <w:pPr>
        <w:spacing w:before="8"/>
        <w:rPr>
          <w:lang w:val="ro-RO"/>
        </w:rPr>
      </w:pPr>
    </w:p>
    <w:tbl>
      <w:tblPr>
        <w:tblW w:w="0" w:type="auto"/>
        <w:tblCellSpacing w:w="33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6710"/>
      </w:tblGrid>
      <w:tr w:rsidR="00442441" w:rsidRPr="009F3ACC" w14:paraId="1BEAB29F" w14:textId="77777777" w:rsidTr="00454CEB">
        <w:trPr>
          <w:trHeight w:hRule="exact" w:val="355"/>
          <w:tblCellSpacing w:w="33" w:type="dxa"/>
        </w:trPr>
        <w:tc>
          <w:tcPr>
            <w:tcW w:w="3534" w:type="dxa"/>
            <w:shd w:val="clear" w:color="auto" w:fill="F3F3F3"/>
          </w:tcPr>
          <w:p w14:paraId="537113E3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UN broj</w:t>
            </w:r>
          </w:p>
        </w:tc>
        <w:tc>
          <w:tcPr>
            <w:tcW w:w="6611" w:type="dxa"/>
            <w:shd w:val="clear" w:color="auto" w:fill="F3F3F3"/>
          </w:tcPr>
          <w:p w14:paraId="3414C588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354E4B7C" w14:textId="77777777" w:rsidTr="00454CEB">
        <w:trPr>
          <w:trHeight w:hRule="exact" w:val="309"/>
          <w:tblCellSpacing w:w="33" w:type="dxa"/>
        </w:trPr>
        <w:tc>
          <w:tcPr>
            <w:tcW w:w="3534" w:type="dxa"/>
            <w:shd w:val="clear" w:color="auto" w:fill="F3F3F3"/>
          </w:tcPr>
          <w:p w14:paraId="15D34ACA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H.I.N. (Kemlerov broj)</w:t>
            </w:r>
          </w:p>
        </w:tc>
        <w:tc>
          <w:tcPr>
            <w:tcW w:w="6611" w:type="dxa"/>
            <w:shd w:val="clear" w:color="auto" w:fill="F3F3F3"/>
          </w:tcPr>
          <w:p w14:paraId="65E8F6BB" w14:textId="77777777" w:rsidR="00442441" w:rsidRPr="009F3ACC" w:rsidRDefault="00442441">
            <w:pPr>
              <w:rPr>
                <w:lang w:val="ro-RO"/>
              </w:rPr>
            </w:pPr>
          </w:p>
        </w:tc>
      </w:tr>
    </w:tbl>
    <w:p w14:paraId="17B2AEF0" w14:textId="77777777" w:rsidR="00442441" w:rsidRPr="009F3ACC" w:rsidRDefault="00442441">
      <w:pPr>
        <w:rPr>
          <w:sz w:val="20"/>
          <w:lang w:val="ro-RO"/>
        </w:rPr>
      </w:pPr>
    </w:p>
    <w:p w14:paraId="3CEDED54" w14:textId="1D373E6E" w:rsidR="00442441" w:rsidRPr="009F3ACC" w:rsidRDefault="00AA6D52">
      <w:pPr>
        <w:spacing w:before="9"/>
        <w:rPr>
          <w:sz w:val="25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79011F89" wp14:editId="6B90631D">
                <wp:simplePos x="0" y="0"/>
                <wp:positionH relativeFrom="page">
                  <wp:posOffset>601345</wp:posOffset>
                </wp:positionH>
                <wp:positionV relativeFrom="paragraph">
                  <wp:posOffset>203200</wp:posOffset>
                </wp:positionV>
                <wp:extent cx="6442075" cy="146685"/>
                <wp:effectExtent l="4445" t="0" r="5080" b="5715"/>
                <wp:wrapTopAndBottom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4668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CA731" w14:textId="77777777" w:rsidR="000B4418" w:rsidRDefault="000B4418">
                            <w:pPr>
                              <w:spacing w:line="228" w:lineRule="exact"/>
                              <w:ind w:left="2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Rutier (ADR) / feroviar (RID) / maritim (ADNR)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1F89" id="Text Box 25" o:spid="_x0000_s1257" type="#_x0000_t202" style="position:absolute;margin-left:47.35pt;margin-top:16pt;width:507.25pt;height:11.5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" fillcolor="#f3f3f3" stroked="f">
                <v:textbox inset="0,0,0,0">
                  <w:txbxContent>
                    <w:p w14:paraId="483CA731" w14:textId="77777777" w:rsidR="000B4418" w:rsidRDefault="000B4418">
                      <w:pPr>
                        <w:spacing w:line="228" w:lineRule="exact"/>
                        <w:ind w:left="247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Rutier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 xml:space="preserve"> (ADR) / </w:t>
                      </w: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feroviar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 xml:space="preserve"> (RID) / </w:t>
                      </w: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maritim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ADNR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CellSpacing w:w="30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3562"/>
        <w:gridCol w:w="3276"/>
      </w:tblGrid>
      <w:tr w:rsidR="00442441" w:rsidRPr="009F3ACC" w14:paraId="4E5B4CD9" w14:textId="77777777" w:rsidTr="00454CEB">
        <w:trPr>
          <w:trHeight w:hRule="exact" w:val="675"/>
          <w:tblCellSpacing w:w="30" w:type="dxa"/>
        </w:trPr>
        <w:tc>
          <w:tcPr>
            <w:tcW w:w="3457" w:type="dxa"/>
            <w:shd w:val="clear" w:color="auto" w:fill="F3F3F3"/>
          </w:tcPr>
          <w:p w14:paraId="0EB67594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Denumirea corectă pentru expediție</w:t>
            </w:r>
          </w:p>
        </w:tc>
        <w:tc>
          <w:tcPr>
            <w:tcW w:w="3502" w:type="dxa"/>
            <w:shd w:val="clear" w:color="auto" w:fill="F3F3F3"/>
          </w:tcPr>
          <w:p w14:paraId="08C95BE0" w14:textId="77777777" w:rsidR="00442441" w:rsidRPr="009F3ACC" w:rsidRDefault="000B4418">
            <w:pPr>
              <w:pStyle w:val="TableParagraph"/>
              <w:spacing w:line="237" w:lineRule="auto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POLIETILENĂ, NU ESTE REGLEMENTATĂ</w:t>
            </w:r>
          </w:p>
        </w:tc>
        <w:tc>
          <w:tcPr>
            <w:tcW w:w="3186" w:type="dxa"/>
            <w:shd w:val="clear" w:color="auto" w:fill="F3F3F3"/>
          </w:tcPr>
          <w:p w14:paraId="2FD66130" w14:textId="77777777" w:rsidR="00442441" w:rsidRPr="009F3ACC" w:rsidRDefault="000B4418" w:rsidP="00454CEB">
            <w:pPr>
              <w:pStyle w:val="TableParagraph"/>
              <w:spacing w:before="28" w:line="240" w:lineRule="auto"/>
              <w:ind w:left="0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Etichetă (etichete) necesară</w:t>
            </w:r>
          </w:p>
        </w:tc>
      </w:tr>
      <w:tr w:rsidR="00442441" w:rsidRPr="009F3ACC" w14:paraId="3BA2332C" w14:textId="77777777" w:rsidTr="00454CEB">
        <w:trPr>
          <w:trHeight w:hRule="exact" w:val="231"/>
          <w:tblCellSpacing w:w="30" w:type="dxa"/>
        </w:trPr>
        <w:tc>
          <w:tcPr>
            <w:tcW w:w="3457" w:type="dxa"/>
            <w:shd w:val="clear" w:color="auto" w:fill="F3F3F3"/>
          </w:tcPr>
          <w:p w14:paraId="1F9FF594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Numărul ONU</w:t>
            </w:r>
          </w:p>
        </w:tc>
        <w:tc>
          <w:tcPr>
            <w:tcW w:w="3502" w:type="dxa"/>
            <w:shd w:val="clear" w:color="auto" w:fill="F3F3F3"/>
          </w:tcPr>
          <w:p w14:paraId="569CF2F3" w14:textId="3796F37E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</w:t>
            </w:r>
            <w:r w:rsidR="00C52AB2">
              <w:rPr>
                <w:sz w:val="20"/>
                <w:lang w:val="ro-RO"/>
              </w:rPr>
              <w:t>ul</w:t>
            </w:r>
          </w:p>
        </w:tc>
        <w:tc>
          <w:tcPr>
            <w:tcW w:w="3186" w:type="dxa"/>
            <w:vMerge w:val="restart"/>
          </w:tcPr>
          <w:p w14:paraId="5E21395B" w14:textId="77777777" w:rsidR="00442441" w:rsidRPr="009F3ACC" w:rsidRDefault="000B4418">
            <w:pPr>
              <w:pStyle w:val="TableParagraph"/>
              <w:spacing w:line="227" w:lineRule="exact"/>
              <w:ind w:left="0"/>
              <w:jc w:val="center"/>
              <w:rPr>
                <w:rFonts w:ascii="Arial"/>
                <w:i/>
                <w:sz w:val="20"/>
                <w:lang w:val="ro-RO"/>
              </w:rPr>
            </w:pPr>
            <w:r w:rsidRPr="009F3ACC">
              <w:rPr>
                <w:rFonts w:ascii="Arial"/>
                <w:i/>
                <w:w w:val="99"/>
                <w:sz w:val="20"/>
                <w:lang w:val="ro-RO"/>
              </w:rPr>
              <w:t>/</w:t>
            </w:r>
          </w:p>
        </w:tc>
      </w:tr>
      <w:tr w:rsidR="00442441" w:rsidRPr="009F3ACC" w14:paraId="4240E2D2" w14:textId="77777777" w:rsidTr="00C52AB2">
        <w:trPr>
          <w:trHeight w:hRule="exact" w:val="445"/>
          <w:tblCellSpacing w:w="30" w:type="dxa"/>
        </w:trPr>
        <w:tc>
          <w:tcPr>
            <w:tcW w:w="3457" w:type="dxa"/>
            <w:shd w:val="clear" w:color="auto" w:fill="F3F3F3"/>
          </w:tcPr>
          <w:p w14:paraId="5891F40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Clasa de pericol</w:t>
            </w:r>
          </w:p>
        </w:tc>
        <w:tc>
          <w:tcPr>
            <w:tcW w:w="3502" w:type="dxa"/>
            <w:shd w:val="clear" w:color="auto" w:fill="F3F3F3"/>
          </w:tcPr>
          <w:p w14:paraId="724B9099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controlat în conformitate cu ADR</w:t>
            </w:r>
          </w:p>
        </w:tc>
        <w:tc>
          <w:tcPr>
            <w:tcW w:w="3186" w:type="dxa"/>
            <w:vMerge/>
          </w:tcPr>
          <w:p w14:paraId="57F7388A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20E85002" w14:textId="77777777" w:rsidTr="00454CEB">
        <w:trPr>
          <w:trHeight w:hRule="exact" w:val="230"/>
          <w:tblCellSpacing w:w="30" w:type="dxa"/>
        </w:trPr>
        <w:tc>
          <w:tcPr>
            <w:tcW w:w="3457" w:type="dxa"/>
            <w:shd w:val="clear" w:color="auto" w:fill="F3F3F3"/>
          </w:tcPr>
          <w:p w14:paraId="4E4A6037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Categoria de transport</w:t>
            </w:r>
          </w:p>
        </w:tc>
        <w:tc>
          <w:tcPr>
            <w:tcW w:w="3502" w:type="dxa"/>
            <w:shd w:val="clear" w:color="auto" w:fill="F3F3F3"/>
          </w:tcPr>
          <w:p w14:paraId="1659F43A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Niciuna</w:t>
            </w:r>
          </w:p>
        </w:tc>
        <w:tc>
          <w:tcPr>
            <w:tcW w:w="3186" w:type="dxa"/>
            <w:vMerge/>
          </w:tcPr>
          <w:p w14:paraId="13FB0B2C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782CD456" w14:textId="77777777" w:rsidTr="00454CEB">
        <w:trPr>
          <w:trHeight w:hRule="exact" w:val="230"/>
          <w:tblCellSpacing w:w="30" w:type="dxa"/>
        </w:trPr>
        <w:tc>
          <w:tcPr>
            <w:tcW w:w="3457" w:type="dxa"/>
            <w:shd w:val="clear" w:color="auto" w:fill="F3F3F3"/>
          </w:tcPr>
          <w:p w14:paraId="0B5218F9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Grupa de ambalare</w:t>
            </w:r>
          </w:p>
        </w:tc>
        <w:tc>
          <w:tcPr>
            <w:tcW w:w="3502" w:type="dxa"/>
            <w:shd w:val="clear" w:color="auto" w:fill="F3F3F3"/>
          </w:tcPr>
          <w:p w14:paraId="6794BD6E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Niciuna</w:t>
            </w:r>
          </w:p>
        </w:tc>
        <w:tc>
          <w:tcPr>
            <w:tcW w:w="3186" w:type="dxa"/>
            <w:vMerge/>
          </w:tcPr>
          <w:p w14:paraId="50340EE9" w14:textId="77777777" w:rsidR="00442441" w:rsidRPr="009F3ACC" w:rsidRDefault="00442441">
            <w:pPr>
              <w:rPr>
                <w:lang w:val="ro-RO"/>
              </w:rPr>
            </w:pPr>
          </w:p>
        </w:tc>
      </w:tr>
    </w:tbl>
    <w:p w14:paraId="6ADAE352" w14:textId="77777777" w:rsidR="00442441" w:rsidRPr="009F3ACC" w:rsidRDefault="00442441">
      <w:pPr>
        <w:rPr>
          <w:sz w:val="20"/>
          <w:lang w:val="ro-RO"/>
        </w:rPr>
      </w:pPr>
    </w:p>
    <w:p w14:paraId="6A4FB932" w14:textId="121F7730" w:rsidR="00442441" w:rsidRPr="009F3ACC" w:rsidRDefault="00AA6D52">
      <w:pPr>
        <w:spacing w:before="9"/>
        <w:rPr>
          <w:sz w:val="29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3B23B565" wp14:editId="611F8ADF">
                <wp:simplePos x="0" y="0"/>
                <wp:positionH relativeFrom="page">
                  <wp:posOffset>601345</wp:posOffset>
                </wp:positionH>
                <wp:positionV relativeFrom="paragraph">
                  <wp:posOffset>233045</wp:posOffset>
                </wp:positionV>
                <wp:extent cx="6442075" cy="144780"/>
                <wp:effectExtent l="4445" t="4445" r="5080" b="3175"/>
                <wp:wrapTopAndBottom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447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B6DF" w14:textId="77777777" w:rsidR="000B4418" w:rsidRDefault="000B4418">
                            <w:pPr>
                              <w:spacing w:line="228" w:lineRule="exact"/>
                              <w:ind w:left="2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Maritim (IMO)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B565" id="Text Box 24" o:spid="_x0000_s1258" type="#_x0000_t202" style="position:absolute;margin-left:47.35pt;margin-top:18.35pt;width:507.25pt;height:11.4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" fillcolor="#f3f3f3" stroked="f">
                <v:textbox inset="0,0,0,0">
                  <w:txbxContent>
                    <w:p w14:paraId="0AF5B6DF" w14:textId="77777777" w:rsidR="000B4418" w:rsidRDefault="000B4418">
                      <w:pPr>
                        <w:spacing w:line="228" w:lineRule="exact"/>
                        <w:ind w:left="247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Maritim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 xml:space="preserve"> (IMO)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3472"/>
        <w:gridCol w:w="3216"/>
      </w:tblGrid>
      <w:tr w:rsidR="00442441" w:rsidRPr="009F3ACC" w14:paraId="42CBE1E4" w14:textId="77777777" w:rsidTr="00C52AB2">
        <w:trPr>
          <w:trHeight w:hRule="exact" w:val="523"/>
        </w:trPr>
        <w:tc>
          <w:tcPr>
            <w:tcW w:w="3457" w:type="dxa"/>
            <w:shd w:val="clear" w:color="auto" w:fill="F3F3F3"/>
          </w:tcPr>
          <w:p w14:paraId="0F80AF79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Denumirea corectă pentru expediție</w:t>
            </w:r>
          </w:p>
        </w:tc>
        <w:tc>
          <w:tcPr>
            <w:tcW w:w="3472" w:type="dxa"/>
            <w:shd w:val="clear" w:color="auto" w:fill="F3F3F3"/>
          </w:tcPr>
          <w:p w14:paraId="56D8758B" w14:textId="77777777" w:rsidR="00442441" w:rsidRPr="009F3ACC" w:rsidRDefault="000B4418" w:rsidP="00C52AB2">
            <w:pPr>
              <w:pStyle w:val="TableParagraph"/>
              <w:spacing w:line="240" w:lineRule="auto"/>
              <w:ind w:right="244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POLIETILENĂ, NU ESTE REGLEMENTATĂ</w:t>
            </w:r>
          </w:p>
        </w:tc>
        <w:tc>
          <w:tcPr>
            <w:tcW w:w="3216" w:type="dxa"/>
            <w:shd w:val="clear" w:color="auto" w:fill="F3F3F3"/>
          </w:tcPr>
          <w:p w14:paraId="4922455D" w14:textId="77777777" w:rsidR="00442441" w:rsidRPr="009F3ACC" w:rsidRDefault="000B4418">
            <w:pPr>
              <w:pStyle w:val="TableParagraph"/>
              <w:spacing w:line="228" w:lineRule="exact"/>
              <w:ind w:left="988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Etichetă (etichete) necesară</w:t>
            </w:r>
          </w:p>
        </w:tc>
      </w:tr>
      <w:tr w:rsidR="00442441" w:rsidRPr="009F3ACC" w14:paraId="54A9C61D" w14:textId="77777777" w:rsidTr="00C52AB2">
        <w:trPr>
          <w:trHeight w:hRule="exact" w:val="288"/>
        </w:trPr>
        <w:tc>
          <w:tcPr>
            <w:tcW w:w="3457" w:type="dxa"/>
            <w:shd w:val="clear" w:color="auto" w:fill="F3F3F3"/>
          </w:tcPr>
          <w:p w14:paraId="22A5D141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Numărul ONU</w:t>
            </w:r>
          </w:p>
        </w:tc>
        <w:tc>
          <w:tcPr>
            <w:tcW w:w="3472" w:type="dxa"/>
            <w:shd w:val="clear" w:color="auto" w:fill="F3F3F3"/>
          </w:tcPr>
          <w:p w14:paraId="4E5973E5" w14:textId="0F4213BF" w:rsidR="00442441" w:rsidRPr="009F3ACC" w:rsidRDefault="000B4418">
            <w:pPr>
              <w:pStyle w:val="TableParagraph"/>
              <w:ind w:right="1095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</w:t>
            </w:r>
            <w:r w:rsidR="00C52AB2">
              <w:rPr>
                <w:sz w:val="20"/>
                <w:lang w:val="ro-RO"/>
              </w:rPr>
              <w:t>ul</w:t>
            </w:r>
          </w:p>
        </w:tc>
        <w:tc>
          <w:tcPr>
            <w:tcW w:w="3216" w:type="dxa"/>
            <w:vMerge w:val="restart"/>
          </w:tcPr>
          <w:p w14:paraId="58BFE464" w14:textId="77777777" w:rsidR="00442441" w:rsidRPr="009F3ACC" w:rsidRDefault="000B4418">
            <w:pPr>
              <w:pStyle w:val="TableParagraph"/>
              <w:spacing w:line="227" w:lineRule="exact"/>
              <w:ind w:left="60"/>
              <w:jc w:val="center"/>
              <w:rPr>
                <w:rFonts w:ascii="Arial"/>
                <w:i/>
                <w:sz w:val="20"/>
                <w:lang w:val="ro-RO"/>
              </w:rPr>
            </w:pPr>
            <w:r w:rsidRPr="009F3ACC">
              <w:rPr>
                <w:rFonts w:ascii="Arial"/>
                <w:i/>
                <w:w w:val="99"/>
                <w:sz w:val="20"/>
                <w:lang w:val="ro-RO"/>
              </w:rPr>
              <w:t>/</w:t>
            </w:r>
          </w:p>
        </w:tc>
      </w:tr>
      <w:tr w:rsidR="00442441" w:rsidRPr="009F3ACC" w14:paraId="0D895571" w14:textId="77777777" w:rsidTr="00C52AB2">
        <w:trPr>
          <w:trHeight w:hRule="exact" w:val="428"/>
        </w:trPr>
        <w:tc>
          <w:tcPr>
            <w:tcW w:w="3457" w:type="dxa"/>
            <w:shd w:val="clear" w:color="auto" w:fill="F3F3F3"/>
          </w:tcPr>
          <w:p w14:paraId="1022350F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Clasa IMDG</w:t>
            </w:r>
          </w:p>
        </w:tc>
        <w:tc>
          <w:tcPr>
            <w:tcW w:w="3472" w:type="dxa"/>
            <w:shd w:val="clear" w:color="auto" w:fill="F3F3F3"/>
          </w:tcPr>
          <w:p w14:paraId="0B5A30DB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controlat în conformitate cu IMDG</w:t>
            </w:r>
          </w:p>
        </w:tc>
        <w:tc>
          <w:tcPr>
            <w:tcW w:w="3216" w:type="dxa"/>
            <w:vMerge/>
          </w:tcPr>
          <w:p w14:paraId="1E110213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31A0E40F" w14:textId="77777777" w:rsidTr="00C52AB2">
        <w:trPr>
          <w:trHeight w:hRule="exact" w:val="293"/>
        </w:trPr>
        <w:tc>
          <w:tcPr>
            <w:tcW w:w="3457" w:type="dxa"/>
            <w:shd w:val="clear" w:color="auto" w:fill="F3F3F3"/>
          </w:tcPr>
          <w:p w14:paraId="689F8EEA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Categoria EmS</w:t>
            </w:r>
          </w:p>
        </w:tc>
        <w:tc>
          <w:tcPr>
            <w:tcW w:w="3472" w:type="dxa"/>
            <w:shd w:val="clear" w:color="auto" w:fill="F3F3F3"/>
          </w:tcPr>
          <w:p w14:paraId="4C3A900F" w14:textId="77777777" w:rsidR="00442441" w:rsidRPr="009F3ACC" w:rsidRDefault="000B4418">
            <w:pPr>
              <w:pStyle w:val="TableParagraph"/>
              <w:ind w:right="1095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Niciuna</w:t>
            </w:r>
          </w:p>
        </w:tc>
        <w:tc>
          <w:tcPr>
            <w:tcW w:w="3216" w:type="dxa"/>
            <w:vMerge/>
          </w:tcPr>
          <w:p w14:paraId="7DB55C3F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1C6B4CCB" w14:textId="77777777" w:rsidTr="00C52AB2">
        <w:trPr>
          <w:trHeight w:hRule="exact" w:val="293"/>
        </w:trPr>
        <w:tc>
          <w:tcPr>
            <w:tcW w:w="3457" w:type="dxa"/>
            <w:shd w:val="clear" w:color="auto" w:fill="F3F3F3"/>
          </w:tcPr>
          <w:p w14:paraId="0459E101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Grupa de ambalare</w:t>
            </w:r>
          </w:p>
        </w:tc>
        <w:tc>
          <w:tcPr>
            <w:tcW w:w="3472" w:type="dxa"/>
            <w:shd w:val="clear" w:color="auto" w:fill="F3F3F3"/>
          </w:tcPr>
          <w:p w14:paraId="071996C5" w14:textId="77777777" w:rsidR="00442441" w:rsidRPr="009F3ACC" w:rsidRDefault="000B4418">
            <w:pPr>
              <w:pStyle w:val="TableParagraph"/>
              <w:ind w:right="1095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Niciuna</w:t>
            </w:r>
          </w:p>
        </w:tc>
        <w:tc>
          <w:tcPr>
            <w:tcW w:w="3216" w:type="dxa"/>
            <w:vMerge/>
          </w:tcPr>
          <w:p w14:paraId="7BB9A7E7" w14:textId="77777777" w:rsidR="00442441" w:rsidRPr="009F3ACC" w:rsidRDefault="00442441">
            <w:pPr>
              <w:rPr>
                <w:lang w:val="ro-RO"/>
              </w:rPr>
            </w:pPr>
          </w:p>
        </w:tc>
      </w:tr>
    </w:tbl>
    <w:p w14:paraId="5B6DD598" w14:textId="77777777" w:rsidR="00442441" w:rsidRPr="009F3ACC" w:rsidRDefault="00442441">
      <w:pPr>
        <w:rPr>
          <w:sz w:val="20"/>
          <w:lang w:val="ro-RO"/>
        </w:rPr>
      </w:pPr>
    </w:p>
    <w:p w14:paraId="1FA81DDC" w14:textId="63C08CD3" w:rsidR="00442441" w:rsidRPr="009F3ACC" w:rsidRDefault="00AA6D52">
      <w:pPr>
        <w:spacing w:before="9"/>
        <w:rPr>
          <w:sz w:val="29"/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63F2A973" wp14:editId="5B97A5CD">
                <wp:simplePos x="0" y="0"/>
                <wp:positionH relativeFrom="page">
                  <wp:posOffset>601345</wp:posOffset>
                </wp:positionH>
                <wp:positionV relativeFrom="paragraph">
                  <wp:posOffset>233045</wp:posOffset>
                </wp:positionV>
                <wp:extent cx="6442075" cy="144780"/>
                <wp:effectExtent l="4445" t="4445" r="5080" b="3175"/>
                <wp:wrapTopAndBottom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447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942B" w14:textId="77777777" w:rsidR="000B4418" w:rsidRDefault="000B4418">
                            <w:pPr>
                              <w:spacing w:line="228" w:lineRule="exact"/>
                              <w:ind w:left="2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Transport aerian (IATA/ICAO)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2A973" id="Text Box 23" o:spid="_x0000_s1259" type="#_x0000_t202" style="position:absolute;margin-left:47.35pt;margin-top:18.35pt;width:507.25pt;height:11.4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" fillcolor="#f3f3f3" stroked="f">
                <v:textbox inset="0,0,0,0">
                  <w:txbxContent>
                    <w:p w14:paraId="200B942B" w14:textId="77777777" w:rsidR="000B4418" w:rsidRDefault="000B4418">
                      <w:pPr>
                        <w:spacing w:line="228" w:lineRule="exact"/>
                        <w:ind w:left="2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 xml:space="preserve">Transport </w:t>
                      </w: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aerian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 xml:space="preserve"> (IATA/</w:t>
                      </w:r>
                      <w:proofErr w:type="spellStart"/>
                      <w:r>
                        <w:rPr>
                          <w:b/>
                          <w:sz w:val="20"/>
                          <w:u w:val="single"/>
                        </w:rPr>
                        <w:t>ICAO</w:t>
                      </w:r>
                      <w:proofErr w:type="spellEnd"/>
                      <w:r>
                        <w:rPr>
                          <w:b/>
                          <w:sz w:val="20"/>
                          <w:u w:val="single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CellSpacing w:w="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3562"/>
        <w:gridCol w:w="3276"/>
      </w:tblGrid>
      <w:tr w:rsidR="00442441" w:rsidRPr="009F3ACC" w14:paraId="5DCA23D7" w14:textId="77777777" w:rsidTr="00C52AB2">
        <w:trPr>
          <w:trHeight w:hRule="exact" w:val="573"/>
          <w:tblCellSpacing w:w="30" w:type="dxa"/>
        </w:trPr>
        <w:tc>
          <w:tcPr>
            <w:tcW w:w="3457" w:type="dxa"/>
            <w:shd w:val="clear" w:color="auto" w:fill="F3F3F3"/>
          </w:tcPr>
          <w:p w14:paraId="0F8E3B25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Denumirea corectă pentru expediție</w:t>
            </w:r>
          </w:p>
        </w:tc>
        <w:tc>
          <w:tcPr>
            <w:tcW w:w="3502" w:type="dxa"/>
            <w:shd w:val="clear" w:color="auto" w:fill="F3F3F3"/>
          </w:tcPr>
          <w:p w14:paraId="5E7FB316" w14:textId="77777777" w:rsidR="00442441" w:rsidRPr="009F3ACC" w:rsidRDefault="000B4418">
            <w:pPr>
              <w:pStyle w:val="TableParagraph"/>
              <w:spacing w:line="240" w:lineRule="auto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POLIETILENĂ, NU ESTE REGLEMENTATĂ</w:t>
            </w:r>
          </w:p>
        </w:tc>
        <w:tc>
          <w:tcPr>
            <w:tcW w:w="3186" w:type="dxa"/>
            <w:shd w:val="clear" w:color="auto" w:fill="F3F3F3"/>
          </w:tcPr>
          <w:p w14:paraId="6406391E" w14:textId="77777777" w:rsidR="00442441" w:rsidRPr="009F3ACC" w:rsidRDefault="000B4418">
            <w:pPr>
              <w:pStyle w:val="TableParagraph"/>
              <w:spacing w:line="228" w:lineRule="exact"/>
              <w:ind w:left="928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Etichetă (etichete) necesară</w:t>
            </w:r>
          </w:p>
        </w:tc>
      </w:tr>
      <w:tr w:rsidR="00442441" w:rsidRPr="009F3ACC" w14:paraId="6F48BEDA" w14:textId="77777777" w:rsidTr="00C52AB2">
        <w:trPr>
          <w:trHeight w:hRule="exact" w:val="231"/>
          <w:tblCellSpacing w:w="30" w:type="dxa"/>
        </w:trPr>
        <w:tc>
          <w:tcPr>
            <w:tcW w:w="3457" w:type="dxa"/>
            <w:shd w:val="clear" w:color="auto" w:fill="F3F3F3"/>
          </w:tcPr>
          <w:p w14:paraId="2ECDD72F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Numărul ONU</w:t>
            </w:r>
          </w:p>
        </w:tc>
        <w:tc>
          <w:tcPr>
            <w:tcW w:w="3502" w:type="dxa"/>
            <w:shd w:val="clear" w:color="auto" w:fill="F3F3F3"/>
          </w:tcPr>
          <w:p w14:paraId="29C4E504" w14:textId="0A646F0C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</w:t>
            </w:r>
            <w:r w:rsidR="00C52AB2">
              <w:rPr>
                <w:sz w:val="20"/>
                <w:lang w:val="ro-RO"/>
              </w:rPr>
              <w:t>ul</w:t>
            </w:r>
          </w:p>
        </w:tc>
        <w:tc>
          <w:tcPr>
            <w:tcW w:w="3186" w:type="dxa"/>
            <w:vMerge w:val="restart"/>
          </w:tcPr>
          <w:p w14:paraId="0192941D" w14:textId="77777777" w:rsidR="00442441" w:rsidRPr="009F3ACC" w:rsidRDefault="000B4418">
            <w:pPr>
              <w:pStyle w:val="TableParagraph"/>
              <w:spacing w:line="240" w:lineRule="auto"/>
              <w:ind w:left="0"/>
              <w:jc w:val="center"/>
              <w:rPr>
                <w:sz w:val="20"/>
                <w:lang w:val="ro-RO"/>
              </w:rPr>
            </w:pPr>
            <w:r w:rsidRPr="009F3ACC">
              <w:rPr>
                <w:w w:val="99"/>
                <w:sz w:val="20"/>
                <w:lang w:val="ro-RO"/>
              </w:rPr>
              <w:t>/</w:t>
            </w:r>
          </w:p>
        </w:tc>
      </w:tr>
      <w:tr w:rsidR="00442441" w:rsidRPr="009F3ACC" w14:paraId="6718CBB3" w14:textId="77777777" w:rsidTr="00C52AB2">
        <w:trPr>
          <w:trHeight w:hRule="exact" w:val="230"/>
          <w:tblCellSpacing w:w="30" w:type="dxa"/>
        </w:trPr>
        <w:tc>
          <w:tcPr>
            <w:tcW w:w="3457" w:type="dxa"/>
            <w:shd w:val="clear" w:color="auto" w:fill="F3F3F3"/>
          </w:tcPr>
          <w:p w14:paraId="54CE9261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Clasa ICAO/IATA </w:t>
            </w:r>
          </w:p>
        </w:tc>
        <w:tc>
          <w:tcPr>
            <w:tcW w:w="3502" w:type="dxa"/>
            <w:shd w:val="clear" w:color="auto" w:fill="F3F3F3"/>
          </w:tcPr>
          <w:p w14:paraId="13D268E2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Nu este controlat în conformitate cu ICAO/IATA</w:t>
            </w:r>
          </w:p>
        </w:tc>
        <w:tc>
          <w:tcPr>
            <w:tcW w:w="3186" w:type="dxa"/>
            <w:vMerge/>
          </w:tcPr>
          <w:p w14:paraId="0A0E712F" w14:textId="77777777" w:rsidR="00442441" w:rsidRPr="009F3ACC" w:rsidRDefault="00442441">
            <w:pPr>
              <w:rPr>
                <w:lang w:val="ro-RO"/>
              </w:rPr>
            </w:pPr>
          </w:p>
        </w:tc>
      </w:tr>
      <w:tr w:rsidR="00442441" w:rsidRPr="009F3ACC" w14:paraId="42D9E68D" w14:textId="77777777" w:rsidTr="00C52AB2">
        <w:trPr>
          <w:trHeight w:hRule="exact" w:val="268"/>
          <w:tblCellSpacing w:w="30" w:type="dxa"/>
        </w:trPr>
        <w:tc>
          <w:tcPr>
            <w:tcW w:w="3457" w:type="dxa"/>
            <w:shd w:val="clear" w:color="auto" w:fill="F3F3F3"/>
          </w:tcPr>
          <w:p w14:paraId="3D4B71A3" w14:textId="77777777" w:rsidR="00442441" w:rsidRPr="009F3ACC" w:rsidRDefault="000B4418">
            <w:pPr>
              <w:pStyle w:val="TableParagraph"/>
              <w:spacing w:line="228" w:lineRule="exact"/>
              <w:ind w:left="247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Grupa de ambalare</w:t>
            </w:r>
          </w:p>
        </w:tc>
        <w:tc>
          <w:tcPr>
            <w:tcW w:w="3502" w:type="dxa"/>
            <w:shd w:val="clear" w:color="auto" w:fill="F3F3F3"/>
          </w:tcPr>
          <w:p w14:paraId="12534B5E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Niciuna</w:t>
            </w:r>
          </w:p>
        </w:tc>
        <w:tc>
          <w:tcPr>
            <w:tcW w:w="3186" w:type="dxa"/>
            <w:vMerge/>
          </w:tcPr>
          <w:p w14:paraId="207EFDC3" w14:textId="77777777" w:rsidR="00442441" w:rsidRPr="009F3ACC" w:rsidRDefault="00442441">
            <w:pPr>
              <w:rPr>
                <w:lang w:val="ro-RO"/>
              </w:rPr>
            </w:pPr>
          </w:p>
        </w:tc>
      </w:tr>
    </w:tbl>
    <w:p w14:paraId="3C6E785A" w14:textId="77777777" w:rsidR="00442441" w:rsidRPr="009F3ACC" w:rsidRDefault="00442441">
      <w:pPr>
        <w:rPr>
          <w:sz w:val="20"/>
          <w:lang w:val="ro-RO"/>
        </w:rPr>
      </w:pPr>
    </w:p>
    <w:p w14:paraId="750BF952" w14:textId="77777777" w:rsidR="00442441" w:rsidRPr="009F3ACC" w:rsidRDefault="00442441">
      <w:pPr>
        <w:rPr>
          <w:sz w:val="20"/>
          <w:lang w:val="ro-RO"/>
        </w:rPr>
      </w:pPr>
    </w:p>
    <w:p w14:paraId="6768BCD1" w14:textId="0682A9B0" w:rsidR="00442441" w:rsidRPr="009F3ACC" w:rsidRDefault="00AA6D52">
      <w:pPr>
        <w:spacing w:before="2"/>
        <w:rPr>
          <w:lang w:val="ro-RO"/>
        </w:rPr>
      </w:pPr>
      <w:r w:rsidRPr="009F3ACC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6F5B7EBC" wp14:editId="5FEF9DB9">
                <wp:simplePos x="0" y="0"/>
                <wp:positionH relativeFrom="page">
                  <wp:posOffset>744855</wp:posOffset>
                </wp:positionH>
                <wp:positionV relativeFrom="paragraph">
                  <wp:posOffset>189865</wp:posOffset>
                </wp:positionV>
                <wp:extent cx="6169660" cy="210820"/>
                <wp:effectExtent l="0" t="0" r="6985" b="18415"/>
                <wp:wrapTopAndBottom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210820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F9BE" w14:textId="77777777" w:rsidR="000B4418" w:rsidRDefault="000B4418">
                            <w:pPr>
                              <w:spacing w:line="320" w:lineRule="exact"/>
                              <w:ind w:left="19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15: INFORMAȚII DE REGLEMENTARE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B7EBC" id="Text Box 22" o:spid="_x0000_s1260" type="#_x0000_t202" style="position:absolute;margin-left:58.65pt;margin-top:14.95pt;width:485.8pt;height:16.6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" fillcolor="#cee6ff" strokeweight="6095emu">
                <v:textbox inset="0,0,0,0">
                  <w:txbxContent>
                    <w:p w14:paraId="6F13F9BE" w14:textId="77777777" w:rsidR="000B4418" w:rsidRDefault="000B4418">
                      <w:pPr>
                        <w:spacing w:line="320" w:lineRule="exact"/>
                        <w:ind w:left="1967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15: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REGLEMENTARE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3ACC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2419E9F6" wp14:editId="0A225E40">
                <wp:simplePos x="0" y="0"/>
                <wp:positionH relativeFrom="page">
                  <wp:posOffset>586740</wp:posOffset>
                </wp:positionH>
                <wp:positionV relativeFrom="paragraph">
                  <wp:posOffset>549910</wp:posOffset>
                </wp:positionV>
                <wp:extent cx="6483985" cy="648970"/>
                <wp:effectExtent l="2540" t="3810" r="15875" b="7620"/>
                <wp:wrapTopAndBottom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648970"/>
                          <a:chOff x="925" y="867"/>
                          <a:chExt cx="10211" cy="1022"/>
                        </a:xfrm>
                      </wpg:grpSpPr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48" y="1141"/>
                            <a:ext cx="3372" cy="74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1" y="91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486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76" y="91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34" y="911"/>
                            <a:ext cx="3197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63" y="1745"/>
                            <a:ext cx="6749" cy="14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406" y="1053"/>
                            <a:ext cx="0" cy="692"/>
                          </a:xfrm>
                          <a:prstGeom prst="line">
                            <a:avLst/>
                          </a:prstGeom>
                          <a:noFill/>
                          <a:ln w="5486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63" y="911"/>
                            <a:ext cx="6749" cy="14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69" y="1053"/>
                            <a:ext cx="0" cy="691"/>
                          </a:xfrm>
                          <a:prstGeom prst="line">
                            <a:avLst/>
                          </a:prstGeom>
                          <a:noFill/>
                          <a:ln w="54864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50" y="1053"/>
                            <a:ext cx="6576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50" y="1283"/>
                            <a:ext cx="6576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450" y="1514"/>
                            <a:ext cx="6576" cy="23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48" y="910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63" y="910"/>
                            <a:ext cx="6749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6" y="1887"/>
                            <a:ext cx="3416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342" y="1887"/>
                            <a:ext cx="6792" cy="0"/>
                          </a:xfrm>
                          <a:prstGeom prst="line">
                            <a:avLst/>
                          </a:prstGeom>
                          <a:noFill/>
                          <a:ln w="1523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911"/>
                            <a:ext cx="3394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A6EFD" w14:textId="77777777" w:rsidR="000B4418" w:rsidRDefault="000B4418">
                              <w:pPr>
                                <w:spacing w:line="228" w:lineRule="exact"/>
                                <w:ind w:left="2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Informații privind reglementările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911"/>
                            <a:ext cx="6771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E4BE8" w14:textId="3835951A" w:rsidR="000B4418" w:rsidRDefault="000B4418">
                              <w:pPr>
                                <w:spacing w:before="135"/>
                                <w:ind w:left="278" w:right="32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FDS a fost întocmită în conformitate cu Regulamentul CE nr. 1907/2006 REACH.  Produsul a fost clasificat în con</w:t>
                              </w:r>
                              <w:r w:rsidR="00C52AB2">
                                <w:rPr>
                                  <w:sz w:val="20"/>
                                </w:rPr>
                                <w:t xml:space="preserve">formitate cu REGULAMENTELE CE, </w:t>
                              </w:r>
                              <w:r>
                                <w:rPr>
                                  <w:sz w:val="20"/>
                                </w:rPr>
                                <w:t xml:space="preserve">nr. 1272/2008/CE, nr. 1999/45/CE și nr. 67/548/CEE.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9E9F6" id="Group 4" o:spid="_x0000_s1261" style="position:absolute;margin-left:46.2pt;margin-top:43.3pt;width:510.55pt;height:51.1pt;z-index:2056;mso-wrap-distance-left:0;mso-wrap-distance-right:0;mso-position-horizontal-relative:page;mso-position-vertical-relative:text" coordorigin="925,867" coordsize="10211,10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">
                <v:rect id="Rectangle 21" o:spid="_x0000_s1262" style="position:absolute;left:948;top:1141;width:3372;height:7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88t+wQAA&#10;ANsAAAAPAAAAZHJzL2Rvd25yZXYueG1sRE9La8JAEL4X/A/LCL01u7UoNbqKCNKehBqL1zE7TYLZ&#10;2ZDdPNpf3y0UvM3H95z1drS16Kn1lWMNz4kCQZw7U3Gh4Zwdnl5B+IBssHZMGr7Jw3YzeVhjatzA&#10;H9SfQiFiCPsUNZQhNKmUPi/Jok9cQxy5L9daDBG2hTQtDjHc1nKm1EJarDg2lNjQvqT8duqshstP&#10;34U3d+36T7LHlzndlplSWj9Ox90KRKAx3MX/7ncT5y/g75d4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/PLfsEAAADbAAAADwAAAAAAAAAAAAAAAACXAgAAZHJzL2Rvd25y&#10;ZXYueG1sUEsFBgAAAAAEAAQA9QAAAIUDAAAAAA==&#10;" fillcolor="#f3f3f3" stroked="f"/>
                <v:line id="Line 20" o:spid="_x0000_s1263" style="position:absolute;visibility:visible;mso-wrap-style:square" from="991,911" to="991,11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LyYccEAAADbAAAADwAAAGRycy9kb3ducmV2LnhtbERPTYvCMBC9C/sfwix409QVdOkaRYQV&#10;8SC09uDehmZsyzaTkkSt/94Igrd5vM9ZrHrTiis531hWMBknIIhLqxuuFBTH39E3CB+QNbaWScGd&#10;PKyWH4MFptreOKNrHioRQ9inqKAOoUul9GVNBv3YdsSRO1tnMEToKqkd3mK4aeVXksykwYZjQ40d&#10;bWoq//OLUXAyW7c/Z7PNYXvw0/z01xe7JlNq+Nmvf0AE6sNb/HLvdJw/h+cv8QC5f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wvJhxwQAAANsAAAAPAAAAAAAAAAAAAAAA&#10;AKECAABkcnMvZG93bnJldi54bWxQSwUGAAAAAAQABAD5AAAAjwMAAAAA&#10;" strokecolor="#f3f3f3" strokeweight="54863emu"/>
                <v:line id="Line 19" o:spid="_x0000_s1264" style="position:absolute;visibility:visible;mso-wrap-style:square" from="4276,911" to="4276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CkryMQAAADbAAAADwAAAGRycy9kb3ducmV2LnhtbESPQUsDMRCF74L/IUzBi9jESltZmxYR&#10;BcGDbVc8D8m4WbqZLJu4Xf+9cxC8zfDevPfNZjfFTo005Daxhdu5AUXskm+5sfBRv9zcg8oF2WOX&#10;mCz8UIbd9vJig5VPZz7QeCyNkhDOFVoIpfSV1tkFipjnqScW7SsNEYusQ6P9gGcJj51eGLPSEVuW&#10;hoA9PQVyp+N3tPB29+6uD5/B1eP6uTYLs+R9XFp7NZseH0AVmsq/+e/61Qu+wMovMoDe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UKSvIxAAAANsAAAAPAAAAAAAAAAAA&#10;AAAAAKECAABkcnMvZG93bnJldi54bWxQSwUGAAAAAAQABAD5AAAAkgMAAAAA&#10;" strokecolor="#f3f3f3" strokeweight="4.44pt"/>
                <v:rect id="Rectangle 18" o:spid="_x0000_s1265" style="position:absolute;left:1034;top:911;width:3197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bF8MwQAA&#10;ANsAAAAPAAAAZHJzL2Rvd25yZXYueG1sRE9Na8JAEL0L/odlBG9mV8WiqRsRobSnQrXS6zQ7TUKy&#10;syG7iWl/vVso9DaP9zn7w2gbMVDnK8calokCQZw7U3Gh4f3ytNiC8AHZYOOYNHyTh0M2newxNe7G&#10;bzScQyFiCPsUNZQhtKmUPi/Jok9cSxy5L9dZDBF2hTQd3mK4beRKqQdpseLYUGJLp5Ly+txbDR8/&#10;Qx+e3Wc/XMm+rjdU7y5KaT2fjcdHEIHG8C/+c7+YOH8Hv7/EA2R2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mxfDMEAAADbAAAADwAAAAAAAAAAAAAAAACXAgAAZHJzL2Rvd25y&#10;ZXYueG1sUEsFBgAAAAAEAAQA9QAAAIUDAAAAAA==&#10;" fillcolor="#f3f3f3" stroked="f"/>
                <v:rect id="Rectangle 17" o:spid="_x0000_s1266" style="position:absolute;left:4363;top:1745;width:6749;height:1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OjwsvwAA&#10;ANsAAAAPAAAAZHJzL2Rvd25yZXYueG1sRE/LisIwFN0L8w/hDsxOEx0UpxpFhGFcCb6Y7bW5tsXm&#10;pjRprX69WQguD+c9X3a2FC3VvnCsYThQIIhTZwrONBwPv/0pCB+QDZaOScOdPCwXH705JsbdeEft&#10;PmQihrBPUEMeQpVI6dOcLPqBq4gjd3G1xRBhnUlT4y2G21KOlJpIiwXHhhwrWueUXveN1fD/aJvw&#10;585NeyK7/R7T9eeglNZfn91qBiJQF97il3tjNIzi+vgl/gC5eA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k6PCy/AAAA2wAAAA8AAAAAAAAAAAAAAAAAlwIAAGRycy9kb3ducmV2&#10;LnhtbFBLBQYAAAAABAAEAPUAAACDAwAAAAA=&#10;" fillcolor="#f3f3f3" stroked="f"/>
                <v:line id="Line 16" o:spid="_x0000_s1267" style="position:absolute;visibility:visible;mso-wrap-style:square" from="4406,1053" to="4406,17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nVvI8QAAADbAAAADwAAAGRycy9kb3ducmV2LnhtbESPQWvCQBSE7wX/w/IEb3WjQiipqxRB&#10;EQ+BpB7s7ZF9JqHZt2F3TeK/7xYKPQ4z8w2z3U+mEwM531pWsFomIIgrq1uuFVw/j69vIHxA1thZ&#10;JgVP8rDfzV62mGk7ckFDGWoRIewzVNCE0GdS+qohg35pe+Lo3a0zGKJ0tdQOxwg3nVwnSSoNthwX&#10;Guzp0FD1XT6Mgps5ucu9SA/5Kfeb8vY1Xc9todRiPn28gwg0hf/wX/usFaxX8Psl/gC5+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edW8jxAAAANsAAAAPAAAAAAAAAAAA&#10;AAAAAKECAABkcnMvZG93bnJldi54bWxQSwUGAAAAAAQABAD5AAAAkgMAAAAA&#10;" strokecolor="#f3f3f3" strokeweight="54863emu"/>
                <v:rect id="Rectangle 15" o:spid="_x0000_s1268" style="position:absolute;left:4363;top:911;width:6749;height:1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pAfAwwAA&#10;ANsAAAAPAAAAZHJzL2Rvd25yZXYueG1sRI9Ba8JAFITvgv9heYI33TXSotFVRCjtqaBWvD6zzySY&#10;fRuym5j213eFQo/DzHzDrLe9rURHjS8da5hNFQjizJmScw1fp7fJAoQPyAYrx6ThmzxsN8PBGlPj&#10;Hnyg7hhyESHsU9RQhFCnUvqsIIt+6mri6N1cYzFE2eTSNPiIcFvJRKlXabHkuFBgTfuCsvuxtRou&#10;P10b3t217c5kP+cvdF+elNJ6POp3KxCB+vAf/mt/GA1JAs8v8Qf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pAfAwwAAANsAAAAPAAAAAAAAAAAAAAAAAJcCAABkcnMvZG93&#10;bnJldi54bWxQSwUGAAAAAAQABAD1AAAAhwMAAAAA&#10;" fillcolor="#f3f3f3" stroked="f"/>
                <v:line id="Line 14" o:spid="_x0000_s1269" style="position:absolute;visibility:visible;mso-wrap-style:square" from="11069,1053" to="11069,17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e7fCMQAAADbAAAADwAAAGRycy9kb3ducmV2LnhtbESPT4vCMBTE7wt+h/AEb2tqBZGuUVQQ&#10;dfGy/mHZ2yN52xabl9pE7X57syB4HGbmN8xk1tpK3KjxpWMFg34Cglg7U3Ku4HhYvY9B+IBssHJM&#10;Cv7Iw2zaeZtgZtydv+i2D7mIEPYZKihCqDMpvS7Iou+7mjh6v66xGKJscmkavEe4rWSaJCNpseS4&#10;UGBNy4L0eX+1Ci4tJ+ZzfVpuUu2/R1r/zHeLrVK9bjv/ABGoDa/ws70xCtIh/H+JP0BO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p7t8IxAAAANsAAAAPAAAAAAAAAAAA&#10;AAAAAKECAABkcnMvZG93bnJldi54bWxQSwUGAAAAAAQABAD5AAAAkgMAAAAA&#10;" strokecolor="#f3f3f3" strokeweight="4.32pt"/>
                <v:rect id="Rectangle 13" o:spid="_x0000_s1270" style="position:absolute;left:4450;top:1053;width:6576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ATovwwAA&#10;ANsAAAAPAAAAZHJzL2Rvd25yZXYueG1sRI9Ba8JAFITvQv/D8gredLdqi0ZXKQXRk1CteH1mX5Ng&#10;9m3IbmL017uFgsdhZr5hFqvOlqKl2heONbwNFQji1JmCMw0/h/VgCsIHZIOlY9JwIw+r5UtvgYlx&#10;V/6mdh8yESHsE9SQh1AlUvo0J4t+6Cri6P262mKIss6kqfEa4baUI6U+pMWC40KOFX3llF72jdVw&#10;urdN2Lhz0x7J7sbvdJkdlNK6/9p9zkEE6sIz/N/eGg2jCfx9iT9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ATovwwAAANsAAAAPAAAAAAAAAAAAAAAAAJcCAABkcnMvZG93&#10;bnJldi54bWxQSwUGAAAAAAQABAD1AAAAhwMAAAAA&#10;" fillcolor="#f3f3f3" stroked="f"/>
                <v:rect id="Rectangle 12" o:spid="_x0000_s1271" style="position:absolute;left:4450;top:1283;width:6576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TZ+0wwAA&#10;ANsAAAAPAAAAZHJzL2Rvd25yZXYueG1sRI9Ba8JAFITvhf6H5RW81d1aLDW6CaVQ6klQK16f2WcS&#10;zL4N2U2M/npXKHgcZuYbZpENthY9tb5yrOFtrEAQ585UXGj42/68foLwAdlg7Zg0XMhDlj4/LTAx&#10;7sxr6jehEBHCPkENZQhNIqXPS7Lox64hjt7RtRZDlG0hTYvnCLe1nCj1IS1WHBdKbOi7pPy06ayG&#10;/bXvwq87dP2O7Op9SqfZVimtRy/D1xxEoCE8wv/tpdEwmcL9S/wBMr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TZ+0wwAAANsAAAAPAAAAAAAAAAAAAAAAAJcCAABkcnMvZG93&#10;bnJldi54bWxQSwUGAAAAAAQABAD1AAAAhwMAAAAA&#10;" fillcolor="#f3f3f3" stroked="f"/>
                <v:rect id="Rectangle 11" o:spid="_x0000_s1272" style="position:absolute;left:4450;top:1514;width:6576;height: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nwHDwgAA&#10;ANsAAAAPAAAAZHJzL2Rvd25yZXYueG1sRI9Ba8JAFITvhf6H5RW81d1alBpdpQhST4Ja8frMPpNg&#10;9m3IbmL017uC4HGYmW+Y6byzpWip9oVjDV99BYI4dabgTMP/bvn5A8IHZIOlY9JwJQ/z2fvbFBPj&#10;LryhdhsyESHsE9SQh1AlUvo0J4u+7yri6J1cbTFEWWfS1HiJcFvKgVIjabHguJBjRYuc0vO2sRoO&#10;t7YJf+7YtHuy6+8hncc7pbTufXS/ExCBuvAKP9sro2EwgseX+APk7A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fAcPCAAAA2wAAAA8AAAAAAAAAAAAAAAAAlwIAAGRycy9kb3du&#10;cmV2LnhtbFBLBQYAAAAABAAEAPUAAACGAwAAAAA=&#10;" fillcolor="#f3f3f3" stroked="f"/>
                <v:line id="Line 10" o:spid="_x0000_s1273" style="position:absolute;visibility:visible;mso-wrap-style:square" from="948,910" to="4320,9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74hD8MAAADbAAAADwAAAGRycy9kb3ducmV2LnhtbESPQYvCMBSE74L/ITxhb5rawypdo4js&#10;gix70OoPeDTPpmvzUpuo1V9vBMHjMDPfMLNFZ2txodZXjhWMRwkI4sLpiksF+93PcArCB2SNtWNS&#10;cCMPi3m/N8NMuytv6ZKHUkQI+wwVmBCaTEpfGLLoR64hjt7BtRZDlG0pdYvXCLe1TJPkU1qsOC4Y&#10;bGhlqDjmZ6vgbmS4Vfnu+5D8/k3+x8dTuilPSn0MuuUXiEBdeIdf7bVWkE7g+SX+ADl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e+IQ/DAAAA2wAAAA8AAAAAAAAAAAAA&#10;AAAAoQIAAGRycy9kb3ducmV2LnhtbFBLBQYAAAAABAAEAPkAAACRAwAAAAA=&#10;" strokecolor="#f3f3f3" strokeweight="1523emu"/>
                <v:line id="Line 9" o:spid="_x0000_s1274" style="position:absolute;visibility:visible;mso-wrap-style:square" from="4363,910" to="11112,9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iG1fcEAAADbAAAADwAAAGRycy9kb3ducmV2LnhtbERP3WrCMBS+H/gO4Qi7m6m9cKMaRWSD&#10;IbvYqg9waI5JtTmpTdZWn95cDHb58f2vNqNrRE9dqD0rmM8yEMSV1zUbBcfDx8sbiBCRNTaeScGN&#10;AmzWk6cVFtoP/EN9GY1IIRwKVGBjbAspQ2XJYZj5ljhxJ985jAl2RuoOhxTuGpln2UI6rDk1WGxp&#10;Z6m6lL9Owd3KeKvLw/sp23+9nueXa/5trko9T8ftEkSkMf6L/9yfWkGexqYv6QfI9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2IbV9wQAAANsAAAAPAAAAAAAAAAAAAAAA&#10;AKECAABkcnMvZG93bnJldi54bWxQSwUGAAAAAAQABAD5AAAAjwMAAAAA&#10;" strokecolor="#f3f3f3" strokeweight="1523emu"/>
                <v:line id="Line 8" o:spid="_x0000_s1275" style="position:absolute;visibility:visible;mso-wrap-style:square" from="926,1887" to="4342,18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W0Q5sUAAADbAAAADwAAAGRycy9kb3ducmV2LnhtbESPQWvCQBSE74X+h+UJ3urGHLSN2YiU&#10;FkrxYGN/wCP7zEazb2N2q7G/3hUEj8PMfMPky8G24kS9bxwrmE4SEMSV0w3XCn63ny+vIHxA1tg6&#10;JgUX8rAsnp9yzLQ78w+dylCLCGGfoQITQpdJ6StDFv3EdcTR27neYoiyr6Xu8RzhtpVpksykxYbj&#10;gsGO3g1Vh/LPKvg3MlyacvuxS77X8/30cEw39VGp8WhYLUAEGsIjfG9/aQXpG9y+xB8giy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W0Q5sUAAADbAAAADwAAAAAAAAAA&#10;AAAAAAChAgAAZHJzL2Rvd25yZXYueG1sUEsFBgAAAAAEAAQA+QAAAJMDAAAAAA==&#10;" strokecolor="#f3f3f3" strokeweight="1523emu"/>
                <v:line id="Line 7" o:spid="_x0000_s1276" style="position:absolute;visibility:visible;mso-wrap-style:square" from="4342,1887" to="11134,18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Y4vpsIAAADbAAAADwAAAGRycy9kb3ducmV2LnhtbERP3WrCMBS+H/gO4Qi7W1MduFGNIrLB&#10;EC9c3QMcmtOm2pzUJrOtT28uBrv8+P5Xm8E24kadrx0rmCUpCOLC6ZorBT+nz5d3ED4ga2wck4KR&#10;PGzWk6cVZtr1/E23PFQihrDPUIEJoc2k9IUhiz5xLXHkStdZDBF2ldQd9jHcNnKepgtpsebYYLCl&#10;naHikv9aBXcjw1jnp48y3R/ezrPLdX6srko9T4ftEkSgIfyL/9xfWsFrXB+/xB8g1w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Y4vpsIAAADbAAAADwAAAAAAAAAAAAAA&#10;AAChAgAAZHJzL2Rvd25yZXYueG1sUEsFBgAAAAAEAAQA+QAAAJADAAAAAA==&#10;" strokecolor="#f3f3f3" strokeweight="1523emu"/>
                <v:shape id="Text Box 6" o:spid="_x0000_s1277" type="#_x0000_t202" style="position:absolute;left:948;top:911;width:3394;height:9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inset="0,0,0,0">
                    <w:txbxContent>
                      <w:p w14:paraId="5E7A6EFD" w14:textId="77777777" w:rsidR="000B4418" w:rsidRDefault="000B4418">
                        <w:pPr>
                          <w:spacing w:line="228" w:lineRule="exact"/>
                          <w:ind w:left="25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Informații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reglementările</w:t>
                        </w:r>
                        <w:proofErr w:type="spellEnd"/>
                      </w:p>
                    </w:txbxContent>
                  </v:textbox>
                </v:shape>
                <v:shape id="Text Box 5" o:spid="_x0000_s1278" type="#_x0000_t202" style="position:absolute;left:4342;top:911;width:6771;height:9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p w14:paraId="28EE4BE8" w14:textId="3835951A" w:rsidR="000B4418" w:rsidRDefault="000B4418">
                        <w:pPr>
                          <w:spacing w:before="135"/>
                          <w:ind w:left="278" w:right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FDS a </w:t>
                        </w:r>
                        <w:proofErr w:type="spellStart"/>
                        <w:r>
                          <w:rPr>
                            <w:sz w:val="20"/>
                          </w:rPr>
                          <w:t>fost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întocmită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conformitate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sz w:val="20"/>
                          </w:rPr>
                          <w:t>Regulamentul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CE </w:t>
                        </w:r>
                        <w:proofErr w:type="spellStart"/>
                        <w:r>
                          <w:rPr>
                            <w:sz w:val="20"/>
                          </w:rPr>
                          <w:t>nr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1907/2006 REACH.  </w:t>
                        </w:r>
                        <w:proofErr w:type="spellStart"/>
                        <w:r>
                          <w:rPr>
                            <w:sz w:val="20"/>
                          </w:rPr>
                          <w:t>Produsul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fost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clasificat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</w:t>
                        </w:r>
                        <w:r w:rsidR="00C52AB2">
                          <w:rPr>
                            <w:sz w:val="20"/>
                          </w:rPr>
                          <w:t>formitate</w:t>
                        </w:r>
                        <w:proofErr w:type="spellEnd"/>
                        <w:r w:rsidR="00C52AB2">
                          <w:rPr>
                            <w:sz w:val="20"/>
                          </w:rPr>
                          <w:t xml:space="preserve"> cu </w:t>
                        </w:r>
                        <w:proofErr w:type="spellStart"/>
                        <w:r w:rsidR="00C52AB2">
                          <w:rPr>
                            <w:sz w:val="20"/>
                          </w:rPr>
                          <w:t>REGULAMENTELE</w:t>
                        </w:r>
                        <w:proofErr w:type="spellEnd"/>
                        <w:r w:rsidR="00C52AB2">
                          <w:rPr>
                            <w:sz w:val="20"/>
                          </w:rPr>
                          <w:t xml:space="preserve"> CE, </w:t>
                        </w:r>
                        <w:proofErr w:type="spellStart"/>
                        <w:r>
                          <w:rPr>
                            <w:sz w:val="20"/>
                          </w:rPr>
                          <w:t>nr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1272/2008/CE, </w:t>
                        </w:r>
                        <w:proofErr w:type="spellStart"/>
                        <w:r>
                          <w:rPr>
                            <w:sz w:val="20"/>
                          </w:rPr>
                          <w:t>nr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1999/45/CE </w:t>
                        </w:r>
                        <w:proofErr w:type="spellStart"/>
                        <w:r>
                          <w:rPr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67/548/CEE.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08BD9" w14:textId="77777777" w:rsidR="00442441" w:rsidRPr="009F3ACC" w:rsidRDefault="00442441">
      <w:pPr>
        <w:spacing w:before="2"/>
        <w:rPr>
          <w:sz w:val="14"/>
          <w:lang w:val="ro-RO"/>
        </w:rPr>
      </w:pPr>
    </w:p>
    <w:p w14:paraId="53A1C937" w14:textId="77777777" w:rsidR="00442441" w:rsidRPr="009F3ACC" w:rsidRDefault="00442441">
      <w:pPr>
        <w:rPr>
          <w:sz w:val="14"/>
          <w:lang w:val="ro-RO"/>
        </w:rPr>
        <w:sectPr w:rsidR="00442441" w:rsidRPr="009F3ACC">
          <w:pgSz w:w="11900" w:h="16840"/>
          <w:pgMar w:top="2800" w:right="640" w:bottom="280" w:left="80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00B12477" w14:textId="77777777" w:rsidR="00442441" w:rsidRPr="009F3ACC" w:rsidRDefault="000B4418">
      <w:pPr>
        <w:spacing w:before="2"/>
        <w:rPr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65408" behindDoc="0" locked="0" layoutInCell="1" allowOverlap="1" wp14:anchorId="3AFB40A5" wp14:editId="53EBD893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0A8C6" w14:textId="72D889E1" w:rsidR="00442441" w:rsidRPr="009F3ACC" w:rsidRDefault="000B4418">
      <w:pPr>
        <w:pStyle w:val="Heading1"/>
        <w:rPr>
          <w:lang w:val="ro-RO"/>
        </w:rPr>
      </w:pPr>
      <w:r w:rsidRPr="009F3ACC">
        <w:rPr>
          <w:spacing w:val="-49"/>
          <w:lang w:val="ro-RO"/>
        </w:rPr>
        <w:t xml:space="preserve"> </w:t>
      </w:r>
      <w:r w:rsidR="00AA6D52" w:rsidRPr="009F3ACC">
        <w:rPr>
          <w:noProof/>
          <w:spacing w:val="-49"/>
          <w:lang w:val="en-GB" w:eastAsia="en-GB"/>
        </w:rPr>
        <mc:AlternateContent>
          <mc:Choice Requires="wps">
            <w:drawing>
              <wp:inline distT="0" distB="0" distL="0" distR="0" wp14:anchorId="25EDAAE1" wp14:editId="6283BC38">
                <wp:extent cx="6323330" cy="211455"/>
                <wp:effectExtent l="0" t="0" r="13970" b="17145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11455"/>
                        </a:xfrm>
                        <a:prstGeom prst="rect">
                          <a:avLst/>
                        </a:prstGeom>
                        <a:solidFill>
                          <a:srgbClr val="CEE6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1D2A" w14:textId="77777777" w:rsidR="000B4418" w:rsidRDefault="000B4418">
                            <w:pPr>
                              <w:spacing w:line="320" w:lineRule="exact"/>
                              <w:ind w:left="2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SECȚIUNEA 16: ALTE INFORMAȚII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EDAAE1" id="Text Box 3" o:spid="_x0000_s1279" type="#_x0000_t202" style="width:497.9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" fillcolor="#cee6ff" strokeweight="6095emu">
                <v:textbox inset="0,0,0,0">
                  <w:txbxContent>
                    <w:p w14:paraId="0FC01D2A" w14:textId="77777777" w:rsidR="000B4418" w:rsidRDefault="000B4418">
                      <w:pPr>
                        <w:spacing w:line="320" w:lineRule="exact"/>
                        <w:ind w:left="273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SECȚIUNEA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16: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ALTE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INFORMAȚII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DE7689B" w14:textId="77777777" w:rsidR="00442441" w:rsidRPr="009F3ACC" w:rsidRDefault="00442441">
      <w:pPr>
        <w:spacing w:before="8"/>
        <w:rPr>
          <w:lang w:val="ro-RO"/>
        </w:rPr>
      </w:pPr>
    </w:p>
    <w:tbl>
      <w:tblPr>
        <w:tblW w:w="0" w:type="auto"/>
        <w:tblCellSpacing w:w="30" w:type="dxa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8330"/>
      </w:tblGrid>
      <w:tr w:rsidR="00442441" w:rsidRPr="009F3ACC" w14:paraId="73310217" w14:textId="77777777" w:rsidTr="00C52AB2">
        <w:trPr>
          <w:trHeight w:hRule="exact" w:val="839"/>
          <w:tblCellSpacing w:w="30" w:type="dxa"/>
        </w:trPr>
        <w:tc>
          <w:tcPr>
            <w:tcW w:w="1628" w:type="dxa"/>
            <w:shd w:val="clear" w:color="auto" w:fill="F3F3F3"/>
          </w:tcPr>
          <w:p w14:paraId="21A4DBE3" w14:textId="77777777" w:rsidR="00442441" w:rsidRPr="009F3ACC" w:rsidRDefault="000B4418">
            <w:pPr>
              <w:pStyle w:val="TableParagraph"/>
              <w:spacing w:line="240" w:lineRule="auto"/>
              <w:ind w:right="99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Indicații privind instruirea  </w:t>
            </w:r>
          </w:p>
        </w:tc>
        <w:tc>
          <w:tcPr>
            <w:tcW w:w="8240" w:type="dxa"/>
            <w:shd w:val="clear" w:color="auto" w:fill="F3F3F3"/>
          </w:tcPr>
          <w:p w14:paraId="4C945FEE" w14:textId="6DC6B068" w:rsidR="00442441" w:rsidRPr="009F3ACC" w:rsidRDefault="000B4418">
            <w:pPr>
              <w:pStyle w:val="TableParagraph"/>
              <w:spacing w:line="240" w:lineRule="auto"/>
              <w:ind w:left="271"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Personalul care manipulează produsul trebuie să fie familiarizat cu proprietă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ile sale, cu principiile de sănătate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protec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ia mediului referitoare la produs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principiile de prim ajutor.</w:t>
            </w:r>
          </w:p>
        </w:tc>
      </w:tr>
      <w:tr w:rsidR="00442441" w:rsidRPr="009F3ACC" w14:paraId="4405853F" w14:textId="77777777" w:rsidTr="00C52AB2">
        <w:trPr>
          <w:trHeight w:hRule="exact" w:val="2730"/>
          <w:tblCellSpacing w:w="30" w:type="dxa"/>
        </w:trPr>
        <w:tc>
          <w:tcPr>
            <w:tcW w:w="1628" w:type="dxa"/>
            <w:shd w:val="clear" w:color="auto" w:fill="F3F3F3"/>
          </w:tcPr>
          <w:p w14:paraId="3A2A1F99" w14:textId="77777777" w:rsidR="00442441" w:rsidRPr="009F3ACC" w:rsidRDefault="000B4418">
            <w:pPr>
              <w:pStyle w:val="TableParagraph"/>
              <w:spacing w:line="240" w:lineRule="auto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Utilizări recomandate</w:t>
            </w:r>
          </w:p>
        </w:tc>
        <w:tc>
          <w:tcPr>
            <w:tcW w:w="8240" w:type="dxa"/>
            <w:shd w:val="clear" w:color="auto" w:fill="F3F3F3"/>
          </w:tcPr>
          <w:p w14:paraId="7D0AF224" w14:textId="77777777" w:rsidR="00442441" w:rsidRPr="009F3ACC" w:rsidRDefault="000B4418">
            <w:pPr>
              <w:pStyle w:val="TableParagraph"/>
              <w:ind w:left="271"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Asigurați-vă că toate reglementările naționale / locale sunt respectate.</w:t>
            </w:r>
          </w:p>
          <w:p w14:paraId="27F84CCF" w14:textId="7AA5D857" w:rsidR="00442441" w:rsidRPr="009F3ACC" w:rsidRDefault="000B4418">
            <w:pPr>
              <w:pStyle w:val="TableParagraph"/>
              <w:spacing w:line="240" w:lineRule="auto"/>
              <w:ind w:left="271"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Această fișă cu date de securitate a fost întocmită în conformitate cu directivele europene aplicabile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se aplică pentru toate țările care au tradus directivele în dreptul intern.</w:t>
            </w:r>
            <w:r w:rsidR="00C52AB2">
              <w:rPr>
                <w:sz w:val="20"/>
                <w:lang w:val="ro-RO"/>
              </w:rPr>
              <w:t xml:space="preserve"> </w:t>
            </w:r>
            <w:r w:rsidRPr="009F3ACC">
              <w:rPr>
                <w:sz w:val="20"/>
                <w:lang w:val="ro-RO"/>
              </w:rPr>
              <w:t>Detaliile prezentate în acest document sunt considerate a fi corecte la momentul tipăririi. Deși s-a acordat atenție corespunzătoare elaborării acestui document, nu poate fi acceptată nicio răspundere pentru prejudicii sau daune care rezultă din utilizarea acestuia.</w:t>
            </w:r>
          </w:p>
          <w:p w14:paraId="7BA7733E" w14:textId="7C15B7E3" w:rsidR="00442441" w:rsidRPr="009F3ACC" w:rsidRDefault="000B4418">
            <w:pPr>
              <w:pStyle w:val="TableParagraph"/>
              <w:spacing w:line="240" w:lineRule="auto"/>
              <w:ind w:left="271"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De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la elaborarea acestui document s-a acordat atenția necesară rezonabilă, nu acordă</w:t>
            </w:r>
            <w:r w:rsidR="00F50F32">
              <w:rPr>
                <w:sz w:val="20"/>
                <w:lang w:val="ro-RO"/>
              </w:rPr>
              <w:t>m</w:t>
            </w:r>
            <w:r w:rsidRPr="009F3ACC">
              <w:rPr>
                <w:sz w:val="20"/>
                <w:lang w:val="ro-RO"/>
              </w:rPr>
              <w:t xml:space="preserve"> garanții și nu emitem declarații  cu privire la acurate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ea sau integralitatea informa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iilor con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 xml:space="preserve">inute aici 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i nu ne asumăm răspunderea cu privire la adecvarea acestor informa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ii pentru scopurile prevăzute ale utilizatorului sau pentru consecințele utilizării sale.</w:t>
            </w:r>
          </w:p>
          <w:p w14:paraId="61FD0DC1" w14:textId="77777777" w:rsidR="00442441" w:rsidRPr="009F3ACC" w:rsidRDefault="000B4418">
            <w:pPr>
              <w:pStyle w:val="TableParagraph"/>
              <w:spacing w:line="240" w:lineRule="auto"/>
              <w:ind w:left="259" w:right="103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Fiecare persoană trebuie să stabilească caracterul adecvat al informațiilor pentru scopul lor special.</w:t>
            </w:r>
          </w:p>
        </w:tc>
      </w:tr>
    </w:tbl>
    <w:p w14:paraId="22D59D74" w14:textId="77777777" w:rsidR="00442441" w:rsidRPr="009F3ACC" w:rsidRDefault="00442441">
      <w:pPr>
        <w:rPr>
          <w:sz w:val="20"/>
          <w:lang w:val="ro-RO"/>
        </w:rPr>
      </w:pPr>
    </w:p>
    <w:p w14:paraId="78061D44" w14:textId="77777777" w:rsidR="00442441" w:rsidRPr="009F3ACC" w:rsidRDefault="00442441">
      <w:pPr>
        <w:spacing w:before="5"/>
        <w:rPr>
          <w:sz w:val="14"/>
          <w:lang w:val="ro-RO"/>
        </w:rPr>
      </w:pPr>
    </w:p>
    <w:tbl>
      <w:tblPr>
        <w:tblW w:w="0" w:type="auto"/>
        <w:tblInd w:w="12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093"/>
      </w:tblGrid>
      <w:tr w:rsidR="00442441" w:rsidRPr="009F3ACC" w14:paraId="442BCAE6" w14:textId="77777777">
        <w:trPr>
          <w:trHeight w:hRule="exact" w:val="260"/>
        </w:trPr>
        <w:tc>
          <w:tcPr>
            <w:tcW w:w="9869" w:type="dxa"/>
            <w:gridSpan w:val="2"/>
            <w:tcBorders>
              <w:top w:val="nil"/>
              <w:left w:val="nil"/>
              <w:right w:val="nil"/>
            </w:tcBorders>
            <w:shd w:val="clear" w:color="auto" w:fill="F3F3F3"/>
          </w:tcPr>
          <w:p w14:paraId="1D9DA767" w14:textId="0A50A98E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Listă de numerele de telefon ale centrelor toxicologice din Spa</w:t>
            </w:r>
            <w:r>
              <w:rPr>
                <w:b/>
                <w:sz w:val="20"/>
                <w:lang w:val="ro-RO"/>
              </w:rPr>
              <w:t>ț</w:t>
            </w:r>
            <w:r w:rsidRPr="009F3ACC">
              <w:rPr>
                <w:b/>
                <w:sz w:val="20"/>
                <w:lang w:val="ro-RO"/>
              </w:rPr>
              <w:t>iul Economic European</w:t>
            </w:r>
          </w:p>
        </w:tc>
      </w:tr>
      <w:tr w:rsidR="00442441" w:rsidRPr="009F3ACC" w14:paraId="4FB5A0F6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F13A109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AUSTRIA (Viena Wien)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0F15BB0D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+43 1 40 400 2222</w:t>
            </w:r>
          </w:p>
        </w:tc>
      </w:tr>
      <w:tr w:rsidR="00442441" w:rsidRPr="009F3ACC" w14:paraId="241F2D6F" w14:textId="77777777">
        <w:trPr>
          <w:trHeight w:hRule="exact" w:val="288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05ECE2E6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BELGIA (Bruxelles Bruxelles)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6BC949C0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+32 70 245 245</w:t>
            </w:r>
          </w:p>
        </w:tc>
      </w:tr>
      <w:tr w:rsidR="00442441" w:rsidRPr="009F3ACC" w14:paraId="0F474C5F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B1EB757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BULGARIA </w:t>
            </w:r>
            <w:r w:rsidRPr="009F3ACC">
              <w:rPr>
                <w:sz w:val="20"/>
                <w:lang w:val="ro-RO"/>
              </w:rPr>
              <w:t>(Sofia)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446C7167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+359 2 9154 409 / +359 887 435 325</w:t>
            </w:r>
          </w:p>
        </w:tc>
      </w:tr>
      <w:tr w:rsidR="00442441" w:rsidRPr="009F3ACC" w14:paraId="5B02201F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3D4984B8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REPUBLICA CEHĂ (Praga Praha)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48756720" w14:textId="7048DF7D" w:rsidR="00442441" w:rsidRPr="009F3ACC" w:rsidRDefault="000B4418" w:rsidP="00F50F32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 xml:space="preserve">+42 2 2491 9293 </w:t>
            </w:r>
            <w:r w:rsidR="00F50F32">
              <w:rPr>
                <w:sz w:val="20"/>
                <w:lang w:val="ro-RO"/>
              </w:rPr>
              <w:t>sau</w:t>
            </w:r>
            <w:r w:rsidRPr="009F3ACC">
              <w:rPr>
                <w:sz w:val="20"/>
                <w:lang w:val="ro-RO"/>
              </w:rPr>
              <w:t xml:space="preserve"> +42 2 2491 5402</w:t>
            </w:r>
          </w:p>
        </w:tc>
      </w:tr>
      <w:tr w:rsidR="00442441" w:rsidRPr="009F3ACC" w14:paraId="11770075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7B973BD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DANEMARCA (Copenhaga)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73E0C874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+45 35 31 54 04</w:t>
            </w:r>
          </w:p>
        </w:tc>
      </w:tr>
      <w:tr w:rsidR="00442441" w:rsidRPr="009F3ACC" w14:paraId="0F0A3E73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1D5934CA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FINLANDA (Helsinki)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024AEA46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+358 9 471 977</w:t>
            </w:r>
          </w:p>
        </w:tc>
      </w:tr>
      <w:tr w:rsidR="00442441" w:rsidRPr="009F3ACC" w14:paraId="6DB831A7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170A6C0B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FRANȚA (Paris)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05DF9733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+33 1 40 05 48 48</w:t>
            </w:r>
          </w:p>
        </w:tc>
      </w:tr>
      <w:tr w:rsidR="00442441" w:rsidRPr="009F3ACC" w14:paraId="3D145EF8" w14:textId="77777777">
        <w:trPr>
          <w:trHeight w:hRule="exact" w:val="288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4E55C15D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GERMANIA (Berlin)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4AE7E3A0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+49 30 450 653565</w:t>
            </w:r>
          </w:p>
        </w:tc>
      </w:tr>
      <w:tr w:rsidR="00442441" w:rsidRPr="009F3ACC" w14:paraId="30505090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18C34D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GRECIA (Atena Athinai)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0AD5349E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+30 10 779 3777</w:t>
            </w:r>
          </w:p>
        </w:tc>
      </w:tr>
      <w:tr w:rsidR="00442441" w:rsidRPr="009F3ACC" w14:paraId="44AE739B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142F82E0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UNGARIA (Budapesta)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7DBC87B0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+36 80 20 11 99</w:t>
            </w:r>
          </w:p>
        </w:tc>
      </w:tr>
      <w:tr w:rsidR="00442441" w:rsidRPr="009F3ACC" w14:paraId="64A4DA5D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7395E722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ISLANDA </w:t>
            </w:r>
            <w:r w:rsidRPr="009F3ACC">
              <w:rPr>
                <w:sz w:val="20"/>
                <w:lang w:val="ro-RO"/>
              </w:rPr>
              <w:t>(Reykjavik)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58D0FDC9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+354 525 111, +354 543 2222</w:t>
            </w:r>
          </w:p>
        </w:tc>
      </w:tr>
      <w:tr w:rsidR="00442441" w:rsidRPr="009F3ACC" w14:paraId="4C5E309F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235A1387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IRLANDA </w:t>
            </w:r>
            <w:r w:rsidRPr="009F3ACC">
              <w:rPr>
                <w:sz w:val="20"/>
                <w:lang w:val="ro-RO"/>
              </w:rPr>
              <w:t>(Dublin)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51ABF18B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+353 1 8379964</w:t>
            </w:r>
          </w:p>
        </w:tc>
      </w:tr>
      <w:tr w:rsidR="00442441" w:rsidRPr="009F3ACC" w14:paraId="0AA0C74A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47C1668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ITALIA </w:t>
            </w:r>
            <w:r w:rsidRPr="009F3ACC">
              <w:rPr>
                <w:sz w:val="20"/>
                <w:lang w:val="ro-RO"/>
              </w:rPr>
              <w:t>(Roma)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37747B09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+39 06 305 4343</w:t>
            </w:r>
          </w:p>
        </w:tc>
      </w:tr>
      <w:tr w:rsidR="00442441" w:rsidRPr="009F3ACC" w14:paraId="4C535D8E" w14:textId="77777777">
        <w:trPr>
          <w:trHeight w:hRule="exact" w:val="288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50A0C24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LETONIA (Riga)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7D80ABFF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+371 704 2468</w:t>
            </w:r>
          </w:p>
        </w:tc>
      </w:tr>
      <w:tr w:rsidR="00442441" w:rsidRPr="009F3ACC" w14:paraId="7353F976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3538FD9C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LITUANIA (Vilnius)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66660829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+370 2 36 20 52, +370 2 36 20 92</w:t>
            </w:r>
          </w:p>
        </w:tc>
      </w:tr>
      <w:tr w:rsidR="00442441" w:rsidRPr="009F3ACC" w14:paraId="588DF00A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77962BA2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OLANDA (Bilthoven)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5714EB26" w14:textId="77777777" w:rsidR="00442441" w:rsidRPr="009F3ACC" w:rsidRDefault="000B4418">
            <w:pPr>
              <w:pStyle w:val="TableParagraph"/>
              <w:ind w:left="259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+31 30 274 88 88</w:t>
            </w:r>
          </w:p>
        </w:tc>
      </w:tr>
      <w:tr w:rsidR="00442441" w:rsidRPr="009F3ACC" w14:paraId="7FB9476B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83E844D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NORVEGIA (Oslo)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7166618D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+47 22 591300</w:t>
            </w:r>
          </w:p>
        </w:tc>
      </w:tr>
      <w:tr w:rsidR="00442441" w:rsidRPr="009F3ACC" w14:paraId="21E6ED5B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01F5D4FA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POLONIA (Gdansk)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4EF82D19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+48 58 301 65 16 sau +48 58 349 2831</w:t>
            </w:r>
          </w:p>
        </w:tc>
      </w:tr>
      <w:tr w:rsidR="00442441" w:rsidRPr="009F3ACC" w14:paraId="57763546" w14:textId="77777777">
        <w:trPr>
          <w:trHeight w:hRule="exact" w:val="288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332C7B4D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PORTUGALIA (Lisabona Lisboa)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4C82F823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808 250 143 (numai pentru utilizare în Portugalia), +351 21 330 3284</w:t>
            </w:r>
          </w:p>
        </w:tc>
      </w:tr>
      <w:tr w:rsidR="00442441" w:rsidRPr="009F3ACC" w14:paraId="5E3CDB25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6CE6A11C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ROMANIA </w:t>
            </w:r>
            <w:r w:rsidRPr="009F3ACC">
              <w:rPr>
                <w:sz w:val="20"/>
                <w:lang w:val="ro-RO"/>
              </w:rPr>
              <w:t>(București)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66BF917A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+40 21 230 8000;</w:t>
            </w:r>
          </w:p>
        </w:tc>
      </w:tr>
      <w:tr w:rsidR="00442441" w:rsidRPr="009F3ACC" w14:paraId="69B26FD7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FB014D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SLOVACIA (Bratislava)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011DA793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+421 2 54 77 4 166</w:t>
            </w:r>
          </w:p>
        </w:tc>
      </w:tr>
      <w:tr w:rsidR="00442441" w:rsidRPr="009F3ACC" w14:paraId="03117841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7D798935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 xml:space="preserve">SLOVENIA </w:t>
            </w:r>
            <w:r w:rsidRPr="009F3ACC">
              <w:rPr>
                <w:sz w:val="20"/>
                <w:lang w:val="ro-RO"/>
              </w:rPr>
              <w:t>(Ljubljana)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3A91B675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+ 386 41 650 500</w:t>
            </w:r>
          </w:p>
        </w:tc>
      </w:tr>
      <w:tr w:rsidR="00442441" w:rsidRPr="009F3ACC" w14:paraId="161FBE6D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03F0F9B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SPANIA (Barcelona)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1E469DC8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+34 93 227 98 33 sau +34 93 227 54 00 bip 190</w:t>
            </w:r>
          </w:p>
        </w:tc>
      </w:tr>
      <w:tr w:rsidR="00442441" w:rsidRPr="009F3ACC" w14:paraId="064B2E69" w14:textId="77777777">
        <w:trPr>
          <w:trHeight w:hRule="exact" w:val="290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5AD91AFC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SUEDIA (Stockholm)</w:t>
            </w:r>
          </w:p>
        </w:tc>
        <w:tc>
          <w:tcPr>
            <w:tcW w:w="6092" w:type="dxa"/>
            <w:tcBorders>
              <w:right w:val="nil"/>
            </w:tcBorders>
            <w:shd w:val="clear" w:color="auto" w:fill="F3F3F3"/>
          </w:tcPr>
          <w:p w14:paraId="55ED2903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+46 8 33 12 31 (Internațional) 112 (Național)</w:t>
            </w:r>
          </w:p>
        </w:tc>
      </w:tr>
      <w:tr w:rsidR="00442441" w:rsidRPr="009F3ACC" w14:paraId="68CE6BB7" w14:textId="77777777">
        <w:trPr>
          <w:trHeight w:hRule="exact" w:val="288"/>
        </w:trPr>
        <w:tc>
          <w:tcPr>
            <w:tcW w:w="3776" w:type="dxa"/>
            <w:tcBorders>
              <w:left w:val="nil"/>
            </w:tcBorders>
            <w:shd w:val="clear" w:color="auto" w:fill="F3F3F3"/>
          </w:tcPr>
          <w:p w14:paraId="0D402F37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REGATUL UNIT (Londra)</w:t>
            </w:r>
          </w:p>
        </w:tc>
        <w:tc>
          <w:tcPr>
            <w:tcW w:w="6092" w:type="dxa"/>
            <w:tcBorders>
              <w:bottom w:val="nil"/>
              <w:right w:val="nil"/>
            </w:tcBorders>
            <w:shd w:val="clear" w:color="auto" w:fill="F3F3F3"/>
          </w:tcPr>
          <w:p w14:paraId="726005E1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0870 243 2241</w:t>
            </w:r>
          </w:p>
        </w:tc>
      </w:tr>
    </w:tbl>
    <w:p w14:paraId="520749BC" w14:textId="77777777" w:rsidR="00442441" w:rsidRPr="009F3ACC" w:rsidRDefault="00442441">
      <w:pPr>
        <w:rPr>
          <w:sz w:val="20"/>
          <w:lang w:val="ro-RO"/>
        </w:rPr>
        <w:sectPr w:rsidR="00442441" w:rsidRPr="009F3ACC">
          <w:pgSz w:w="11900" w:h="16840"/>
          <w:pgMar w:top="2800" w:right="760" w:bottom="280" w:left="940" w:header="1523" w:footer="0" w:gutter="0"/>
          <w:pgBorders w:offsetFrom="page">
            <w:top w:val="single" w:sz="24" w:space="24" w:color="AFD7FF"/>
            <w:left w:val="single" w:sz="24" w:space="24" w:color="AFD7FF"/>
            <w:bottom w:val="single" w:sz="24" w:space="24" w:color="AFD7FF"/>
            <w:right w:val="single" w:sz="24" w:space="24" w:color="AFD7FF"/>
          </w:pgBorders>
          <w:cols w:space="720"/>
        </w:sectPr>
      </w:pPr>
    </w:p>
    <w:p w14:paraId="7CA48D9B" w14:textId="3125B7A9" w:rsidR="00442441" w:rsidRPr="009F3ACC" w:rsidRDefault="000B4418">
      <w:pPr>
        <w:spacing w:before="4"/>
        <w:rPr>
          <w:sz w:val="7"/>
          <w:lang w:val="ro-RO"/>
        </w:rPr>
      </w:pPr>
      <w:r w:rsidRPr="009F3ACC">
        <w:rPr>
          <w:noProof/>
          <w:lang w:val="en-GB" w:eastAsia="en-GB"/>
        </w:rPr>
        <w:lastRenderedPageBreak/>
        <w:drawing>
          <wp:anchor distT="0" distB="0" distL="0" distR="0" simplePos="0" relativeHeight="251668480" behindDoc="0" locked="0" layoutInCell="1" allowOverlap="1" wp14:anchorId="7828AB7B" wp14:editId="4B478498">
            <wp:simplePos x="0" y="0"/>
            <wp:positionH relativeFrom="page">
              <wp:posOffset>684276</wp:posOffset>
            </wp:positionH>
            <wp:positionV relativeFrom="page">
              <wp:posOffset>455671</wp:posOffset>
            </wp:positionV>
            <wp:extent cx="1485899" cy="92506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92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D52" w:rsidRPr="009F3A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78856" behindDoc="1" locked="0" layoutInCell="1" allowOverlap="1" wp14:anchorId="200050D4" wp14:editId="28F3EF07">
                <wp:simplePos x="0" y="0"/>
                <wp:positionH relativeFrom="page">
                  <wp:posOffset>685800</wp:posOffset>
                </wp:positionH>
                <wp:positionV relativeFrom="page">
                  <wp:posOffset>4779645</wp:posOffset>
                </wp:positionV>
                <wp:extent cx="6285230" cy="2237740"/>
                <wp:effectExtent l="0" t="4445" r="127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22377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9F762" w14:textId="1BEB5952" w:rsidR="000B4418" w:rsidRPr="00F50F32" w:rsidRDefault="000B4418">
                            <w:pPr>
                              <w:pStyle w:val="BodyText"/>
                              <w:spacing w:before="145"/>
                              <w:ind w:left="79" w:right="133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Aceste informații se aplică pentru PRODUSUL CA ATARE 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i conform specificațiilor din „HIP- Petrohemija“ Pancevo. În cazul preparatelor sau amestecurilor, este necesar să se asigure că nu va apărea un nou pericol.</w:t>
                            </w:r>
                          </w:p>
                          <w:p w14:paraId="39E42C9D" w14:textId="58CA2AFE" w:rsidR="000B4418" w:rsidRPr="00F50F32" w:rsidRDefault="000B4418">
                            <w:pPr>
                              <w:pStyle w:val="BodyText"/>
                              <w:ind w:left="79" w:right="638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>Informațiile se bazează pe cuno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tințele noastre despre </w:t>
                            </w:r>
                            <w:r w:rsidR="00F50F32">
                              <w:rPr>
                                <w:noProof/>
                                <w:lang w:val="ro-RO"/>
                              </w:rPr>
                              <w:t>produs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 la data publicării 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i sunt prezentate cu sinceritate.</w:t>
                            </w:r>
                          </w:p>
                          <w:p w14:paraId="01905DDA" w14:textId="50EB41EC" w:rsidR="000B4418" w:rsidRPr="00F50F32" w:rsidRDefault="000B4418">
                            <w:pPr>
                              <w:pStyle w:val="BodyText"/>
                              <w:ind w:left="79" w:right="193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>Cu toate acestea, revizuirea unor date este în curs de desfă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urare. Utilizatorii sunt atenționați despre posibilele pericole suplimentare atunci când produsul este utilizat în aplicații pentru care nu a fost destinat.</w:t>
                            </w:r>
                          </w:p>
                          <w:p w14:paraId="1A6D2D5E" w14:textId="5D6F3B73" w:rsidR="000B4418" w:rsidRPr="00F50F32" w:rsidRDefault="000B4418">
                            <w:pPr>
                              <w:pStyle w:val="BodyText"/>
                              <w:spacing w:line="228" w:lineRule="exact"/>
                              <w:ind w:left="79" w:right="133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>Această fi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ă va fi utilizată și reprodusă numai în scopuri de prevenire și securitate.</w:t>
                            </w:r>
                          </w:p>
                          <w:p w14:paraId="69723954" w14:textId="6C706EEE" w:rsidR="000B4418" w:rsidRPr="00F50F32" w:rsidRDefault="000B4418">
                            <w:pPr>
                              <w:pStyle w:val="BodyText"/>
                              <w:ind w:left="79" w:right="133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Trimiterile la documentele legislative, de reglementare 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i codurile de practică nu pot fi considerate exhaustive.</w:t>
                            </w:r>
                          </w:p>
                          <w:p w14:paraId="5E0E2A1C" w14:textId="5ABC409D" w:rsidR="000B4418" w:rsidRPr="00F50F32" w:rsidRDefault="000B4418">
                            <w:pPr>
                              <w:pStyle w:val="BodyText"/>
                              <w:ind w:left="79" w:right="178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>Este responsabilitatea persoane</w:t>
                            </w:r>
                            <w:r w:rsidR="00F50F32">
                              <w:rPr>
                                <w:noProof/>
                                <w:lang w:val="ro-RO"/>
                              </w:rPr>
                              <w:t>i care primește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 produsul să consulte totalitatea documentelor oficiale privind utilizarea, deținerea și manipularea produsului.</w:t>
                            </w:r>
                          </w:p>
                          <w:p w14:paraId="60726D8E" w14:textId="01558A2E" w:rsidR="000B4418" w:rsidRPr="00F50F32" w:rsidRDefault="000B4418">
                            <w:pPr>
                              <w:pStyle w:val="BodyText"/>
                              <w:ind w:left="79" w:right="400"/>
                              <w:rPr>
                                <w:noProof/>
                                <w:lang w:val="ro-RO"/>
                              </w:rPr>
                            </w:pPr>
                            <w:r w:rsidRPr="00F50F32">
                              <w:rPr>
                                <w:noProof/>
                                <w:lang w:val="ro-RO"/>
                              </w:rPr>
                              <w:t>Este, de asemenea, responsabilitatea utilizatorilor cu drept de gestionare a produsului să o predea oricărei persoane ulterioare care va veni în contact cu produsul. (utilizare, depozitare, curățarea containerelor, alte procese) totalitatea informațiilor conținute în această fi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 xml:space="preserve">ă cu date de securitate </w:t>
                            </w:r>
                            <w:r w:rsidR="004D3345" w:rsidRPr="00F50F32">
                              <w:rPr>
                                <w:noProof/>
                                <w:lang w:val="ro-RO"/>
                              </w:rPr>
                              <w:t>ș</w:t>
                            </w:r>
                            <w:r w:rsidRPr="00F50F32">
                              <w:rPr>
                                <w:noProof/>
                                <w:lang w:val="ro-RO"/>
                              </w:rPr>
                              <w:t>i necesare pentru siguranța la locul de muncă, protecția sănătății și protecția mediului.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50D4" id="Text Box 2" o:spid="_x0000_s1280" type="#_x0000_t202" style="position:absolute;margin-left:54pt;margin-top:376.35pt;width:494.9pt;height:176.2pt;z-index:-3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" fillcolor="#f3f3f3" stroked="f">
                <v:textbox inset="0,0,0,0">
                  <w:txbxContent>
                    <w:p w14:paraId="1A89F762" w14:textId="1BEB5952" w:rsidR="000B4418" w:rsidRPr="00F50F32" w:rsidRDefault="000B4418">
                      <w:pPr>
                        <w:pStyle w:val="BodyText"/>
                        <w:spacing w:before="145"/>
                        <w:ind w:left="79" w:right="133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 xml:space="preserve">Aceste informații se aplică pentru PRODUSUL CA ATARE 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i conform specificațiilor din „HIP- Petrohemija“ Pancevo. În cazul preparatelor sau amestecurilor, este necesar să se asigure că nu va apărea un nou pericol.</w:t>
                      </w:r>
                    </w:p>
                    <w:p w14:paraId="39E42C9D" w14:textId="58CA2AFE" w:rsidR="000B4418" w:rsidRPr="00F50F32" w:rsidRDefault="000B4418">
                      <w:pPr>
                        <w:pStyle w:val="BodyText"/>
                        <w:ind w:left="79" w:right="638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>Informațiile se bazează pe cuno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 xml:space="preserve">tințele noastre despre </w:t>
                      </w:r>
                      <w:r w:rsidR="00F50F32">
                        <w:rPr>
                          <w:noProof/>
                          <w:lang w:val="ro-RO"/>
                        </w:rPr>
                        <w:t>produs</w:t>
                      </w:r>
                      <w:r w:rsidRPr="00F50F32">
                        <w:rPr>
                          <w:noProof/>
                          <w:lang w:val="ro-RO"/>
                        </w:rPr>
                        <w:t xml:space="preserve"> la data publicării 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i sunt prezentate cu sinceritate.</w:t>
                      </w:r>
                    </w:p>
                    <w:p w14:paraId="01905DDA" w14:textId="50EB41EC" w:rsidR="000B4418" w:rsidRPr="00F50F32" w:rsidRDefault="000B4418">
                      <w:pPr>
                        <w:pStyle w:val="BodyText"/>
                        <w:ind w:left="79" w:right="193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>Cu toate acestea, revizuirea unor date este în curs de desfă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urare. Utilizatorii sunt atenționați despre posibilele pericole suplimentare atunci când produsul este utilizat în aplicații pentru care nu a fost destinat.</w:t>
                      </w:r>
                    </w:p>
                    <w:p w14:paraId="1A6D2D5E" w14:textId="5D6F3B73" w:rsidR="000B4418" w:rsidRPr="00F50F32" w:rsidRDefault="000B4418">
                      <w:pPr>
                        <w:pStyle w:val="BodyText"/>
                        <w:spacing w:line="228" w:lineRule="exact"/>
                        <w:ind w:left="79" w:right="133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>Această fi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ă va fi utilizată și reprodusă numai în scopuri de prevenire și securitate.</w:t>
                      </w:r>
                    </w:p>
                    <w:p w14:paraId="69723954" w14:textId="6C706EEE" w:rsidR="000B4418" w:rsidRPr="00F50F32" w:rsidRDefault="000B4418">
                      <w:pPr>
                        <w:pStyle w:val="BodyText"/>
                        <w:ind w:left="79" w:right="133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 xml:space="preserve">Trimiterile la documentele legislative, de reglementare 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i codurile de practică nu pot fi considerate exhaustive.</w:t>
                      </w:r>
                    </w:p>
                    <w:p w14:paraId="5E0E2A1C" w14:textId="5ABC409D" w:rsidR="000B4418" w:rsidRPr="00F50F32" w:rsidRDefault="000B4418">
                      <w:pPr>
                        <w:pStyle w:val="BodyText"/>
                        <w:ind w:left="79" w:right="178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>Este responsabilitatea persoane</w:t>
                      </w:r>
                      <w:r w:rsidR="00F50F32">
                        <w:rPr>
                          <w:noProof/>
                          <w:lang w:val="ro-RO"/>
                        </w:rPr>
                        <w:t>i care primește</w:t>
                      </w:r>
                      <w:r w:rsidRPr="00F50F32">
                        <w:rPr>
                          <w:noProof/>
                          <w:lang w:val="ro-RO"/>
                        </w:rPr>
                        <w:t xml:space="preserve"> produsul să consulte totalitatea documentelor oficiale privind utilizarea, deținerea și manipularea produsului.</w:t>
                      </w:r>
                    </w:p>
                    <w:p w14:paraId="60726D8E" w14:textId="01558A2E" w:rsidR="000B4418" w:rsidRPr="00F50F32" w:rsidRDefault="000B4418">
                      <w:pPr>
                        <w:pStyle w:val="BodyText"/>
                        <w:ind w:left="79" w:right="400"/>
                        <w:rPr>
                          <w:noProof/>
                          <w:lang w:val="ro-RO"/>
                        </w:rPr>
                      </w:pPr>
                      <w:r w:rsidRPr="00F50F32">
                        <w:rPr>
                          <w:noProof/>
                          <w:lang w:val="ro-RO"/>
                        </w:rPr>
                        <w:t>Este, de asemenea, responsabilitatea utilizatorilor cu drept de gestionare a produsului să o predea oricărei persoane ulterioare care va veni în contact cu produsul. (utilizare, depozitare, curățarea containerelor, alte procese) totalitatea informațiilor conținute în această fi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 xml:space="preserve">ă cu date de securitate </w:t>
                      </w:r>
                      <w:r w:rsidR="004D3345" w:rsidRPr="00F50F32">
                        <w:rPr>
                          <w:noProof/>
                          <w:lang w:val="ro-RO"/>
                        </w:rPr>
                        <w:t>ș</w:t>
                      </w:r>
                      <w:r w:rsidRPr="00F50F32">
                        <w:rPr>
                          <w:noProof/>
                          <w:lang w:val="ro-RO"/>
                        </w:rPr>
                        <w:t>i necesare pentru siguranța la locul de muncă, protecția sănătății și protecția mediului.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8673"/>
      </w:tblGrid>
      <w:tr w:rsidR="00442441" w:rsidRPr="009F3ACC" w14:paraId="62EF48D2" w14:textId="77777777">
        <w:trPr>
          <w:trHeight w:hRule="exact" w:val="260"/>
        </w:trPr>
        <w:tc>
          <w:tcPr>
            <w:tcW w:w="9898" w:type="dxa"/>
            <w:gridSpan w:val="2"/>
            <w:tcBorders>
              <w:top w:val="nil"/>
              <w:left w:val="nil"/>
              <w:right w:val="nil"/>
            </w:tcBorders>
            <w:shd w:val="clear" w:color="auto" w:fill="F3F3F3"/>
          </w:tcPr>
          <w:p w14:paraId="4FD96B1E" w14:textId="77777777" w:rsidR="00442441" w:rsidRPr="009F3ACC" w:rsidRDefault="000B4418">
            <w:pPr>
              <w:pStyle w:val="TableParagraph"/>
              <w:spacing w:line="228" w:lineRule="exact"/>
              <w:ind w:left="259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Cheie / Legendă</w:t>
            </w:r>
          </w:p>
        </w:tc>
      </w:tr>
      <w:tr w:rsidR="00442441" w:rsidRPr="009F3ACC" w14:paraId="65236885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10C981D9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ACGIH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1D872858" w14:textId="711E189C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Conferin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a americană a igieni</w:t>
            </w:r>
            <w:r w:rsidR="004D3345">
              <w:rPr>
                <w:sz w:val="20"/>
                <w:lang w:val="ro-RO"/>
              </w:rPr>
              <w:t>ș</w:t>
            </w:r>
            <w:r w:rsidRPr="009F3ACC">
              <w:rPr>
                <w:sz w:val="20"/>
                <w:lang w:val="ro-RO"/>
              </w:rPr>
              <w:t>tilor industriali guvernamentali</w:t>
            </w:r>
          </w:p>
        </w:tc>
      </w:tr>
      <w:tr w:rsidR="00442441" w:rsidRPr="009F3ACC" w14:paraId="62252CEB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1A6DAB22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ADNR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7C4AF1A4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Acordul european privind transportul internațional al mărfurilor periculoase pe căi navigabile interioare</w:t>
            </w:r>
          </w:p>
        </w:tc>
      </w:tr>
      <w:tr w:rsidR="00442441" w:rsidRPr="009F3ACC" w14:paraId="2BEC4A3F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47391574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ADR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73F8D40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Acordul european privind transportul internațional al mărfurilor periculoase pe drumuri publice.</w:t>
            </w:r>
          </w:p>
        </w:tc>
      </w:tr>
      <w:tr w:rsidR="00442441" w:rsidRPr="009F3ACC" w14:paraId="6DCC0198" w14:textId="77777777">
        <w:trPr>
          <w:trHeight w:hRule="exact" w:val="288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22E92409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CAS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65183C3E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Serviciul de catalogare a chimicalelor</w:t>
            </w:r>
          </w:p>
        </w:tc>
      </w:tr>
      <w:tr w:rsidR="00442441" w:rsidRPr="009F3ACC" w14:paraId="3E28A40E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466613B6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UE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550F11BF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Uniunea Europeană</w:t>
            </w:r>
          </w:p>
        </w:tc>
      </w:tr>
      <w:tr w:rsidR="00442441" w:rsidRPr="009F3ACC" w14:paraId="28FEB4DB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382A747E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IARC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4FC3E395" w14:textId="28CEE67E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Agen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ia Interna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ională pentru Cercetare în Domeniul Cancerului</w:t>
            </w:r>
          </w:p>
        </w:tc>
      </w:tr>
      <w:tr w:rsidR="00442441" w:rsidRPr="009F3ACC" w14:paraId="67A29F6E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4E6CF459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IATA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44E6DC6A" w14:textId="5B61D2CC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Asocia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ia Interna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ională de Transport Aerian</w:t>
            </w:r>
          </w:p>
        </w:tc>
      </w:tr>
      <w:tr w:rsidR="00442441" w:rsidRPr="009F3ACC" w14:paraId="54C1C535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64CB1F64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ICAO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5F8036C3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Organizația Internațională a Aviației Civile</w:t>
            </w:r>
          </w:p>
        </w:tc>
      </w:tr>
      <w:tr w:rsidR="00442441" w:rsidRPr="009F3ACC" w14:paraId="1F15768F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28B77173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IMDG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20881189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Codul maritim internațional pentru mărfuri periculoase</w:t>
            </w:r>
          </w:p>
        </w:tc>
      </w:tr>
      <w:tr w:rsidR="00442441" w:rsidRPr="009F3ACC" w14:paraId="00E65390" w14:textId="77777777">
        <w:trPr>
          <w:trHeight w:hRule="exact" w:val="288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157211DC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IMO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5423EA74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Organizația Maritimă Internațională</w:t>
            </w:r>
          </w:p>
        </w:tc>
      </w:tr>
      <w:tr w:rsidR="00442441" w:rsidRPr="009F3ACC" w14:paraId="4AD3CF66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1F20729D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NFPA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3AD9A676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Asociația națională de protecție împotriva incendiilor</w:t>
            </w:r>
          </w:p>
        </w:tc>
      </w:tr>
      <w:tr w:rsidR="00442441" w:rsidRPr="009F3ACC" w14:paraId="0689146D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3AC86C00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NTP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35E3FDB7" w14:textId="16096AE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Programul na</w:t>
            </w:r>
            <w:r>
              <w:rPr>
                <w:sz w:val="20"/>
                <w:lang w:val="ro-RO"/>
              </w:rPr>
              <w:t>ț</w:t>
            </w:r>
            <w:r w:rsidRPr="009F3ACC">
              <w:rPr>
                <w:sz w:val="20"/>
                <w:lang w:val="ro-RO"/>
              </w:rPr>
              <w:t>ional de toxicologie</w:t>
            </w:r>
          </w:p>
        </w:tc>
      </w:tr>
      <w:tr w:rsidR="00442441" w:rsidRPr="009F3ACC" w14:paraId="5C64BF68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53E13CE3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OSHA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02E9BF83" w14:textId="0084132A" w:rsidR="00442441" w:rsidRPr="009F3ACC" w:rsidRDefault="00F50F32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Administrația</w:t>
            </w:r>
            <w:r w:rsidR="000B4418" w:rsidRPr="009F3ACC">
              <w:rPr>
                <w:sz w:val="20"/>
                <w:lang w:val="ro-RO"/>
              </w:rPr>
              <w:t xml:space="preserve"> pentru sănătate </w:t>
            </w:r>
            <w:r w:rsidR="004D3345">
              <w:rPr>
                <w:sz w:val="20"/>
                <w:lang w:val="ro-RO"/>
              </w:rPr>
              <w:t>ș</w:t>
            </w:r>
            <w:r w:rsidR="000B4418" w:rsidRPr="009F3ACC">
              <w:rPr>
                <w:sz w:val="20"/>
                <w:lang w:val="ro-RO"/>
              </w:rPr>
              <w:t>i securitate ocupa</w:t>
            </w:r>
            <w:r w:rsidR="000B4418">
              <w:rPr>
                <w:sz w:val="20"/>
                <w:lang w:val="ro-RO"/>
              </w:rPr>
              <w:t>ț</w:t>
            </w:r>
            <w:r w:rsidR="000B4418" w:rsidRPr="009F3ACC">
              <w:rPr>
                <w:sz w:val="20"/>
                <w:lang w:val="ro-RO"/>
              </w:rPr>
              <w:t>ională</w:t>
            </w:r>
          </w:p>
        </w:tc>
      </w:tr>
      <w:tr w:rsidR="00442441" w:rsidRPr="009F3ACC" w14:paraId="1C9E481A" w14:textId="77777777">
        <w:trPr>
          <w:trHeight w:hRule="exact" w:val="290"/>
        </w:trPr>
        <w:tc>
          <w:tcPr>
            <w:tcW w:w="1225" w:type="dxa"/>
            <w:tcBorders>
              <w:left w:val="nil"/>
            </w:tcBorders>
            <w:shd w:val="clear" w:color="auto" w:fill="F3F3F3"/>
          </w:tcPr>
          <w:p w14:paraId="200FE92E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RID</w:t>
            </w:r>
          </w:p>
        </w:tc>
        <w:tc>
          <w:tcPr>
            <w:tcW w:w="8672" w:type="dxa"/>
            <w:tcBorders>
              <w:right w:val="nil"/>
            </w:tcBorders>
            <w:shd w:val="clear" w:color="auto" w:fill="F3F3F3"/>
          </w:tcPr>
          <w:p w14:paraId="1D713F83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Regulamentul internațional privind transportul mărfurilor periculoase pe calea ferată</w:t>
            </w:r>
          </w:p>
        </w:tc>
      </w:tr>
      <w:tr w:rsidR="00442441" w:rsidRPr="009F3ACC" w14:paraId="44DFA766" w14:textId="77777777">
        <w:trPr>
          <w:trHeight w:hRule="exact" w:val="290"/>
        </w:trPr>
        <w:tc>
          <w:tcPr>
            <w:tcW w:w="1225" w:type="dxa"/>
            <w:tcBorders>
              <w:left w:val="nil"/>
              <w:bottom w:val="single" w:sz="24" w:space="0" w:color="FFFFFF"/>
            </w:tcBorders>
            <w:shd w:val="clear" w:color="auto" w:fill="F3F3F3"/>
          </w:tcPr>
          <w:p w14:paraId="7F40DA2B" w14:textId="77777777" w:rsidR="00442441" w:rsidRPr="009F3ACC" w:rsidRDefault="000B4418">
            <w:pPr>
              <w:pStyle w:val="TableParagraph"/>
              <w:spacing w:line="228" w:lineRule="exact"/>
              <w:rPr>
                <w:b/>
                <w:sz w:val="20"/>
                <w:lang w:val="ro-RO"/>
              </w:rPr>
            </w:pPr>
            <w:r w:rsidRPr="009F3ACC">
              <w:rPr>
                <w:b/>
                <w:sz w:val="20"/>
                <w:lang w:val="ro-RO"/>
              </w:rPr>
              <w:t>TWA</w:t>
            </w:r>
          </w:p>
        </w:tc>
        <w:tc>
          <w:tcPr>
            <w:tcW w:w="8672" w:type="dxa"/>
            <w:tcBorders>
              <w:bottom w:val="single" w:sz="24" w:space="0" w:color="FFFFFF"/>
              <w:right w:val="nil"/>
            </w:tcBorders>
            <w:shd w:val="clear" w:color="auto" w:fill="F3F3F3"/>
          </w:tcPr>
          <w:p w14:paraId="75FEA3D2" w14:textId="77777777" w:rsidR="00442441" w:rsidRPr="009F3ACC" w:rsidRDefault="000B4418">
            <w:pPr>
              <w:pStyle w:val="TableParagraph"/>
              <w:rPr>
                <w:sz w:val="20"/>
                <w:lang w:val="ro-RO"/>
              </w:rPr>
            </w:pPr>
            <w:r w:rsidRPr="009F3ACC">
              <w:rPr>
                <w:sz w:val="20"/>
                <w:lang w:val="ro-RO"/>
              </w:rPr>
              <w:t>Medie ponderată în timp</w:t>
            </w:r>
          </w:p>
        </w:tc>
      </w:tr>
    </w:tbl>
    <w:p w14:paraId="5325D47D" w14:textId="77777777" w:rsidR="000B4418" w:rsidRPr="009F3ACC" w:rsidRDefault="000B4418">
      <w:pPr>
        <w:rPr>
          <w:lang w:val="ro-RO"/>
        </w:rPr>
      </w:pPr>
    </w:p>
    <w:sectPr w:rsidR="000B4418" w:rsidRPr="009F3ACC">
      <w:pgSz w:w="11900" w:h="16840"/>
      <w:pgMar w:top="2800" w:right="760" w:bottom="280" w:left="940" w:header="1523" w:footer="0" w:gutter="0"/>
      <w:pgBorders w:offsetFrom="page">
        <w:top w:val="single" w:sz="24" w:space="24" w:color="AFD7FF"/>
        <w:left w:val="single" w:sz="24" w:space="24" w:color="AFD7FF"/>
        <w:bottom w:val="single" w:sz="24" w:space="24" w:color="AFD7FF"/>
        <w:right w:val="single" w:sz="24" w:space="24" w:color="AFD7FF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E75F1" w14:textId="77777777" w:rsidR="005B3ED3" w:rsidRDefault="005B3ED3">
      <w:r>
        <w:separator/>
      </w:r>
    </w:p>
  </w:endnote>
  <w:endnote w:type="continuationSeparator" w:id="0">
    <w:p w14:paraId="722B94BE" w14:textId="77777777" w:rsidR="005B3ED3" w:rsidRDefault="005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B1F3" w14:textId="77777777" w:rsidR="005B3ED3" w:rsidRDefault="005B3ED3">
      <w:r>
        <w:separator/>
      </w:r>
    </w:p>
  </w:footnote>
  <w:footnote w:type="continuationSeparator" w:id="0">
    <w:p w14:paraId="52B78783" w14:textId="77777777" w:rsidR="005B3ED3" w:rsidRDefault="005B3E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873BA" w14:textId="2DC8D302" w:rsidR="000B4418" w:rsidRDefault="00AA6D52">
    <w:pPr>
      <w:pStyle w:val="BodyText"/>
      <w:spacing w:line="14" w:lineRule="auto"/>
      <w:rPr>
        <w:i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77704" behindDoc="1" locked="0" layoutInCell="1" allowOverlap="1" wp14:anchorId="04557BBE" wp14:editId="452AB497">
              <wp:simplePos x="0" y="0"/>
              <wp:positionH relativeFrom="page">
                <wp:posOffset>2057400</wp:posOffset>
              </wp:positionH>
              <wp:positionV relativeFrom="page">
                <wp:posOffset>459740</wp:posOffset>
              </wp:positionV>
              <wp:extent cx="3868420" cy="1254760"/>
              <wp:effectExtent l="0" t="0" r="17780" b="152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8420" cy="125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3FF06" w14:textId="77777777" w:rsidR="000B4418" w:rsidRDefault="000B4418" w:rsidP="009F3ACC">
                          <w:pPr>
                            <w:shd w:val="clear" w:color="auto" w:fill="FFFFFF" w:themeFill="background1"/>
                            <w:spacing w:line="402" w:lineRule="exact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FIȘĂ CU DATE DE SECURITATE</w:t>
                          </w:r>
                        </w:p>
                        <w:p w14:paraId="4B6B627E" w14:textId="77777777" w:rsidR="000B4418" w:rsidRDefault="000B4418" w:rsidP="009F3ACC">
                          <w:pPr>
                            <w:shd w:val="clear" w:color="auto" w:fill="FFFFFF" w:themeFill="background1"/>
                            <w:spacing w:before="191"/>
                            <w:ind w:left="79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HIPTEN</w:t>
                          </w:r>
                          <w:r>
                            <w:rPr>
                              <w:b/>
                              <w:position w:val="18"/>
                              <w:sz w:val="2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7BBE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281" type="#_x0000_t202" style="position:absolute;margin-left:162pt;margin-top:36.2pt;width:304.6pt;height:98.8pt;z-index:-3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" filled="f" stroked="f">
              <v:textbox inset="0,0,0,0">
                <w:txbxContent>
                  <w:p w14:paraId="6253FF06" w14:textId="77777777" w:rsidR="000B4418" w:rsidRDefault="000B4418" w:rsidP="009F3ACC">
                    <w:pPr>
                      <w:shd w:val="clear" w:color="auto" w:fill="FFFFFF" w:themeFill="background1"/>
                      <w:spacing w:line="402" w:lineRule="exact"/>
                      <w:jc w:val="center"/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sz w:val="40"/>
                      </w:rPr>
                      <w:t>FIȘĂ</w:t>
                    </w:r>
                    <w:proofErr w:type="spellEnd"/>
                    <w:r>
                      <w:rPr>
                        <w:b/>
                        <w:sz w:val="40"/>
                      </w:rPr>
                      <w:t xml:space="preserve"> CU DATE DE SECURITATE</w:t>
                    </w:r>
                  </w:p>
                  <w:p w14:paraId="4B6B627E" w14:textId="77777777" w:rsidR="000B4418" w:rsidRDefault="000B4418" w:rsidP="009F3ACC">
                    <w:pPr>
                      <w:shd w:val="clear" w:color="auto" w:fill="FFFFFF" w:themeFill="background1"/>
                      <w:spacing w:before="191"/>
                      <w:ind w:left="79"/>
                      <w:jc w:val="center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z w:val="40"/>
                      </w:rPr>
                      <w:t>HIPTEN</w:t>
                    </w:r>
                    <w:proofErr w:type="spellEnd"/>
                    <w:r>
                      <w:rPr>
                        <w:b/>
                        <w:position w:val="18"/>
                        <w:sz w:val="26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77752" behindDoc="1" locked="0" layoutInCell="1" allowOverlap="1" wp14:anchorId="5E78CDDC" wp14:editId="15CB8AC4">
              <wp:simplePos x="0" y="0"/>
              <wp:positionH relativeFrom="page">
                <wp:posOffset>5969635</wp:posOffset>
              </wp:positionH>
              <wp:positionV relativeFrom="page">
                <wp:posOffset>1488440</wp:posOffset>
              </wp:positionV>
              <wp:extent cx="920115" cy="252730"/>
              <wp:effectExtent l="635" t="2540" r="635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704F1" w14:textId="77777777" w:rsidR="000B4418" w:rsidRDefault="000B4418">
                          <w:pPr>
                            <w:spacing w:line="178" w:lineRule="exact"/>
                            <w:ind w:left="1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FDT nr: 01</w:t>
                          </w:r>
                        </w:p>
                        <w:p w14:paraId="00A54C39" w14:textId="77777777" w:rsidR="000B4418" w:rsidRDefault="000B4418">
                          <w:pPr>
                            <w:spacing w:before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Versiune (ro):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8CDDC" id="_x0000_s1282" type="#_x0000_t202" style="position:absolute;margin-left:470.05pt;margin-top:117.2pt;width:72.45pt;height:19.9pt;z-index:-3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" filled="f" stroked="f">
              <v:textbox inset="0,0,0,0">
                <w:txbxContent>
                  <w:p w14:paraId="149704F1" w14:textId="77777777" w:rsidR="000B4418" w:rsidRDefault="000B4418">
                    <w:pPr>
                      <w:spacing w:line="178" w:lineRule="exact"/>
                      <w:ind w:left="15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FDT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>: 01</w:t>
                    </w:r>
                  </w:p>
                  <w:p w14:paraId="00A54C39" w14:textId="77777777" w:rsidR="000B4418" w:rsidRDefault="000B4418">
                    <w:pPr>
                      <w:spacing w:before="1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Versiune</w:t>
                    </w:r>
                    <w:proofErr w:type="spellEnd"/>
                    <w:r>
                      <w:rPr>
                        <w:sz w:val="16"/>
                      </w:rPr>
                      <w:t xml:space="preserve"> (</w:t>
                    </w:r>
                    <w:proofErr w:type="spellStart"/>
                    <w:r>
                      <w:rPr>
                        <w:sz w:val="16"/>
                      </w:rPr>
                      <w:t>ro</w:t>
                    </w:r>
                    <w:proofErr w:type="spellEnd"/>
                    <w:r>
                      <w:rPr>
                        <w:sz w:val="16"/>
                      </w:rPr>
                      <w:t>):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77776" behindDoc="1" locked="0" layoutInCell="1" allowOverlap="1" wp14:anchorId="5B7E66B5" wp14:editId="689939BA">
              <wp:simplePos x="0" y="0"/>
              <wp:positionH relativeFrom="page">
                <wp:posOffset>671195</wp:posOffset>
              </wp:positionH>
              <wp:positionV relativeFrom="page">
                <wp:posOffset>1488440</wp:posOffset>
              </wp:positionV>
              <wp:extent cx="1093470" cy="303530"/>
              <wp:effectExtent l="0" t="254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E9FE0" w14:textId="77777777" w:rsidR="000B4418" w:rsidRDefault="000B4418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 emiterii:  20.11.2010.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E66B5" id="Text Box 1" o:spid="_x0000_s1283" type="#_x0000_t202" style="position:absolute;margin-left:52.85pt;margin-top:117.2pt;width:86.1pt;height:23.9pt;z-index:-3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" filled="f" stroked="f">
              <v:textbox inset="0,0,0,0">
                <w:txbxContent>
                  <w:p w14:paraId="592E9FE0" w14:textId="77777777" w:rsidR="000B4418" w:rsidRDefault="000B4418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Data </w:t>
                    </w:r>
                    <w:proofErr w:type="spellStart"/>
                    <w:r>
                      <w:rPr>
                        <w:sz w:val="16"/>
                      </w:rPr>
                      <w:t>emiterii</w:t>
                    </w:r>
                    <w:proofErr w:type="spellEnd"/>
                    <w:r>
                      <w:rPr>
                        <w:sz w:val="16"/>
                      </w:rPr>
                      <w:t>:  20.11.2010.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77728" behindDoc="1" locked="0" layoutInCell="1" allowOverlap="1" wp14:anchorId="1B371C47" wp14:editId="7E175486">
              <wp:simplePos x="0" y="0"/>
              <wp:positionH relativeFrom="page">
                <wp:posOffset>6252210</wp:posOffset>
              </wp:positionH>
              <wp:positionV relativeFrom="page">
                <wp:posOffset>1047115</wp:posOffset>
              </wp:positionV>
              <wp:extent cx="520065" cy="139700"/>
              <wp:effectExtent l="3810" t="571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1791" w14:textId="77777777" w:rsidR="000B4418" w:rsidRDefault="000B4418">
                          <w:pPr>
                            <w:spacing w:line="197" w:lineRule="exact"/>
                            <w:ind w:left="20" w:right="-5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21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Pag.: 1 din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71C47" id="_x0000_s1284" type="#_x0000_t202" style="position:absolute;margin-left:492.3pt;margin-top:82.45pt;width:40.95pt;height:11pt;z-index:-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" filled="f" stroked="f">
              <v:textbox inset="0,0,0,0">
                <w:txbxContent>
                  <w:p w14:paraId="4B0E1791" w14:textId="77777777" w:rsidR="000B4418" w:rsidRDefault="000B4418">
                    <w:pPr>
                      <w:spacing w:line="197" w:lineRule="exact"/>
                      <w:ind w:left="20" w:right="-5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0F32">
                      <w:rPr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Pag</w:t>
                    </w:r>
                    <w:proofErr w:type="spellEnd"/>
                    <w:r>
                      <w:rPr>
                        <w:sz w:val="16"/>
                      </w:rPr>
                      <w:t>.: 1 din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41"/>
    <w:rsid w:val="00042C45"/>
    <w:rsid w:val="00062E42"/>
    <w:rsid w:val="000B4418"/>
    <w:rsid w:val="000C121F"/>
    <w:rsid w:val="00300FBD"/>
    <w:rsid w:val="00442441"/>
    <w:rsid w:val="00454CEB"/>
    <w:rsid w:val="00467870"/>
    <w:rsid w:val="004D3345"/>
    <w:rsid w:val="005B3ED3"/>
    <w:rsid w:val="007E7E57"/>
    <w:rsid w:val="00830B4D"/>
    <w:rsid w:val="00865AA6"/>
    <w:rsid w:val="008E1D1C"/>
    <w:rsid w:val="009A6554"/>
    <w:rsid w:val="009A7C80"/>
    <w:rsid w:val="009F3ACC"/>
    <w:rsid w:val="00AA6D52"/>
    <w:rsid w:val="00AD5213"/>
    <w:rsid w:val="00BA0AB3"/>
    <w:rsid w:val="00C52AB2"/>
    <w:rsid w:val="00F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F2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249"/>
    </w:pPr>
  </w:style>
  <w:style w:type="paragraph" w:styleId="Header">
    <w:name w:val="header"/>
    <w:basedOn w:val="Normal"/>
    <w:link w:val="HeaderChar"/>
    <w:uiPriority w:val="99"/>
    <w:unhideWhenUsed/>
    <w:rsid w:val="009F3A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A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CC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4418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441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prodaja@hip-petrohemija.rs" TargetMode="External"/><Relationship Id="rId8" Type="http://schemas.openxmlformats.org/officeDocument/2006/relationships/hyperlink" Target="mailto:E-mail%20(persoan&#259;%20competent&#259;):%20prodaja@hip-petrohemija.rs%20Pagina%20web:%20www.hip-petrohemija.com" TargetMode="External"/><Relationship Id="rId9" Type="http://schemas.openxmlformats.org/officeDocument/2006/relationships/hyperlink" Target="mailto:SDS@reachlaw.fi" TargetMode="External"/><Relationship Id="rId10" Type="http://schemas.openxmlformats.org/officeDocument/2006/relationships/hyperlink" Target="http://www.reachlaw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2445</Words>
  <Characters>14747</Characters>
  <Application>Microsoft Macintosh Word</Application>
  <DocSecurity>0</DocSecurity>
  <Lines>526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 SDS HIPTEN - eng-P.doc</vt:lpstr>
    </vt:vector>
  </TitlesOfParts>
  <LinksUpToDate>false</LinksUpToDate>
  <CharactersWithSpaces>16842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SDS HIPTEN - eng-P.doc</dc:title>
  <dc:creator>Pericd</dc:creator>
  <cp:lastModifiedBy>alice iordache</cp:lastModifiedBy>
  <cp:revision>9</cp:revision>
  <dcterms:created xsi:type="dcterms:W3CDTF">2017-02-19T10:39:00Z</dcterms:created>
  <dcterms:modified xsi:type="dcterms:W3CDTF">2017-02-22T14:32:00Z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